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EB7" w:rsidRPr="00A465E4" w:rsidRDefault="00C72EB7" w:rsidP="00C72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Правила конкурса «Лучший отзыв на </w:t>
      </w:r>
      <w:r w:rsidR="00727695" w:rsidRPr="00A465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ампулы </w:t>
      </w:r>
      <w:r w:rsidR="00727695" w:rsidRPr="00A465E4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REVITALIFT</w:t>
      </w:r>
      <w:r w:rsidR="00727695" w:rsidRPr="00A465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ФИЛЛЕР</w:t>
      </w:r>
      <w:r w:rsidR="00B86F93" w:rsidRPr="00A465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465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«</w:t>
      </w:r>
      <w:r w:rsidRPr="00A465E4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L</w:t>
      </w:r>
      <w:r w:rsidRPr="00A465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’</w:t>
      </w:r>
      <w:proofErr w:type="spellStart"/>
      <w:r w:rsidRPr="00A465E4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Oreal</w:t>
      </w:r>
      <w:proofErr w:type="spellEnd"/>
      <w:r w:rsidRPr="00A465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gramStart"/>
      <w:r w:rsidRPr="00A465E4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Paris</w:t>
      </w:r>
      <w:r w:rsidRPr="00A465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  (</w:t>
      </w:r>
      <w:proofErr w:type="gramEnd"/>
      <w:r w:rsidRPr="00A465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далее – Правила)</w:t>
      </w:r>
    </w:p>
    <w:p w:rsidR="00C72EB7" w:rsidRPr="00A465E4" w:rsidRDefault="00C72EB7" w:rsidP="00C7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1687"/>
        <w:gridCol w:w="5753"/>
      </w:tblGrid>
      <w:tr w:rsidR="00C72EB7" w:rsidRPr="00A465E4" w:rsidTr="00720B48">
        <w:trPr>
          <w:trHeight w:val="540"/>
        </w:trPr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Наименование творческого Конкурса (далее – Конкурс)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B57CE6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отзыв на </w:t>
            </w:r>
            <w:proofErr w:type="spellStart"/>
            <w:r w:rsidR="006C6890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spellEnd"/>
            <w:r w:rsidR="006C6890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ампулы REVITALIFT ФИЛЛЕР </w:t>
            </w: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«</w:t>
            </w:r>
            <w:proofErr w:type="spellStart"/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L’Oreal</w:t>
            </w:r>
            <w:proofErr w:type="spellEnd"/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Paris</w:t>
            </w:r>
            <w:proofErr w:type="spellEnd"/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не является лотереей либо иной, основанной на риске, игрой. Определение победителей Конкурса (далее – Победитель) не носит вероятностного (случайного) характера, а происходит согласно настоящим Правилам.</w:t>
            </w:r>
          </w:p>
        </w:tc>
      </w:tr>
      <w:tr w:rsidR="00C72EB7" w:rsidRPr="00A465E4" w:rsidTr="00720B48">
        <w:trPr>
          <w:trHeight w:val="2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об Организаторе Конкурса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</w:t>
            </w: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адрес:</w:t>
            </w: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адрес:  </w:t>
            </w:r>
          </w:p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</w:t>
            </w:r>
            <w:proofErr w:type="spellStart"/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Л’Ореаль</w:t>
            </w:r>
            <w:proofErr w:type="spellEnd"/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7726059896. </w:t>
            </w: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1027700054986. </w:t>
            </w: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119180, г. Москва 4-й </w:t>
            </w:r>
            <w:proofErr w:type="spellStart"/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Голутвинский</w:t>
            </w:r>
            <w:proofErr w:type="spellEnd"/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пер-к, дом 1/8, стр. 1-2</w:t>
            </w:r>
          </w:p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119180, г. Москва 4-й </w:t>
            </w:r>
            <w:proofErr w:type="spellStart"/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Голутвинский</w:t>
            </w:r>
            <w:proofErr w:type="spellEnd"/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пер-к, дом 1/8, стр. 1-2</w:t>
            </w:r>
          </w:p>
        </w:tc>
      </w:tr>
      <w:tr w:rsidR="00C72EB7" w:rsidRPr="00A465E4" w:rsidTr="00720B48">
        <w:trPr>
          <w:trHeight w:val="5380"/>
        </w:trPr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Сроки проведения Конкурса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 Общий срок проведения Конкурса: 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марта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 по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июня</w:t>
            </w:r>
            <w:r w:rsidR="001963BC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3.2. Срок проведения Конкурса по 1 этапу 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марта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 по </w:t>
            </w:r>
            <w:r w:rsidR="00E60A5D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E60A5D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сентября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3.2.1. Период заполнения Анкеты участниками Конкурса 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</w:t>
            </w:r>
            <w:proofErr w:type="gramStart"/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марта</w:t>
            </w:r>
            <w:proofErr w:type="gramEnd"/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</w:t>
            </w: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="00FF4A7E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апреля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</w:t>
            </w: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включительно.</w:t>
            </w: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3.2.2. Срок определения Победителей 1 этапа Конкурса: с   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апреля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  по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апреля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 </w:t>
            </w: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включительно.</w:t>
            </w: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3.2.3. Срок выдачи/отправки Призов Победителям 1 этапа Конкурса: 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апреля</w:t>
            </w:r>
            <w:r w:rsidR="001963BC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 по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апреля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включительно.</w:t>
            </w:r>
          </w:p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3.3. Срок проведения Конкурса по 2 этапу 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апреля</w:t>
            </w:r>
            <w:r w:rsidR="001963BC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  <w:r w:rsidR="001963BC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 </w:t>
            </w:r>
            <w:r w:rsidR="00E3507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 w:rsidR="001963BC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 </w:t>
            </w:r>
            <w:r w:rsidR="00F875D8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  <w:r w:rsidR="001963BC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F875D8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июня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 </w:t>
            </w: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3.3.1. Срок предоставления Отзывов о тестируемом продукте – с момента получения продукта до</w:t>
            </w:r>
            <w:r w:rsidR="001963BC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апреля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 </w:t>
            </w: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включительно.</w:t>
            </w: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3.3.2. Срок определения Победителей 2 этапа: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</w:t>
            </w:r>
            <w:proofErr w:type="gramStart"/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1963BC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апреля</w:t>
            </w:r>
            <w:proofErr w:type="gramEnd"/>
            <w:r w:rsidR="001963BC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  <w:r w:rsidR="001963BC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 по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мая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  <w:p w:rsidR="00C72EB7" w:rsidRPr="00A465E4" w:rsidRDefault="00C72EB7" w:rsidP="006C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3.3.3. Срок вручения Призов Победителям 2 этапа: 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  <w:r w:rsidR="001963BC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мая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 по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июня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C6890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</w:t>
            </w: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включительно.</w:t>
            </w:r>
          </w:p>
        </w:tc>
      </w:tr>
      <w:tr w:rsidR="00C72EB7" w:rsidRPr="00A465E4" w:rsidTr="00720B48">
        <w:trPr>
          <w:trHeight w:val="540"/>
        </w:trPr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Территория проведения Конкурса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EB7" w:rsidRPr="00A465E4" w:rsidRDefault="00C72EB7" w:rsidP="00C72E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 Конкурс проводится в сети Интернет на сайте                    </w:t>
            </w:r>
            <w:r w:rsidR="0032359A" w:rsidRPr="00A465E4">
              <w:rPr>
                <w:lang w:val="en-US"/>
              </w:rPr>
              <w:t>SKIN</w:t>
            </w:r>
            <w:r w:rsidR="0032359A" w:rsidRPr="00A465E4">
              <w:t>.</w:t>
            </w:r>
            <w:r w:rsidR="0032359A" w:rsidRPr="00A465E4">
              <w:rPr>
                <w:lang w:val="en-US"/>
              </w:rPr>
              <w:t>RU</w:t>
            </w:r>
          </w:p>
          <w:p w:rsidR="00C72EB7" w:rsidRPr="00A465E4" w:rsidRDefault="00C72EB7" w:rsidP="00C72E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(далее – Сайт). </w:t>
            </w:r>
          </w:p>
        </w:tc>
      </w:tr>
      <w:tr w:rsidR="00C72EB7" w:rsidRPr="00A465E4" w:rsidTr="00720B48">
        <w:trPr>
          <w:trHeight w:val="540"/>
        </w:trPr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Описание признаков Товаров, участвующих в Конкурсе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 Товаром, участвующим в Конкурсе, является продукция </w:t>
            </w:r>
            <w:r w:rsidR="001963BC" w:rsidRPr="00A465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="001963BC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’</w:t>
            </w:r>
            <w:proofErr w:type="spellStart"/>
            <w:r w:rsidR="001963BC" w:rsidRPr="00A465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Oreal</w:t>
            </w:r>
            <w:proofErr w:type="spellEnd"/>
            <w:r w:rsidR="001963BC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963BC" w:rsidRPr="00A465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Paris</w:t>
            </w:r>
            <w:r w:rsidR="002D756C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A25DD"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ампулы REVITALIFT ФИЛЛЕР</w:t>
            </w:r>
          </w:p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EB7" w:rsidRPr="00A465E4" w:rsidTr="00720B48">
        <w:trPr>
          <w:trHeight w:val="540"/>
        </w:trPr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Порядок и способ информирования Участников Конкурса о Правилах Конкурса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E4" w:rsidRPr="00A465E4" w:rsidRDefault="00C72EB7" w:rsidP="00A465E4"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 Информирование участников Конкурса о правилах его проведения проводится путем размещения Правил в глобальной сети Интернет по адресу: </w:t>
            </w:r>
            <w:hyperlink r:id="rId7" w:history="1">
              <w:r w:rsidR="00A465E4" w:rsidRPr="00A465E4">
                <w:rPr>
                  <w:rStyle w:val="a4"/>
                </w:rPr>
                <w:t>https://skin.ru/article/nedelja-superuvlazhnenija-test-drajv-ampul-s-gialuronovoj-kislotoj/</w:t>
              </w:r>
            </w:hyperlink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весь срок проведения Конкурса.</w:t>
            </w:r>
          </w:p>
          <w:p w:rsidR="00A465E4" w:rsidRPr="00A465E4" w:rsidRDefault="00C72EB7" w:rsidP="00A465E4"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6.2. Результаты Конкурса размещаются в глобальной сети Интернет по адресу: </w:t>
            </w:r>
            <w:hyperlink r:id="rId8" w:history="1">
              <w:r w:rsidR="00A465E4" w:rsidRPr="00A465E4">
                <w:rPr>
                  <w:rStyle w:val="a4"/>
                </w:rPr>
                <w:t>https://skin.ru/article/nedelja-superuvlazhnenija-test-drajv-ampul-s-gialuronovoj-kislotoj/</w:t>
              </w:r>
            </w:hyperlink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B7" w:rsidRPr="00A465E4" w:rsidRDefault="00C72EB7" w:rsidP="00C72E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EB7" w:rsidRPr="00A465E4" w:rsidTr="00720B48">
        <w:trPr>
          <w:trHeight w:val="540"/>
        </w:trPr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 Призовой фонд Конкурса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 Призовой фонд Конкурса формируется за счет средств Организатора Конкурса и включает в себя:</w:t>
            </w:r>
          </w:p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B7" w:rsidRPr="00A465E4" w:rsidRDefault="00C72EB7" w:rsidP="006A2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7.1.1. 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 1-го этапа (Далее – Приз №1)</w:t>
            </w: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</w:t>
            </w:r>
            <w:r w:rsidR="00B643ED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B468A0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643ED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="00B643ED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="006A25DD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7-ми </w:t>
            </w:r>
            <w:proofErr w:type="spellStart"/>
            <w:r w:rsidR="006A25DD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дневный</w:t>
            </w:r>
            <w:proofErr w:type="spellEnd"/>
            <w:r w:rsidR="006A25DD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курс Ампул REVITALIFT ФИЛЛЕР </w:t>
            </w:r>
            <w:r w:rsidR="00B643ED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="006A25DD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B643ED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B643ED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7.1.2.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Главный приз (Далее – Приз №2)</w:t>
            </w: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Подарочный </w:t>
            </w:r>
            <w:r w:rsidR="0003767D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в интернет-магазин</w:t>
            </w:r>
            <w:r w:rsidR="00073184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3767D" w:rsidRPr="00A465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loreal</w:t>
            </w:r>
            <w:r w:rsidR="0003767D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03767D" w:rsidRPr="00A465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paris</w:t>
            </w:r>
            <w:proofErr w:type="spellEnd"/>
            <w:r w:rsidR="0003767D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="0003767D" w:rsidRPr="00A465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="0003767D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сумму 2 </w:t>
            </w:r>
            <w:r w:rsidR="006A25DD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 w:rsidR="0003767D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</w:t>
            </w:r>
            <w:r w:rsidR="00073184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073184" w:rsidRPr="00A465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</w:t>
            </w:r>
            <w:proofErr w:type="spellStart"/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тоимость</w:t>
            </w:r>
            <w:proofErr w:type="spellEnd"/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приза не превышает 4000 рублей, в связи с чем указанные Призы не подлежат обложению налогом на доходы физических лиц (НДФЛ) в соответствии с действующим налоговым законодательством Российской Федерации для перечисления его в бюджет соответствующего уровня. Количество Главных Призов - </w:t>
            </w:r>
            <w:r w:rsidR="006A25DD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EB7" w:rsidRPr="00A465E4" w:rsidTr="00720B48">
        <w:trPr>
          <w:trHeight w:val="540"/>
        </w:trPr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Условия Конкурса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EB7" w:rsidRPr="00A465E4" w:rsidRDefault="00C72EB7" w:rsidP="00C72E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 </w:t>
            </w:r>
            <w:proofErr w:type="gramStart"/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 участия</w:t>
            </w:r>
            <w:proofErr w:type="gramEnd"/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Конкурсе необходимо:</w:t>
            </w:r>
          </w:p>
          <w:p w:rsidR="00C72EB7" w:rsidRPr="00A465E4" w:rsidRDefault="00C72EB7" w:rsidP="00C72E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EB7" w:rsidRPr="00A465E4" w:rsidRDefault="00C72EB7" w:rsidP="00C72EB7">
            <w:pPr>
              <w:shd w:val="clear" w:color="auto" w:fill="FFFFFF"/>
              <w:spacing w:after="0" w:line="240" w:lineRule="auto"/>
              <w:ind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8.1.1.  На Первом этапе Конкурса: </w:t>
            </w:r>
          </w:p>
          <w:p w:rsidR="00A465E4" w:rsidRPr="00A465E4" w:rsidRDefault="00C72EB7" w:rsidP="00A465E4"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8.1.1.1. Зарегистрироваться на сайте </w:t>
            </w:r>
            <w:hyperlink r:id="rId9" w:history="1">
              <w:r w:rsidR="00A465E4" w:rsidRPr="00A465E4">
                <w:rPr>
                  <w:rStyle w:val="a4"/>
                </w:rPr>
                <w:t>https://skin.ru/article/nedelja-superuvlazhnenija-test-drajv-ampul-s-gialuronovoj-kislotoj/</w:t>
              </w:r>
            </w:hyperlink>
          </w:p>
          <w:p w:rsidR="00C72EB7" w:rsidRPr="00A465E4" w:rsidRDefault="00C72EB7" w:rsidP="00B468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(ввести свои персональные данные на странице регистрации: фамилия, имя, e-</w:t>
            </w:r>
            <w:proofErr w:type="spellStart"/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пол, дату рождения, почтовый адрес, номер телефона), а также быть зарегистрированным пользователем одной или нескольких следующих социальных сетей: </w:t>
            </w:r>
            <w:hyperlink r:id="rId10" w:history="1">
              <w:r w:rsidR="00B468A0" w:rsidRPr="00A465E4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https://irecommend.ru/</w:t>
              </w:r>
            </w:hyperlink>
            <w:r w:rsidR="00B468A0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hyperlink r:id="rId11" w:history="1">
              <w:r w:rsidR="005278AC" w:rsidRPr="00A465E4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https://otzovik.com/</w:t>
              </w:r>
            </w:hyperlink>
            <w:r w:rsidR="005278AC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72EB7" w:rsidRPr="00A465E4" w:rsidRDefault="00C72EB7" w:rsidP="00C72E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8.1.1.2. Заполнить на Сайте Анкету в период, указанный в пункте 3.2.1.</w:t>
            </w:r>
            <w:proofErr w:type="gramStart"/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 оставив</w:t>
            </w:r>
            <w:proofErr w:type="gramEnd"/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ответы на вопросы Анкеты (далее – Анкета). </w:t>
            </w:r>
          </w:p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B7" w:rsidRPr="00A465E4" w:rsidRDefault="00C72EB7" w:rsidP="00C72E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8.1.1.3. Соответствовать следующим критериям: </w:t>
            </w:r>
          </w:p>
          <w:p w:rsidR="00C72EB7" w:rsidRPr="00A465E4" w:rsidRDefault="00C72EB7" w:rsidP="00C72EB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Возраст от 18 лет </w:t>
            </w:r>
          </w:p>
          <w:p w:rsidR="00C72EB7" w:rsidRPr="00A465E4" w:rsidRDefault="00C72EB7" w:rsidP="00C72EB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 в городе с населением в двести тысяч и более человек.  </w:t>
            </w:r>
          </w:p>
          <w:p w:rsidR="00C72EB7" w:rsidRPr="00A465E4" w:rsidRDefault="00C72EB7" w:rsidP="00C72EB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Корректно предоставленные контактные данные (адрес, телефон)</w:t>
            </w:r>
          </w:p>
          <w:p w:rsidR="00C72EB7" w:rsidRPr="00A465E4" w:rsidRDefault="00C72EB7" w:rsidP="00C72EB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200 друзей в социальных сетях, указанных в пункте 8.1.1.1.</w:t>
            </w:r>
          </w:p>
          <w:p w:rsidR="00C72EB7" w:rsidRPr="00A465E4" w:rsidRDefault="00C72EB7" w:rsidP="00C72E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EB7" w:rsidRPr="00A465E4" w:rsidRDefault="00C72EB7" w:rsidP="00C72E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8.1.1.4. </w:t>
            </w:r>
            <w:proofErr w:type="gramStart"/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Получить  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</w:t>
            </w:r>
            <w:proofErr w:type="gramEnd"/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№1</w:t>
            </w: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указанный в п.7.1.1 настоящих правил.</w:t>
            </w: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8.1.1.5. Самостоятельно протестировать 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 №1</w:t>
            </w: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72EB7" w:rsidRPr="00A465E4" w:rsidRDefault="00C72EB7" w:rsidP="00C72E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EB7" w:rsidRPr="00A465E4" w:rsidRDefault="00C72EB7" w:rsidP="00C72E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8.1.1.6. Участник может принять участие в Конкурсе (заполнить Анкету) только один раз за все время проведения Конкурса. На один почтовый адрес может быть отправлен только один 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 №1</w:t>
            </w: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случае, если по одному адресу зарегистрированы 2 (два) и более Участников, то приз высылается тому Участнику, который прошел регистрацию (заполнил Анкету) первым. </w:t>
            </w:r>
          </w:p>
          <w:p w:rsidR="00C72EB7" w:rsidRPr="00A465E4" w:rsidRDefault="00C72EB7" w:rsidP="00C72E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EB7" w:rsidRPr="00A465E4" w:rsidRDefault="00C72EB7" w:rsidP="00C72E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8.1.2. На Втором этапе Конкурса: </w:t>
            </w:r>
          </w:p>
          <w:p w:rsidR="00C72EB7" w:rsidRPr="00A465E4" w:rsidRDefault="00C72EB7" w:rsidP="00C72E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8.1.2.1. Разместить Отзыв об использовании 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Приза №1</w:t>
            </w: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одной или нескольких социальных сетях, указанных в п. 8.1.1. Отзыв обязательно должен быть дополнен </w:t>
            </w:r>
            <w:proofErr w:type="spellStart"/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хэштегом</w:t>
            </w:r>
            <w:proofErr w:type="spellEnd"/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#</w:t>
            </w:r>
            <w:r w:rsidR="001E710D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ампулы</w:t>
            </w:r>
            <w:proofErr w:type="spellStart"/>
            <w:r w:rsidR="001E710D" w:rsidRPr="00A465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revitalift</w:t>
            </w:r>
            <w:proofErr w:type="spellEnd"/>
            <w:r w:rsidR="001E710D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филлер </w:t>
            </w:r>
            <w:r w:rsidR="001963BC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#</w:t>
            </w:r>
            <w:proofErr w:type="spellStart"/>
            <w:r w:rsidR="001963BC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LorealParis</w:t>
            </w:r>
            <w:proofErr w:type="spellEnd"/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72EB7" w:rsidRPr="00A465E4" w:rsidRDefault="00C72EB7" w:rsidP="00C72E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Отзыв должен содержать личное мнение участника о протестированном продукте. Отзыв не должен содержать материалы, запрещенные законодательством РФ, а также нарушающие авторские права третьих лиц. </w:t>
            </w: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участию в Конкурсе не допускаются Отзывы оскорбительного характера.</w:t>
            </w: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допускаются отзывы, в которых присутствуют элементы насилия, расовой или религиозной непримиримости. </w:t>
            </w: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содержании Отзыва не должны присутствовать любые другие бренды, кроме бренда «</w:t>
            </w:r>
            <w:r w:rsidR="00073184" w:rsidRPr="00A465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="00073184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’</w:t>
            </w:r>
            <w:proofErr w:type="spellStart"/>
            <w:r w:rsidR="00073184" w:rsidRPr="00A465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Oreal</w:t>
            </w:r>
            <w:proofErr w:type="spellEnd"/>
            <w:r w:rsidR="00073184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73184" w:rsidRPr="00A465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Paris</w:t>
            </w: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». </w:t>
            </w: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Разрешена публикация Отзывов, права на которые принадлежат только Участнику Конкурса согласно ч.4 Гражданского Кодекса РФ. Отзывы, права на которые не принадлежат Участнику, к рассмотрению не принимаются. </w:t>
            </w:r>
          </w:p>
          <w:p w:rsidR="00C72EB7" w:rsidRPr="00A465E4" w:rsidRDefault="00C72EB7" w:rsidP="00C72E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EB7" w:rsidRPr="00A465E4" w:rsidRDefault="00C72EB7" w:rsidP="00C72E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8.1.2.2. Среди всех Участников второго этапа Конкурса, корректно выполнивших условия, указанные в п. 8.1.2.1, жюри в составе представителей Организатора Конкурса определяет </w:t>
            </w:r>
            <w:r w:rsidR="001E710D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1E710D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двадцать пять</w:t>
            </w: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Победителей.  Данные Победители получают 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Главный Приз (Приз №2), </w:t>
            </w: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указанный в п. 7.1.2. настоящих Правил.</w:t>
            </w:r>
          </w:p>
          <w:p w:rsidR="00C72EB7" w:rsidRPr="00A465E4" w:rsidRDefault="00C72EB7" w:rsidP="00C72E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2EB7" w:rsidRPr="00A465E4" w:rsidTr="00720B48">
        <w:trPr>
          <w:trHeight w:val="540"/>
        </w:trPr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 Определение Победителей Конкурса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 Определение победителей Конкурса происходит следующим образом:</w:t>
            </w:r>
          </w:p>
          <w:p w:rsidR="00C72EB7" w:rsidRPr="00A465E4" w:rsidRDefault="00C72EB7" w:rsidP="00C72EB7">
            <w:pPr>
              <w:spacing w:before="7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9.1.1. Н</w:t>
            </w:r>
            <w:r w:rsidR="00073184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Первом этапе Конкурса: любые </w:t>
            </w:r>
            <w:r w:rsidR="001E710D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Участников, заполнившие анкету в соответствии с Условиями Конкурса, выбранные Жюри в составе представителей Организатора Конкурса. </w:t>
            </w:r>
          </w:p>
          <w:p w:rsidR="00C72EB7" w:rsidRPr="00A465E4" w:rsidRDefault="00C72EB7" w:rsidP="00C72EB7">
            <w:pPr>
              <w:spacing w:before="7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    9.1.2. </w:t>
            </w:r>
            <w:r w:rsidR="001E710D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1E710D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двадцать пять</w:t>
            </w: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Участников второго этапа Конкурса, выбранные членами Жюри в качестве Победителей, согласно п. 8.1.2.2. Правил, получают 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Главный Приз (Приз №2)</w:t>
            </w:r>
          </w:p>
          <w:p w:rsidR="00C72EB7" w:rsidRPr="00A465E4" w:rsidRDefault="00C72EB7" w:rsidP="00C72EB7">
            <w:pPr>
              <w:spacing w:before="7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9.2. Участникам направляются уведомления о том, что они стали Победителями Конкурса на электронный адрес, оставленный при регистрации на Сайте.</w:t>
            </w:r>
          </w:p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EB7" w:rsidRPr="00A465E4" w:rsidTr="00720B48">
        <w:trPr>
          <w:trHeight w:val="540"/>
        </w:trPr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Права Участника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имеет право:</w:t>
            </w:r>
          </w:p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 Принимать участие в Конкурсе в порядке, определенном настоящими Правилами.</w:t>
            </w:r>
          </w:p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 В случае выполнения всех условий Конкурса и признания участника Победителем требовать у Организатора выдачи Приза.</w:t>
            </w:r>
          </w:p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10.3. Участник имеет право публиковать в сети Интернет и в Социальных сетях, указанных в п. 8.1.1., ссылки на свои Отзывы, размещенные на Сайтах, и участвовать в обсуждениях Конкурса и Отзывов по ним.</w:t>
            </w:r>
          </w:p>
        </w:tc>
      </w:tr>
      <w:tr w:rsidR="00C72EB7" w:rsidRPr="00A465E4" w:rsidTr="00720B48">
        <w:trPr>
          <w:trHeight w:val="540"/>
        </w:trPr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EB7" w:rsidRPr="00A465E4" w:rsidRDefault="00C72EB7" w:rsidP="00C72E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Обязанности Участника-Победителя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обязуется:</w:t>
            </w: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 Самостоятельно протестировать Продукцию, полученную в качестве Приза;</w:t>
            </w: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11.2. Разместить Отзыв об использовании Продукции в одной или нескольких социальных сетях, указанных в</w:t>
            </w:r>
            <w:r w:rsidRPr="00A465E4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п.8.1.1.</w:t>
            </w:r>
          </w:p>
          <w:p w:rsidR="00C72EB7" w:rsidRPr="00A465E4" w:rsidRDefault="00C72EB7" w:rsidP="00720B48">
            <w:pPr>
              <w:spacing w:after="0" w:line="240" w:lineRule="auto"/>
              <w:ind w:left="-360" w:right="9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11.3. Принимая участие в Конкурсе, Участник, заполняя Анкету, дает свое согласие на обработку его персональных данных при условии, что вся личная информация, в том числе фамилия, имя, возраст, номер контактного телефона Участника, будут использоваться только Организатором Конкурса или лицами, действующими на основе соглашений (подписанных с  Организатором) о неразглашении конфиденциальных данных, в связи с проведением Конкурса, и не будут предоставляться никаким третьим лицам, за исключением тех, которые оговорены в настоящем пункте, для целей, не связанных с проведением Конкурса.</w:t>
            </w:r>
          </w:p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EB7" w:rsidRPr="00A465E4" w:rsidTr="00720B48">
        <w:trPr>
          <w:trHeight w:val="520"/>
        </w:trPr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 Права Организатора Конкурса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 вправе:</w:t>
            </w: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 Отказать в выдаче Приза №1 всем Участникам, не выполнившим требования п. 8.1.1.1. – п. 8.1.1.3. настоящих Правил.</w:t>
            </w:r>
          </w:p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12.2. Отказать в выдаче Приза №2 Победителям, не выполнившим требования п. 8.1.2.1. настоящих Правил.</w:t>
            </w:r>
          </w:p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12.3. Изменять Правила или отменять Конкурс в первой половине срока Конкурса, при этом уведомление участников об изменении Правил или отмене Конкурса производится в порядке, указанном в п. 6 настоящих Правил.</w:t>
            </w:r>
          </w:p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12.4. Организатор вправе отстранить Участника от участия в Конкурсе в любое время, если возникли подозрения, что Участник (или кто-то другой за него) в ходе Конкурса пытается изменить результаты подведения итогов посредством технических, программных или других средств, кроме способов, описанных в правилах проведения Конкурса.</w:t>
            </w:r>
          </w:p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12.5.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 том числе в случае отправки Призов по неправильному адресу или не надлежащему адресату, вследствие ошибки в написании адреса при регистрации. В том случае, если Организатор не может связаться с Участником по указанному им номеру телефона, Участнику высылается сообщение в социальные сети с уведомлением о том, что Организатор предпринял попытку связаться с Победителем, и что попытка оказалось неуспешной. В течение следующих 3 (трех) дней Организатор вновь будет предпринимать попытки связаться с Победителем. Если </w:t>
            </w: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победитель вновь не выйдет на связь, то Участник теряет право на приз. </w:t>
            </w: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12.5. Организатор не осуществляет повторную рассылку и доставку Призов, в случае неверно указанных данных Участником, или в случае отсутствия Участника по указанному в личном кабинете на Сайте адресу.</w:t>
            </w:r>
            <w:r w:rsidRPr="00A465E4">
              <w:rPr>
                <w:rFonts w:ascii="MingLiU" w:eastAsia="MingLiU" w:hAnsi="Times New Roman" w:cs="Times New Roman" w:hint="eastAsia"/>
                <w:color w:val="000000"/>
                <w:lang w:eastAsia="ru-RU"/>
              </w:rPr>
              <w:br/>
            </w:r>
            <w:r w:rsidRPr="00A465E4">
              <w:rPr>
                <w:rFonts w:ascii="MingLiU" w:eastAsia="MingLiU" w:hAnsi="Times New Roman" w:cs="Times New Roman" w:hint="eastAsia"/>
                <w:color w:val="000000"/>
                <w:lang w:eastAsia="ru-RU"/>
              </w:rPr>
              <w:br/>
            </w: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12.6. Отправка Призов осуществляется только на территории Российской Федерации.</w:t>
            </w:r>
          </w:p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12.7. Организатор не отвечает за какие-либо последствия ошибок Участника, включая (кроме всего прочего) понесенные последним затраты.</w:t>
            </w:r>
          </w:p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12.8. Использовать невостребованные призы по своему усмотрению.</w:t>
            </w:r>
          </w:p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12.9. Организатор оставляет за собой право не вступать в письменные переговоры либо иные контакты с Участниками Конкурса кроме как в случаях, указанных в настоящих Правилах или на основании требований действующего законодательства Российской Федерации. </w:t>
            </w:r>
          </w:p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12.10. Обязательства Организатора относительно качества 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Приза №1</w:t>
            </w: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Акции ограничены гарантией производителя. Претензию относительно качества </w:t>
            </w:r>
            <w:r w:rsidRPr="00A4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Приза №1</w:t>
            </w: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Акции должны предъявляться непосредственно производителю призов. Целостность и функциональная пригодность Главного приза и иных призов Акции должна проверяться Участником непосредственно при его получении. Внешний вид Главного приза и иных призов Акции может отличаться от их изображения в рекламных материалах и не совпадать с ожиданиями Участников /Победителей Акции.</w:t>
            </w:r>
          </w:p>
        </w:tc>
      </w:tr>
      <w:tr w:rsidR="00C72EB7" w:rsidRPr="00A465E4" w:rsidTr="00720B48">
        <w:trPr>
          <w:trHeight w:val="540"/>
        </w:trPr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 Обязанности Организатора Конкурса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 обязуется:</w:t>
            </w:r>
          </w:p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13.1. Провести Конкурс в порядке, определенном настоящими Правилами.</w:t>
            </w:r>
          </w:p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B7" w:rsidRPr="00A465E4" w:rsidRDefault="00C72EB7" w:rsidP="00C72EB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13.2. Выдать Призы Победителям Конкурса в сроки, установленные настоящими Правилами. </w:t>
            </w:r>
          </w:p>
          <w:p w:rsidR="00C72EB7" w:rsidRPr="00A465E4" w:rsidRDefault="00C72EB7" w:rsidP="00C72EB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13.3. Организатор признается налоговым агентом согласно действующему российскому законодательству и несет ответственность </w:t>
            </w:r>
            <w:r w:rsidR="00073184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 соблюдение</w:t>
            </w: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действующего налогового законодательства РФ в части начисления, удержания и перечисления (при наличии денежной части приза) налогов в бюджет.  </w:t>
            </w:r>
          </w:p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EB7" w:rsidRPr="00A465E4" w:rsidTr="00720B48">
        <w:trPr>
          <w:trHeight w:val="540"/>
        </w:trPr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 Порядок и сроки получения приза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14.1. Призы для Победителей Конкурса будут отправлены в сроки, указанные в п.3.1. настоящих Правил. Доставка Призов осуществляется Организатором с </w:t>
            </w:r>
            <w:r w:rsidR="00073184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привлечением ФГУП</w:t>
            </w: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«Почта России», либо курьерской службой на основании данных, предоставленных Участниками при </w:t>
            </w: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регистрации на Сайте. Расходы на доставку приза несет Организатор Конкурса. Организатор связывается с Участниками по контактам, оставленным ими при регистрации на Сайте, согласовывает </w:t>
            </w:r>
            <w:r w:rsidR="00073184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адрес, доставки</w:t>
            </w: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Приза и организует их доставку.</w:t>
            </w: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случае, если Участник оставил неполные контактные данные, при этом Организатор не может связаться с Участником по указанным им контактным данным не менее чем за 5 дней до окончания срока, указанного в п. 3.1.4 настоящих Правил, Участник теряет право на получение Приза.</w:t>
            </w:r>
          </w:p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14.2. Выдача Призов, не полученных Победителями не по вине Организатора, в том числе, не доставленные ввиду неправильной/ не соответствующей действительности информации, предоставленной Участниками, повторно не осуществляется.</w:t>
            </w:r>
          </w:p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14.3. В случае, если Приз №1 вернется Организатору из-за неполучения адресатом, при отсутствии вины в этом Организатора, и/или в случаях, перечисленных в п. 14.1, 14.2 настоящих Правил, Организатор не производит его повторную отправку тем же Победителям.</w:t>
            </w:r>
          </w:p>
          <w:p w:rsidR="00C72EB7" w:rsidRPr="00A465E4" w:rsidRDefault="00C72EB7" w:rsidP="00C72E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14.4. Передача права на получение приза другому лицу, а также требование о выплате денежного эквивалента призов не допускается.</w:t>
            </w:r>
          </w:p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B7" w:rsidRPr="00A465E4" w:rsidRDefault="00C72EB7" w:rsidP="00C72EB7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14.5. Правилами Конкурса не предусмотрено хранение невостребованных призов и выдача их после окончания сроков проведения Конкурса, указанных в п. 3.</w:t>
            </w:r>
          </w:p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EB7" w:rsidRPr="00C72EB7" w:rsidTr="00720B48">
        <w:trPr>
          <w:trHeight w:val="540"/>
        </w:trPr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15. Дополнительные условия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15.1. Участником Конкурса может стать совершеннолетний дееспособный гражданин РФ, постоянно проживающий на территории РФ. </w:t>
            </w:r>
          </w:p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15.2. Участие в Конкурсе автоматически подразумевает ознакомление и согласие Участника с настоящими Правилами. </w:t>
            </w:r>
          </w:p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15.3. Участвуя в Конкурсе, Участник тем самым дает свое согласие на обработку его персональных данных (фамилия, имя, фактический адрес проживания с почтовым индексом, номер мобильного телефона, Е-мэйл) Организатором, а также на передачу его персональных данных третьим лицам, с которыми Организатором заключен соответствующий договор. </w:t>
            </w:r>
          </w:p>
          <w:p w:rsidR="00C72EB7" w:rsidRPr="00A465E4" w:rsidRDefault="00C72EB7" w:rsidP="00C72E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15.4. Участвуя в Конкурсе, Участник тем самым подтверждает, что он ознакомлен с правами, касающимися его персональных данных, в том числе с тем, что он может отозвать свое согласие на обработку персональных данных, обратившись к Организатору путем направления письменного уведомления на адрес: 4-й </w:t>
            </w:r>
            <w:proofErr w:type="spellStart"/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Голутвинский</w:t>
            </w:r>
            <w:proofErr w:type="spellEnd"/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переулок, 1/8, стр.1-2, Москва, г. Москва, 119180</w:t>
            </w: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 случае отказа согласия на обработку персональных данных Участник не допускается к дальнейшему участию в Конкурсе.</w:t>
            </w:r>
          </w:p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15.5. Организатор не несет ответственности в случае невыполнения своих обязательств, вследствие предоставления Участником неполных, устаревших, недостоверных персональных данных. </w:t>
            </w:r>
          </w:p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B7" w:rsidRPr="00A465E4" w:rsidRDefault="00C72EB7" w:rsidP="00C72EB7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15.6. К участию в </w:t>
            </w:r>
            <w:r w:rsidR="00073184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Конкурсе не</w:t>
            </w: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допуск</w:t>
            </w:r>
            <w:r w:rsidR="00720B48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аются сотрудники Организатора (</w:t>
            </w: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</w:t>
            </w:r>
            <w:proofErr w:type="spellStart"/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Л’Ореаль</w:t>
            </w:r>
            <w:proofErr w:type="spellEnd"/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 и аффилированные с ними лица (сотрудники аффилированных с ними лиц), сотрудники организаций, участвующих в подготовке и проведении Конкурса, а также члены семей всех упомянутых лиц.</w:t>
            </w:r>
          </w:p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15.7. Участвуя в Конкурсе, Участник тем самым подтверждает свое согласие на использование Организат</w:t>
            </w:r>
            <w:r w:rsidR="00720B48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ором (</w:t>
            </w: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</w:t>
            </w:r>
            <w:proofErr w:type="spellStart"/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Л’Ореаль</w:t>
            </w:r>
            <w:proofErr w:type="spellEnd"/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 опубликованных на сайте ответов на вопросы Анкеты и Отзывов Участника, в целях рекламирования/анонсирова</w:t>
            </w:r>
            <w:r w:rsidR="00720B48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Конкурса для «</w:t>
            </w:r>
            <w:proofErr w:type="spellStart"/>
            <w:r w:rsidR="00720B48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L'Oreal</w:t>
            </w:r>
            <w:proofErr w:type="spellEnd"/>
            <w:r w:rsidR="00720B48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20B48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Paris</w:t>
            </w:r>
            <w:proofErr w:type="spellEnd"/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без выплаты вознаграждения Участнику, а также Участник передает Организатору (АО «</w:t>
            </w:r>
            <w:proofErr w:type="spellStart"/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Л’Ореаль</w:t>
            </w:r>
            <w:proofErr w:type="spellEnd"/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 неисключительную лицензию на их использования любыми способами согласно ГК РФ без ограничения по территории и по сроку использования, с целью публичного рекламирования/анонсирования Конкурса и его результатов, а такж</w:t>
            </w:r>
            <w:r w:rsidR="00720B48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торговой марки «</w:t>
            </w:r>
            <w:proofErr w:type="spellStart"/>
            <w:r w:rsidR="00720B48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L'Oreal</w:t>
            </w:r>
            <w:proofErr w:type="spellEnd"/>
            <w:r w:rsidR="00720B48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20B48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Paris</w:t>
            </w:r>
            <w:proofErr w:type="spellEnd"/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15.8. Каждый Участник гарантирует, что является автором предоставляемого Отзыва,  и/или приобрел все необходимые права на них и получил все разрешения, связанные с личными неимущественными правами на них от третьих лиц, а также, что использование Организатором (АО «</w:t>
            </w:r>
            <w:proofErr w:type="spellStart"/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Л’Ореаль</w:t>
            </w:r>
            <w:proofErr w:type="spellEnd"/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 Отзыва и приложений к нему, в рамках Конкурса не нарушает прав Участников или каких-либо прав третьих лиц (в том числе, авторских и смежных прав, а также прав на средства индивидуализации и личных неимущественных прав). В случае выявления фактов нарушения прав третьих лиц на результаты интеллектуальной деятельности, Участник в полной мере принимает на себя ответственность, связанную с таким нарушением в соответствии с действующим законодательством РФ, и обязуется немедленно после получения уведомления от Организатора принять меры к урегулированию споров с третьими лицами, возместить Организатору понесенные убытки в полном объеме. Участник дает согласие на использовани</w:t>
            </w:r>
            <w:r w:rsidR="00720B48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своего Отзыва Организатором (</w:t>
            </w: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</w:t>
            </w:r>
            <w:proofErr w:type="spellStart"/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Л’Ореаль</w:t>
            </w:r>
            <w:proofErr w:type="spellEnd"/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 в связи с проведением настоящего Конкурса.</w:t>
            </w:r>
          </w:p>
          <w:p w:rsidR="00C72EB7" w:rsidRPr="00A465E4" w:rsidRDefault="00720B48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15.9. Организатор (</w:t>
            </w:r>
            <w:r w:rsidR="00C72EB7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</w:t>
            </w:r>
            <w:proofErr w:type="spellStart"/>
            <w:r w:rsidR="00C72EB7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Л’Ореаль</w:t>
            </w:r>
            <w:proofErr w:type="spellEnd"/>
            <w:r w:rsidR="00C72EB7"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 оставляет за собой право перед размещением Отзыва в СМИ редактировать его, уменьшать размер, изменять эффекты без предварительного согласования с автором.</w:t>
            </w:r>
          </w:p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B7" w:rsidRPr="00A465E4" w:rsidRDefault="00C72EB7" w:rsidP="00C7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15.10.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вследствие ошибки в написании адреса при регистрации.</w:t>
            </w:r>
          </w:p>
          <w:p w:rsidR="00C72EB7" w:rsidRPr="00A465E4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5E4" w:rsidRPr="00A465E4" w:rsidRDefault="00C72EB7" w:rsidP="00A465E4"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15.11. Организатор Конкурса не несет ответственности за технические неполадки на Сайте : </w:t>
            </w:r>
            <w:hyperlink r:id="rId12" w:history="1">
              <w:r w:rsidR="00A465E4" w:rsidRPr="00A465E4">
                <w:rPr>
                  <w:rStyle w:val="a4"/>
                </w:rPr>
                <w:t>https://skin.ru/article/nedelja-superuvlazhnenija-test-drajv-ampul-s-gialuronovoj-kislotoj/</w:t>
              </w:r>
            </w:hyperlink>
          </w:p>
          <w:p w:rsidR="00C72EB7" w:rsidRPr="00C72EB7" w:rsidRDefault="00C72EB7" w:rsidP="00200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соответствующие сбои в рамках проведения Конкурса, в случае, если они возникли не по вине Организатора Конкурса.</w:t>
            </w:r>
          </w:p>
        </w:tc>
      </w:tr>
    </w:tbl>
    <w:p w:rsidR="00C72EB7" w:rsidRPr="00C72EB7" w:rsidRDefault="00C72EB7" w:rsidP="00C7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236"/>
      </w:tblGrid>
      <w:tr w:rsidR="00C72EB7" w:rsidRPr="00C72EB7" w:rsidTr="00C72EB7">
        <w:trPr>
          <w:trHeight w:val="134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EB7" w:rsidRPr="00C72EB7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EB7" w:rsidRPr="00C72EB7" w:rsidRDefault="00C72EB7" w:rsidP="00C7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1ADE" w:rsidRDefault="005D1ADE"/>
    <w:sectPr w:rsidR="005D1AD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A89" w:rsidRDefault="00885A89" w:rsidP="00B86F93">
      <w:pPr>
        <w:spacing w:after="0" w:line="240" w:lineRule="auto"/>
      </w:pPr>
      <w:r>
        <w:separator/>
      </w:r>
    </w:p>
  </w:endnote>
  <w:endnote w:type="continuationSeparator" w:id="0">
    <w:p w:rsidR="00885A89" w:rsidRDefault="00885A89" w:rsidP="00B8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F93" w:rsidRDefault="00B86F93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67f74eaf98af28042a602fde" descr="{&quot;HashCode&quot;:-35701146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86F93" w:rsidRPr="00727695" w:rsidRDefault="00727695" w:rsidP="0072769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727695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C1 </w:t>
                          </w:r>
                          <w:proofErr w:type="spellStart"/>
                          <w:r w:rsidRPr="00727695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Internal</w:t>
                          </w:r>
                          <w:proofErr w:type="spellEnd"/>
                          <w:r w:rsidRPr="00727695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727695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use</w:t>
                          </w:r>
                          <w:proofErr w:type="spellEnd"/>
                          <w:r w:rsidRPr="00727695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7f74eaf98af28042a602fde" o:spid="_x0000_s1026" type="#_x0000_t202" alt="{&quot;HashCode&quot;:-35701146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" o:allowincell="f" filled="f" stroked="f" strokeweight=".5pt">
              <v:textbox inset=",0,,0">
                <w:txbxContent>
                  <w:p w:rsidR="00B86F93" w:rsidRPr="00727695" w:rsidRDefault="00727695" w:rsidP="00727695">
                    <w:pPr>
                      <w:spacing w:after="0"/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727695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C1 Internal use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A89" w:rsidRDefault="00885A89" w:rsidP="00B86F93">
      <w:pPr>
        <w:spacing w:after="0" w:line="240" w:lineRule="auto"/>
      </w:pPr>
      <w:r>
        <w:separator/>
      </w:r>
    </w:p>
  </w:footnote>
  <w:footnote w:type="continuationSeparator" w:id="0">
    <w:p w:rsidR="00885A89" w:rsidRDefault="00885A89" w:rsidP="00B86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D65C5"/>
    <w:multiLevelType w:val="multilevel"/>
    <w:tmpl w:val="06FA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B7"/>
    <w:rsid w:val="0003767D"/>
    <w:rsid w:val="00073184"/>
    <w:rsid w:val="000B7910"/>
    <w:rsid w:val="000C1484"/>
    <w:rsid w:val="00154209"/>
    <w:rsid w:val="001963BC"/>
    <w:rsid w:val="001E710D"/>
    <w:rsid w:val="00200D57"/>
    <w:rsid w:val="00222E85"/>
    <w:rsid w:val="00293A64"/>
    <w:rsid w:val="00294E8C"/>
    <w:rsid w:val="002B2DB3"/>
    <w:rsid w:val="002D756C"/>
    <w:rsid w:val="0032359A"/>
    <w:rsid w:val="003F1114"/>
    <w:rsid w:val="0051266F"/>
    <w:rsid w:val="005278AC"/>
    <w:rsid w:val="00543210"/>
    <w:rsid w:val="005C4066"/>
    <w:rsid w:val="005D1ADE"/>
    <w:rsid w:val="0066344E"/>
    <w:rsid w:val="006A25DD"/>
    <w:rsid w:val="006C6890"/>
    <w:rsid w:val="006F2036"/>
    <w:rsid w:val="00720B48"/>
    <w:rsid w:val="00726F14"/>
    <w:rsid w:val="00727695"/>
    <w:rsid w:val="00745782"/>
    <w:rsid w:val="007F337A"/>
    <w:rsid w:val="00844555"/>
    <w:rsid w:val="00885A89"/>
    <w:rsid w:val="008B1E0F"/>
    <w:rsid w:val="009C46F8"/>
    <w:rsid w:val="009E79FA"/>
    <w:rsid w:val="00A43824"/>
    <w:rsid w:val="00A465E4"/>
    <w:rsid w:val="00AB7105"/>
    <w:rsid w:val="00B235D2"/>
    <w:rsid w:val="00B468A0"/>
    <w:rsid w:val="00B57CE6"/>
    <w:rsid w:val="00B6025C"/>
    <w:rsid w:val="00B643ED"/>
    <w:rsid w:val="00B86F93"/>
    <w:rsid w:val="00C64621"/>
    <w:rsid w:val="00C72EB7"/>
    <w:rsid w:val="00C97948"/>
    <w:rsid w:val="00D313C0"/>
    <w:rsid w:val="00D73777"/>
    <w:rsid w:val="00E35070"/>
    <w:rsid w:val="00E60A5D"/>
    <w:rsid w:val="00E87359"/>
    <w:rsid w:val="00EA3E11"/>
    <w:rsid w:val="00EC7617"/>
    <w:rsid w:val="00F875D8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6832B"/>
  <w15:chartTrackingRefBased/>
  <w15:docId w15:val="{DA181E26-4ACB-411E-874D-025EEC83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2EB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8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6F93"/>
  </w:style>
  <w:style w:type="paragraph" w:styleId="a7">
    <w:name w:val="footer"/>
    <w:basedOn w:val="a"/>
    <w:link w:val="a8"/>
    <w:uiPriority w:val="99"/>
    <w:unhideWhenUsed/>
    <w:rsid w:val="00B8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0377">
          <w:marLeft w:val="-1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4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n.ru/article/nedelja-superuvlazhnenija-test-drajv-ampul-s-gialuronovoj-kislotoj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kin.ru/article/nedelja-superuvlazhnenija-test-drajv-ampul-s-gialuronovoj-kislotoj/" TargetMode="External"/><Relationship Id="rId12" Type="http://schemas.openxmlformats.org/officeDocument/2006/relationships/hyperlink" Target="https://skin.ru/article/nedelja-superuvlazhnenija-test-drajv-ampul-s-gialuronovoj-kisloto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tzovik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recomme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in.ru/article/nedelja-superuvlazhnenija-test-drajv-ampul-s-gialuronovoj-kislotoj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8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L'Oréal</Company>
  <LinksUpToDate>false</LinksUpToDate>
  <CharactersWithSpaces>17132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KRUTSKIKH Ksenia</dc:creator>
  <cp:keywords/>
  <dc:description/>
  <cp:lastModifiedBy>Кристина Маркина</cp:lastModifiedBy>
  <cp:revision>47</cp:revision>
  <dcterms:created xsi:type="dcterms:W3CDTF">2019-06-21T12:12:00Z</dcterms:created>
  <dcterms:modified xsi:type="dcterms:W3CDTF">2020-03-25T07:56:00Z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dad89-2096-47a1-b1b1-c9d057667e94_Enabled">
    <vt:lpwstr>True</vt:lpwstr>
  </property>
  <property fmtid="{D5CDD505-2E9C-101B-9397-08002B2CF9AE}" pid="3" name="MSIP_Label_645dad89-2096-47a1-b1b1-c9d057667e94_SiteId">
    <vt:lpwstr>e4e1abd9-eac7-4a71-ab52-da5c998aa7ba</vt:lpwstr>
  </property>
  <property fmtid="{D5CDD505-2E9C-101B-9397-08002B2CF9AE}" pid="4" name="MSIP_Label_645dad89-2096-47a1-b1b1-c9d057667e94_Owner">
    <vt:lpwstr>Elizaveta.KOZINA@loreal.com</vt:lpwstr>
  </property>
  <property fmtid="{D5CDD505-2E9C-101B-9397-08002B2CF9AE}" pid="5" name="MSIP_Label_645dad89-2096-47a1-b1b1-c9d057667e94_SetDate">
    <vt:lpwstr>2019-07-26T09:08:02.1446679Z</vt:lpwstr>
  </property>
  <property fmtid="{D5CDD505-2E9C-101B-9397-08002B2CF9AE}" pid="6" name="MSIP_Label_645dad89-2096-47a1-b1b1-c9d057667e94_Name">
    <vt:lpwstr>C1 - Internal use</vt:lpwstr>
  </property>
  <property fmtid="{D5CDD505-2E9C-101B-9397-08002B2CF9AE}" pid="7" name="MSIP_Label_645dad89-2096-47a1-b1b1-c9d057667e94_Application">
    <vt:lpwstr>Microsoft Azure Information Protection</vt:lpwstr>
  </property>
  <property fmtid="{D5CDD505-2E9C-101B-9397-08002B2CF9AE}" pid="8" name="MSIP_Label_645dad89-2096-47a1-b1b1-c9d057667e94_Extended_MSFT_Method">
    <vt:lpwstr>Automatic</vt:lpwstr>
  </property>
  <property fmtid="{D5CDD505-2E9C-101B-9397-08002B2CF9AE}" pid="9" name="Sensitivity">
    <vt:lpwstr>C1 - Internal use</vt:lpwstr>
  </property>
</Properties>
</file>