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8AE96" w14:textId="128A226B" w:rsidR="00D46C07" w:rsidRDefault="00100A0C">
      <w:pPr>
        <w:jc w:val="center"/>
        <w:rPr>
          <w:b/>
        </w:rPr>
      </w:pPr>
      <w:r>
        <w:rPr>
          <w:b/>
        </w:rPr>
        <w:t>Правила конкурса «</w:t>
      </w:r>
      <w:r w:rsidR="004E59C9">
        <w:rPr>
          <w:b/>
        </w:rPr>
        <w:t xml:space="preserve">Тестирование </w:t>
      </w:r>
      <w:r w:rsidR="001C7F7F">
        <w:rPr>
          <w:b/>
          <w:lang w:val="en-US"/>
        </w:rPr>
        <w:t>Mineral</w:t>
      </w:r>
      <w:r w:rsidR="001C7F7F" w:rsidRPr="001C7F7F">
        <w:rPr>
          <w:b/>
        </w:rPr>
        <w:t xml:space="preserve"> 89</w:t>
      </w:r>
      <w:r w:rsidR="00757271">
        <w:rPr>
          <w:b/>
        </w:rPr>
        <w:t xml:space="preserve"> для кожи вокруг глаз</w:t>
      </w:r>
      <w:r w:rsidR="00FA0406" w:rsidRPr="00FA0406">
        <w:rPr>
          <w:b/>
        </w:rPr>
        <w:t xml:space="preserve"> </w:t>
      </w:r>
      <w:r w:rsidR="00FA0406">
        <w:rPr>
          <w:b/>
        </w:rPr>
        <w:t xml:space="preserve">на </w:t>
      </w:r>
      <w:r w:rsidR="00FA0406">
        <w:rPr>
          <w:b/>
          <w:lang w:val="en-US"/>
        </w:rPr>
        <w:t>Skin</w:t>
      </w:r>
      <w:r w:rsidR="00FA0406" w:rsidRPr="00FA0406">
        <w:rPr>
          <w:b/>
        </w:rPr>
        <w:t>.</w:t>
      </w:r>
      <w:proofErr w:type="spellStart"/>
      <w:r w:rsidR="00FA0406">
        <w:rPr>
          <w:b/>
          <w:lang w:val="en-US"/>
        </w:rPr>
        <w:t>ru</w:t>
      </w:r>
      <w:proofErr w:type="spellEnd"/>
      <w:r>
        <w:rPr>
          <w:b/>
        </w:rPr>
        <w:t>» (далее – Правила)</w:t>
      </w:r>
    </w:p>
    <w:p w14:paraId="18CE6612" w14:textId="77777777" w:rsidR="00D46C07" w:rsidRDefault="00D46C07"/>
    <w:tbl>
      <w:tblPr>
        <w:tblStyle w:val="10"/>
        <w:tblW w:w="11760" w:type="dxa"/>
        <w:tblInd w:w="-1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1814"/>
        <w:gridCol w:w="7126"/>
      </w:tblGrid>
      <w:tr w:rsidR="00D46C07" w14:paraId="5FA4427F" w14:textId="77777777" w:rsidTr="00615519">
        <w:trPr>
          <w:trHeight w:val="1480"/>
        </w:trPr>
        <w:tc>
          <w:tcPr>
            <w:tcW w:w="4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E6F25" w14:textId="77777777" w:rsidR="00D46C07" w:rsidRDefault="00100A0C">
            <w:pPr>
              <w:spacing w:line="240" w:lineRule="auto"/>
            </w:pPr>
            <w:r>
              <w:t>1. Наименование творческого Конкурса (далее – Конкурс)</w:t>
            </w:r>
          </w:p>
        </w:tc>
        <w:tc>
          <w:tcPr>
            <w:tcW w:w="7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AB788" w14:textId="597EA52F" w:rsidR="00D46C07" w:rsidRPr="00615519" w:rsidRDefault="00100A0C">
            <w:pPr>
              <w:spacing w:line="240" w:lineRule="auto"/>
              <w:rPr>
                <w:b/>
              </w:rPr>
            </w:pPr>
            <w:r w:rsidRPr="00615519">
              <w:rPr>
                <w:b/>
              </w:rPr>
              <w:t>«</w:t>
            </w:r>
            <w:r w:rsidR="004E59C9">
              <w:rPr>
                <w:b/>
              </w:rPr>
              <w:t>Тестирование</w:t>
            </w:r>
            <w:r w:rsidR="004E59C9" w:rsidRPr="00615519">
              <w:rPr>
                <w:b/>
              </w:rPr>
              <w:t xml:space="preserve"> </w:t>
            </w:r>
            <w:r w:rsidR="001C7F7F">
              <w:rPr>
                <w:b/>
                <w:lang w:val="en-US"/>
              </w:rPr>
              <w:t>Mineral</w:t>
            </w:r>
            <w:r w:rsidR="001C7F7F" w:rsidRPr="00615519">
              <w:rPr>
                <w:b/>
              </w:rPr>
              <w:t xml:space="preserve"> 89</w:t>
            </w:r>
            <w:r w:rsidR="00757271">
              <w:rPr>
                <w:b/>
              </w:rPr>
              <w:t xml:space="preserve"> для кожи вокруг глаз</w:t>
            </w:r>
            <w:r w:rsidR="004E59C9" w:rsidRPr="00615519">
              <w:rPr>
                <w:b/>
              </w:rPr>
              <w:t xml:space="preserve"> </w:t>
            </w:r>
            <w:r w:rsidR="004E59C9">
              <w:rPr>
                <w:b/>
              </w:rPr>
              <w:t>на</w:t>
            </w:r>
            <w:r w:rsidR="004E59C9" w:rsidRPr="00615519">
              <w:rPr>
                <w:b/>
              </w:rPr>
              <w:t xml:space="preserve"> </w:t>
            </w:r>
            <w:r w:rsidR="004E59C9">
              <w:rPr>
                <w:b/>
                <w:lang w:val="en-US"/>
              </w:rPr>
              <w:t>Skin</w:t>
            </w:r>
            <w:r w:rsidR="004E59C9" w:rsidRPr="00615519">
              <w:rPr>
                <w:b/>
              </w:rPr>
              <w:t>.</w:t>
            </w:r>
            <w:proofErr w:type="spellStart"/>
            <w:r w:rsidR="004E59C9">
              <w:rPr>
                <w:b/>
                <w:lang w:val="en-US"/>
              </w:rPr>
              <w:t>ru</w:t>
            </w:r>
            <w:proofErr w:type="spellEnd"/>
            <w:r w:rsidRPr="00615519">
              <w:rPr>
                <w:b/>
              </w:rPr>
              <w:t>»</w:t>
            </w:r>
          </w:p>
          <w:p w14:paraId="720FB51E" w14:textId="77777777" w:rsidR="00D46C07" w:rsidRDefault="00100A0C">
            <w:pPr>
              <w:spacing w:line="240" w:lineRule="auto"/>
            </w:pPr>
            <w:r>
              <w:t>Конкурс не является лотереей либо иной, основанной на риске, игрой. Определение победителей Конкурса (далее – Победитель) не носит вероятностного (случайного) характера, а происходит согласно настоящим Правилам.</w:t>
            </w:r>
          </w:p>
        </w:tc>
      </w:tr>
      <w:tr w:rsidR="00D46C07" w14:paraId="25832567" w14:textId="77777777" w:rsidTr="00615519">
        <w:trPr>
          <w:trHeight w:val="228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7F30E" w14:textId="77777777" w:rsidR="00D46C07" w:rsidRDefault="00100A0C">
            <w:pPr>
              <w:spacing w:line="240" w:lineRule="auto"/>
            </w:pPr>
            <w:r>
              <w:t>Информация об Организаторе Конкурса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42FA9" w14:textId="77777777" w:rsidR="00D46C07" w:rsidRDefault="00100A0C">
            <w:pPr>
              <w:spacing w:line="240" w:lineRule="auto"/>
            </w:pPr>
            <w:r>
              <w:t>Наименование</w:t>
            </w:r>
          </w:p>
          <w:p w14:paraId="6BB53C7C" w14:textId="77777777" w:rsidR="00D46C07" w:rsidRDefault="00100A0C">
            <w:pPr>
              <w:spacing w:line="240" w:lineRule="auto"/>
            </w:pPr>
            <w:r>
              <w:t>ИНН</w:t>
            </w:r>
          </w:p>
          <w:p w14:paraId="22DE55F0" w14:textId="77777777" w:rsidR="00D46C07" w:rsidRDefault="00100A0C">
            <w:pPr>
              <w:spacing w:line="240" w:lineRule="auto"/>
            </w:pPr>
            <w:r>
              <w:t>ОГРН</w:t>
            </w:r>
          </w:p>
          <w:p w14:paraId="46939973" w14:textId="77777777" w:rsidR="00D46C07" w:rsidRDefault="00100A0C">
            <w:pPr>
              <w:spacing w:line="240" w:lineRule="auto"/>
            </w:pPr>
            <w:r>
              <w:t>Юридический адрес:</w:t>
            </w:r>
          </w:p>
          <w:p w14:paraId="2772B2A3" w14:textId="77777777" w:rsidR="00D46C07" w:rsidRDefault="00100A0C">
            <w:pPr>
              <w:spacing w:line="240" w:lineRule="auto"/>
            </w:pPr>
            <w:r>
              <w:t xml:space="preserve">Почтовый адрес: </w:t>
            </w:r>
          </w:p>
          <w:p w14:paraId="763BD33B" w14:textId="77777777" w:rsidR="00D46C07" w:rsidRDefault="00100A0C">
            <w:pPr>
              <w:spacing w:line="240" w:lineRule="auto"/>
            </w:pPr>
            <w:r>
              <w:t xml:space="preserve"> 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36B3A" w14:textId="77777777" w:rsidR="00D46C07" w:rsidRDefault="00100A0C">
            <w:pPr>
              <w:spacing w:line="240" w:lineRule="auto"/>
            </w:pPr>
            <w:r>
              <w:t>ЗАО «</w:t>
            </w:r>
            <w:proofErr w:type="spellStart"/>
            <w:r>
              <w:t>Л’Ореаль</w:t>
            </w:r>
            <w:proofErr w:type="spellEnd"/>
            <w:r>
              <w:t>»</w:t>
            </w:r>
          </w:p>
          <w:p w14:paraId="19D58662" w14:textId="77777777" w:rsidR="00D46C07" w:rsidRDefault="00100A0C">
            <w:pPr>
              <w:spacing w:line="240" w:lineRule="auto"/>
            </w:pPr>
            <w:r>
              <w:t>7726059896.</w:t>
            </w:r>
          </w:p>
          <w:p w14:paraId="2F913040" w14:textId="77777777" w:rsidR="00D46C07" w:rsidRDefault="00100A0C">
            <w:pPr>
              <w:spacing w:line="240" w:lineRule="auto"/>
            </w:pPr>
            <w:r>
              <w:t>1027700054986.</w:t>
            </w:r>
          </w:p>
          <w:p w14:paraId="6FF4C823" w14:textId="77777777" w:rsidR="00D46C07" w:rsidRDefault="00100A0C">
            <w:pPr>
              <w:spacing w:line="240" w:lineRule="auto"/>
            </w:pPr>
            <w:r>
              <w:t xml:space="preserve">119180, г. Москва 4-й </w:t>
            </w:r>
            <w:proofErr w:type="spellStart"/>
            <w:r>
              <w:t>Голутвинский</w:t>
            </w:r>
            <w:proofErr w:type="spellEnd"/>
            <w:r>
              <w:t xml:space="preserve"> пер-к, дом 1/8, стр. 1-2</w:t>
            </w:r>
          </w:p>
          <w:p w14:paraId="1CAECC18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78D8856A" w14:textId="77777777" w:rsidR="00D46C07" w:rsidRDefault="00100A0C">
            <w:pPr>
              <w:spacing w:line="240" w:lineRule="auto"/>
            </w:pPr>
            <w:r>
              <w:t xml:space="preserve">119180, г. Москва 4-й </w:t>
            </w:r>
            <w:proofErr w:type="spellStart"/>
            <w:r>
              <w:t>Голутвинский</w:t>
            </w:r>
            <w:proofErr w:type="spellEnd"/>
            <w:r>
              <w:t xml:space="preserve"> пер-к, дом 1/8, стр. 1-2</w:t>
            </w:r>
          </w:p>
        </w:tc>
      </w:tr>
      <w:tr w:rsidR="00D46C07" w14:paraId="1A2ABF8E" w14:textId="77777777" w:rsidTr="00615519">
        <w:trPr>
          <w:trHeight w:val="6080"/>
        </w:trPr>
        <w:tc>
          <w:tcPr>
            <w:tcW w:w="46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E977E" w14:textId="77777777" w:rsidR="00D46C07" w:rsidRDefault="00100A0C">
            <w:pPr>
              <w:spacing w:line="240" w:lineRule="auto"/>
            </w:pPr>
            <w:r>
              <w:t>3. Сроки проведения Конкурса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683A9" w14:textId="24E2BFDB" w:rsidR="00D46C07" w:rsidRDefault="00100A0C">
            <w:pPr>
              <w:spacing w:line="240" w:lineRule="auto"/>
              <w:rPr>
                <w:b/>
              </w:rPr>
            </w:pPr>
            <w:r>
              <w:t>3.1. Общий срок проведения Конкурса: с</w:t>
            </w:r>
            <w:r>
              <w:rPr>
                <w:b/>
              </w:rPr>
              <w:t xml:space="preserve"> </w:t>
            </w:r>
            <w:r w:rsidR="005F2B2D">
              <w:rPr>
                <w:b/>
              </w:rPr>
              <w:t>10</w:t>
            </w:r>
            <w:r w:rsidR="00E0011F">
              <w:rPr>
                <w:b/>
              </w:rPr>
              <w:t xml:space="preserve"> </w:t>
            </w:r>
            <w:r w:rsidR="005F2B2D">
              <w:rPr>
                <w:b/>
              </w:rPr>
              <w:t>июня</w:t>
            </w:r>
            <w:r w:rsidR="00E0011F">
              <w:rPr>
                <w:b/>
              </w:rPr>
              <w:t xml:space="preserve"> </w:t>
            </w:r>
            <w:r>
              <w:rPr>
                <w:b/>
              </w:rPr>
              <w:t>201</w:t>
            </w:r>
            <w:r w:rsidR="004E59C9">
              <w:rPr>
                <w:b/>
              </w:rPr>
              <w:t>9</w:t>
            </w:r>
            <w:r>
              <w:rPr>
                <w:b/>
              </w:rPr>
              <w:t xml:space="preserve"> г. по </w:t>
            </w:r>
            <w:r w:rsidR="00DC639F">
              <w:rPr>
                <w:b/>
              </w:rPr>
              <w:t>16</w:t>
            </w:r>
            <w:r w:rsidR="00F46FBA">
              <w:rPr>
                <w:b/>
              </w:rPr>
              <w:t xml:space="preserve"> </w:t>
            </w:r>
            <w:r w:rsidR="00DC639F">
              <w:rPr>
                <w:b/>
              </w:rPr>
              <w:t>августа</w:t>
            </w:r>
            <w:r>
              <w:rPr>
                <w:b/>
              </w:rPr>
              <w:t xml:space="preserve"> 201</w:t>
            </w:r>
            <w:r w:rsidR="004E59C9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  <w:p w14:paraId="4335976D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79FF10CE" w14:textId="2AAE999C" w:rsidR="00D46C07" w:rsidRDefault="00100A0C">
            <w:pPr>
              <w:spacing w:line="240" w:lineRule="auto"/>
              <w:rPr>
                <w:b/>
              </w:rPr>
            </w:pPr>
            <w:r>
              <w:t xml:space="preserve">3.2. Срок проведения Конкурса по 1 этапу </w:t>
            </w:r>
            <w:r w:rsidR="005F2B2D">
              <w:rPr>
                <w:b/>
              </w:rPr>
              <w:t>с 10</w:t>
            </w:r>
            <w:r>
              <w:rPr>
                <w:b/>
              </w:rPr>
              <w:t xml:space="preserve"> </w:t>
            </w:r>
            <w:r w:rsidR="005F2B2D">
              <w:rPr>
                <w:b/>
              </w:rPr>
              <w:t>июня</w:t>
            </w:r>
            <w:r>
              <w:rPr>
                <w:b/>
              </w:rPr>
              <w:t xml:space="preserve"> </w:t>
            </w:r>
            <w:r w:rsidR="004E59C9">
              <w:rPr>
                <w:b/>
              </w:rPr>
              <w:t>2019</w:t>
            </w:r>
            <w:r>
              <w:rPr>
                <w:b/>
              </w:rPr>
              <w:t xml:space="preserve"> г. по </w:t>
            </w:r>
            <w:r w:rsidR="00DC639F">
              <w:rPr>
                <w:b/>
              </w:rPr>
              <w:t>05</w:t>
            </w:r>
            <w:r w:rsidR="005F2B2D">
              <w:rPr>
                <w:b/>
              </w:rPr>
              <w:t xml:space="preserve"> июля</w:t>
            </w:r>
            <w:r w:rsidR="005F6EF2">
              <w:rPr>
                <w:b/>
              </w:rPr>
              <w:t xml:space="preserve"> </w:t>
            </w:r>
            <w:r w:rsidR="004E59C9">
              <w:rPr>
                <w:b/>
              </w:rPr>
              <w:t>2019</w:t>
            </w:r>
            <w:r>
              <w:rPr>
                <w:b/>
              </w:rPr>
              <w:t xml:space="preserve"> г.</w:t>
            </w:r>
          </w:p>
          <w:p w14:paraId="4934A85F" w14:textId="59171EAE" w:rsidR="00D46C07" w:rsidRDefault="00100A0C">
            <w:pPr>
              <w:spacing w:line="240" w:lineRule="auto"/>
            </w:pPr>
            <w:r>
              <w:t xml:space="preserve">3.2.1. Период заполнения Анкеты участниками Конкурса </w:t>
            </w:r>
            <w:r>
              <w:rPr>
                <w:b/>
              </w:rPr>
              <w:t xml:space="preserve">с </w:t>
            </w:r>
            <w:r w:rsidR="005F2B2D">
              <w:rPr>
                <w:b/>
              </w:rPr>
              <w:t>10 июня</w:t>
            </w:r>
            <w:r w:rsidR="005F6EF2">
              <w:rPr>
                <w:b/>
              </w:rPr>
              <w:t xml:space="preserve"> </w:t>
            </w:r>
            <w:r w:rsidR="004E59C9">
              <w:rPr>
                <w:b/>
              </w:rPr>
              <w:t>2019</w:t>
            </w:r>
            <w:r>
              <w:rPr>
                <w:b/>
              </w:rPr>
              <w:t xml:space="preserve"> г. по </w:t>
            </w:r>
            <w:r w:rsidR="00F666D8">
              <w:rPr>
                <w:b/>
              </w:rPr>
              <w:t>23</w:t>
            </w:r>
            <w:r w:rsidR="00E0011F">
              <w:rPr>
                <w:b/>
              </w:rPr>
              <w:t xml:space="preserve"> </w:t>
            </w:r>
            <w:r w:rsidR="005F2B2D">
              <w:rPr>
                <w:b/>
              </w:rPr>
              <w:t>июня</w:t>
            </w:r>
            <w:r>
              <w:rPr>
                <w:b/>
              </w:rPr>
              <w:t xml:space="preserve"> </w:t>
            </w:r>
            <w:r w:rsidR="004E59C9">
              <w:rPr>
                <w:b/>
              </w:rPr>
              <w:t>2019</w:t>
            </w:r>
            <w:r>
              <w:rPr>
                <w:b/>
              </w:rPr>
              <w:t xml:space="preserve"> г.</w:t>
            </w:r>
            <w:r>
              <w:t xml:space="preserve"> включительно.</w:t>
            </w:r>
          </w:p>
          <w:p w14:paraId="042C0FF8" w14:textId="6383B2DE" w:rsidR="00D46C07" w:rsidRPr="00F46FBA" w:rsidRDefault="00100A0C">
            <w:pPr>
              <w:spacing w:line="240" w:lineRule="auto"/>
            </w:pPr>
            <w:r>
              <w:t xml:space="preserve">3.2.2. Срок определения Победителей 1 этапа Конкурса: </w:t>
            </w:r>
            <w:r w:rsidR="00F666D8">
              <w:rPr>
                <w:b/>
              </w:rPr>
              <w:t>с 24</w:t>
            </w:r>
            <w:r w:rsidR="004E59C9">
              <w:rPr>
                <w:b/>
              </w:rPr>
              <w:t xml:space="preserve"> </w:t>
            </w:r>
            <w:r w:rsidR="00F666D8">
              <w:rPr>
                <w:b/>
              </w:rPr>
              <w:t>июн</w:t>
            </w:r>
            <w:r w:rsidR="005F2B2D">
              <w:rPr>
                <w:b/>
              </w:rPr>
              <w:t>я</w:t>
            </w:r>
            <w:r>
              <w:rPr>
                <w:b/>
              </w:rPr>
              <w:t xml:space="preserve"> </w:t>
            </w:r>
            <w:r w:rsidR="004E59C9">
              <w:rPr>
                <w:b/>
              </w:rPr>
              <w:t xml:space="preserve">2019 г. </w:t>
            </w:r>
            <w:r>
              <w:rPr>
                <w:b/>
              </w:rPr>
              <w:t xml:space="preserve">по </w:t>
            </w:r>
            <w:r w:rsidR="00F666D8">
              <w:rPr>
                <w:b/>
              </w:rPr>
              <w:t>28</w:t>
            </w:r>
            <w:r>
              <w:rPr>
                <w:b/>
              </w:rPr>
              <w:t xml:space="preserve"> </w:t>
            </w:r>
            <w:r w:rsidR="00F666D8">
              <w:rPr>
                <w:b/>
              </w:rPr>
              <w:t>июн</w:t>
            </w:r>
            <w:r w:rsidR="005F2B2D">
              <w:rPr>
                <w:b/>
              </w:rPr>
              <w:t>я</w:t>
            </w:r>
            <w:r>
              <w:rPr>
                <w:b/>
              </w:rPr>
              <w:t xml:space="preserve"> </w:t>
            </w:r>
            <w:r w:rsidR="004E59C9">
              <w:rPr>
                <w:b/>
              </w:rPr>
              <w:t>2019</w:t>
            </w:r>
            <w:r>
              <w:rPr>
                <w:b/>
              </w:rPr>
              <w:t xml:space="preserve"> г.</w:t>
            </w:r>
            <w:r>
              <w:t xml:space="preserve"> включительно.</w:t>
            </w:r>
          </w:p>
          <w:p w14:paraId="296D4D33" w14:textId="61B47B1D" w:rsidR="00D46C07" w:rsidRDefault="00100A0C">
            <w:pPr>
              <w:spacing w:line="240" w:lineRule="auto"/>
            </w:pPr>
            <w:r>
              <w:t>3.2.3. Срок выдачи/отправки Призов П</w:t>
            </w:r>
            <w:r w:rsidR="00E0011F">
              <w:t xml:space="preserve">обедителям 1 этапа Конкурса: </w:t>
            </w:r>
            <w:r w:rsidR="00E0011F" w:rsidRPr="004E59C9">
              <w:rPr>
                <w:b/>
              </w:rPr>
              <w:t xml:space="preserve">с </w:t>
            </w:r>
            <w:r w:rsidR="00F666D8">
              <w:rPr>
                <w:b/>
              </w:rPr>
              <w:t>01</w:t>
            </w:r>
            <w:r w:rsidR="00E0011F" w:rsidRPr="004E59C9">
              <w:rPr>
                <w:b/>
              </w:rPr>
              <w:t xml:space="preserve"> </w:t>
            </w:r>
            <w:r w:rsidR="005F2B2D">
              <w:rPr>
                <w:b/>
              </w:rPr>
              <w:t>июля</w:t>
            </w:r>
            <w:r w:rsidRPr="004E59C9">
              <w:rPr>
                <w:b/>
              </w:rPr>
              <w:t xml:space="preserve"> </w:t>
            </w:r>
            <w:r w:rsidR="004E59C9" w:rsidRPr="004E59C9">
              <w:rPr>
                <w:b/>
              </w:rPr>
              <w:t>2019</w:t>
            </w:r>
            <w:r w:rsidRPr="004E59C9">
              <w:rPr>
                <w:b/>
              </w:rPr>
              <w:t xml:space="preserve"> г. по </w:t>
            </w:r>
            <w:r w:rsidR="00F666D8">
              <w:rPr>
                <w:b/>
              </w:rPr>
              <w:t>05</w:t>
            </w:r>
            <w:r w:rsidR="005F2B2D">
              <w:rPr>
                <w:b/>
              </w:rPr>
              <w:t xml:space="preserve"> июля</w:t>
            </w:r>
            <w:r w:rsidRPr="004E59C9">
              <w:rPr>
                <w:b/>
              </w:rPr>
              <w:t xml:space="preserve"> </w:t>
            </w:r>
            <w:r w:rsidR="004E59C9" w:rsidRPr="004E59C9">
              <w:rPr>
                <w:b/>
              </w:rPr>
              <w:t>2019</w:t>
            </w:r>
            <w:r w:rsidRPr="004E59C9">
              <w:rPr>
                <w:b/>
              </w:rPr>
              <w:t xml:space="preserve"> г</w:t>
            </w:r>
            <w:r>
              <w:t>. включительно.</w:t>
            </w:r>
          </w:p>
          <w:p w14:paraId="61376887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25B1FC6E" w14:textId="0A6E1F20" w:rsidR="00D46C07" w:rsidRDefault="00100A0C">
            <w:pPr>
              <w:spacing w:line="240" w:lineRule="auto"/>
              <w:rPr>
                <w:b/>
              </w:rPr>
            </w:pPr>
            <w:r>
              <w:t xml:space="preserve">3.3. Срок проведения Конкурса по 2 этапу </w:t>
            </w:r>
            <w:r>
              <w:rPr>
                <w:b/>
              </w:rPr>
              <w:t xml:space="preserve">с </w:t>
            </w:r>
            <w:r w:rsidR="00F666D8">
              <w:rPr>
                <w:b/>
              </w:rPr>
              <w:t>08</w:t>
            </w:r>
            <w:r>
              <w:rPr>
                <w:b/>
              </w:rPr>
              <w:t xml:space="preserve"> </w:t>
            </w:r>
            <w:r w:rsidR="00F666D8">
              <w:rPr>
                <w:b/>
              </w:rPr>
              <w:t>июля</w:t>
            </w:r>
            <w:r w:rsidR="00E0011F">
              <w:rPr>
                <w:b/>
              </w:rPr>
              <w:t xml:space="preserve"> </w:t>
            </w:r>
            <w:r w:rsidR="004E59C9">
              <w:rPr>
                <w:b/>
              </w:rPr>
              <w:t>2019 г. д</w:t>
            </w:r>
            <w:r w:rsidR="00DC639F">
              <w:rPr>
                <w:b/>
              </w:rPr>
              <w:t>о 16</w:t>
            </w:r>
            <w:r>
              <w:rPr>
                <w:b/>
              </w:rPr>
              <w:t xml:space="preserve"> </w:t>
            </w:r>
            <w:r w:rsidR="005F2B2D">
              <w:rPr>
                <w:b/>
              </w:rPr>
              <w:t>августа</w:t>
            </w:r>
            <w:r w:rsidR="00167F19">
              <w:rPr>
                <w:b/>
              </w:rPr>
              <w:t xml:space="preserve"> </w:t>
            </w:r>
            <w:r w:rsidR="004E59C9">
              <w:rPr>
                <w:b/>
              </w:rPr>
              <w:t>2019</w:t>
            </w:r>
            <w:r>
              <w:rPr>
                <w:b/>
              </w:rPr>
              <w:t xml:space="preserve"> г.</w:t>
            </w:r>
          </w:p>
          <w:p w14:paraId="382DC554" w14:textId="70B87D82" w:rsidR="00D46C07" w:rsidRDefault="00100A0C">
            <w:pPr>
              <w:spacing w:line="240" w:lineRule="auto"/>
            </w:pPr>
            <w:r>
              <w:t xml:space="preserve">3.3.1. Срок предоставления Отзывов о тестируемом продукте – с момента получения продукта до </w:t>
            </w:r>
            <w:r w:rsidR="00F666D8">
              <w:rPr>
                <w:b/>
              </w:rPr>
              <w:t>22</w:t>
            </w:r>
            <w:r w:rsidR="00E0011F">
              <w:rPr>
                <w:b/>
              </w:rPr>
              <w:t xml:space="preserve"> </w:t>
            </w:r>
            <w:r w:rsidR="00F666D8">
              <w:rPr>
                <w:b/>
              </w:rPr>
              <w:t>июля</w:t>
            </w:r>
            <w:r>
              <w:rPr>
                <w:b/>
              </w:rPr>
              <w:t xml:space="preserve"> </w:t>
            </w:r>
            <w:r w:rsidR="004E59C9">
              <w:rPr>
                <w:b/>
              </w:rPr>
              <w:t>2019</w:t>
            </w:r>
            <w:r>
              <w:rPr>
                <w:b/>
              </w:rPr>
              <w:t xml:space="preserve"> г.</w:t>
            </w:r>
            <w:r>
              <w:t xml:space="preserve"> включительно.</w:t>
            </w:r>
          </w:p>
          <w:p w14:paraId="4EF7F84A" w14:textId="35D91371" w:rsidR="00D46C07" w:rsidRDefault="00100A0C">
            <w:pPr>
              <w:spacing w:line="240" w:lineRule="auto"/>
              <w:rPr>
                <w:b/>
              </w:rPr>
            </w:pPr>
            <w:r>
              <w:t xml:space="preserve">3.3.2. Срок определения Победителей 2 этапа: </w:t>
            </w:r>
            <w:r w:rsidR="00E0011F">
              <w:rPr>
                <w:b/>
              </w:rPr>
              <w:t xml:space="preserve">с </w:t>
            </w:r>
            <w:r w:rsidR="00F666D8">
              <w:rPr>
                <w:b/>
              </w:rPr>
              <w:t>23</w:t>
            </w:r>
            <w:r>
              <w:rPr>
                <w:b/>
              </w:rPr>
              <w:t xml:space="preserve"> </w:t>
            </w:r>
            <w:r w:rsidR="00F666D8">
              <w:rPr>
                <w:b/>
              </w:rPr>
              <w:t>июля</w:t>
            </w:r>
            <w:r>
              <w:rPr>
                <w:b/>
              </w:rPr>
              <w:t xml:space="preserve"> </w:t>
            </w:r>
            <w:r w:rsidR="004E59C9">
              <w:rPr>
                <w:b/>
              </w:rPr>
              <w:t>2019</w:t>
            </w:r>
            <w:r>
              <w:rPr>
                <w:b/>
              </w:rPr>
              <w:t xml:space="preserve"> г. по </w:t>
            </w:r>
            <w:r w:rsidR="00F666D8">
              <w:rPr>
                <w:b/>
              </w:rPr>
              <w:t>26 июля</w:t>
            </w:r>
            <w:r>
              <w:rPr>
                <w:b/>
              </w:rPr>
              <w:t xml:space="preserve"> </w:t>
            </w:r>
            <w:r w:rsidR="004E59C9">
              <w:rPr>
                <w:b/>
              </w:rPr>
              <w:t>2019</w:t>
            </w:r>
            <w:r>
              <w:rPr>
                <w:b/>
              </w:rPr>
              <w:t xml:space="preserve"> г.</w:t>
            </w:r>
          </w:p>
          <w:p w14:paraId="19FD0162" w14:textId="38CF05D2" w:rsidR="00D46C07" w:rsidRDefault="00100A0C" w:rsidP="00F666D8">
            <w:pPr>
              <w:spacing w:line="240" w:lineRule="auto"/>
            </w:pPr>
            <w:r>
              <w:t xml:space="preserve">3.3.3. Срок вручения Призов Победителям 2 этапа: </w:t>
            </w:r>
            <w:r>
              <w:rPr>
                <w:b/>
              </w:rPr>
              <w:t xml:space="preserve">с </w:t>
            </w:r>
            <w:r w:rsidR="00F41E4B">
              <w:rPr>
                <w:b/>
              </w:rPr>
              <w:t>2</w:t>
            </w:r>
            <w:r w:rsidR="00F666D8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="00F666D8">
              <w:rPr>
                <w:b/>
              </w:rPr>
              <w:t>июля</w:t>
            </w:r>
            <w:r>
              <w:rPr>
                <w:b/>
              </w:rPr>
              <w:t xml:space="preserve"> </w:t>
            </w:r>
            <w:r w:rsidR="004E59C9">
              <w:rPr>
                <w:b/>
              </w:rPr>
              <w:t>2019</w:t>
            </w:r>
            <w:r>
              <w:rPr>
                <w:b/>
              </w:rPr>
              <w:t xml:space="preserve"> г. по </w:t>
            </w:r>
            <w:r w:rsidR="00F666D8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 w:rsidR="00F666D8">
              <w:rPr>
                <w:b/>
              </w:rPr>
              <w:t>августа</w:t>
            </w:r>
            <w:r>
              <w:rPr>
                <w:b/>
              </w:rPr>
              <w:t xml:space="preserve"> </w:t>
            </w:r>
            <w:r w:rsidR="004E59C9">
              <w:rPr>
                <w:b/>
              </w:rPr>
              <w:t>2019</w:t>
            </w:r>
            <w:r>
              <w:rPr>
                <w:b/>
              </w:rPr>
              <w:t xml:space="preserve"> г.</w:t>
            </w:r>
            <w:r>
              <w:t xml:space="preserve"> включительно.</w:t>
            </w:r>
          </w:p>
        </w:tc>
      </w:tr>
      <w:tr w:rsidR="00D46C07" w14:paraId="6EA3072F" w14:textId="77777777" w:rsidTr="00615519">
        <w:trPr>
          <w:trHeight w:val="980"/>
        </w:trPr>
        <w:tc>
          <w:tcPr>
            <w:tcW w:w="46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371D7" w14:textId="77777777" w:rsidR="00D46C07" w:rsidRDefault="00100A0C">
            <w:pPr>
              <w:spacing w:line="240" w:lineRule="auto"/>
            </w:pPr>
            <w:r>
              <w:t>4. Территория проведения Конкурса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33B58" w14:textId="77777777" w:rsidR="00D46C07" w:rsidRDefault="00100A0C">
            <w:pPr>
              <w:spacing w:line="240" w:lineRule="auto"/>
              <w:rPr>
                <w:color w:val="1155CC"/>
                <w:u w:val="single"/>
              </w:rPr>
            </w:pPr>
            <w:r>
              <w:t xml:space="preserve">4.1. Конкурс проводится в сети Интернет на сайте                </w:t>
            </w:r>
            <w:r>
              <w:tab/>
            </w:r>
            <w:r>
              <w:fldChar w:fldCharType="begin"/>
            </w:r>
            <w:r>
              <w:instrText xml:space="preserve"> HYPERLINK "https://www.skin.ru/"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>https://www.skin.ru/</w:t>
            </w:r>
          </w:p>
          <w:p w14:paraId="68786AB8" w14:textId="77777777" w:rsidR="00D46C07" w:rsidRDefault="00100A0C">
            <w:pPr>
              <w:spacing w:line="240" w:lineRule="auto"/>
            </w:pPr>
            <w:r>
              <w:fldChar w:fldCharType="end"/>
            </w:r>
            <w:r>
              <w:t>(далее – Сайт).</w:t>
            </w:r>
          </w:p>
        </w:tc>
      </w:tr>
      <w:tr w:rsidR="00D46C07" w14:paraId="6E8EEF44" w14:textId="77777777" w:rsidTr="00615519">
        <w:trPr>
          <w:trHeight w:val="751"/>
        </w:trPr>
        <w:tc>
          <w:tcPr>
            <w:tcW w:w="46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776F4" w14:textId="77777777" w:rsidR="00D46C07" w:rsidRDefault="00100A0C">
            <w:pPr>
              <w:spacing w:line="240" w:lineRule="auto"/>
            </w:pPr>
            <w:r>
              <w:lastRenderedPageBreak/>
              <w:t>5. Описание признаков Товаров, участвующих в Конкурсе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B6999" w14:textId="61C81E01" w:rsidR="00D46C07" w:rsidRPr="00DC639F" w:rsidRDefault="00100A0C" w:rsidP="00DC639F">
            <w:r w:rsidRPr="00DC639F">
              <w:t xml:space="preserve">5.1. Товаром, участвующим в Конкурсе, является продукция </w:t>
            </w:r>
            <w:r w:rsidR="006F520F" w:rsidRPr="00DC639F">
              <w:t xml:space="preserve">VICHY </w:t>
            </w:r>
            <w:r w:rsidRPr="00DC639F">
              <w:t xml:space="preserve"> -  </w:t>
            </w:r>
            <w:r w:rsidR="00DC639F" w:rsidRPr="00DC639F">
              <w:t xml:space="preserve">Восстанавливающий и укрепляющий уход для кожи вокруг глаз </w:t>
            </w:r>
            <w:proofErr w:type="spellStart"/>
            <w:r w:rsidR="005F6EF2" w:rsidRPr="00DC639F">
              <w:t>Mineral</w:t>
            </w:r>
            <w:proofErr w:type="spellEnd"/>
            <w:r w:rsidR="005F6EF2" w:rsidRPr="00DC639F">
              <w:t xml:space="preserve"> 89.</w:t>
            </w:r>
          </w:p>
        </w:tc>
      </w:tr>
      <w:tr w:rsidR="00D46C07" w14:paraId="3924F392" w14:textId="77777777" w:rsidTr="00615519">
        <w:trPr>
          <w:trHeight w:val="2240"/>
        </w:trPr>
        <w:tc>
          <w:tcPr>
            <w:tcW w:w="46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DF7FD" w14:textId="77777777" w:rsidR="00D46C07" w:rsidRDefault="00100A0C">
            <w:pPr>
              <w:spacing w:line="240" w:lineRule="auto"/>
            </w:pPr>
            <w:r>
              <w:t>6. Порядок и способ информирования Участников Конкурса о Правилах Конкурса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DCC71" w14:textId="6815A4CA" w:rsidR="00D34104" w:rsidRDefault="00100A0C" w:rsidP="00D34104">
            <w:r>
              <w:t>6.1. Информирование участников Конкурса о правилах его проведения проводится путем размещения Правил в глобальной сети Интернет по адресу:</w:t>
            </w:r>
            <w:r w:rsidR="00D34104">
              <w:t xml:space="preserve"> </w:t>
            </w:r>
            <w:hyperlink r:id="rId5" w:history="1">
              <w:r w:rsidR="00D34104">
                <w:rPr>
                  <w:rStyle w:val="a5"/>
                </w:rPr>
                <w:t>https://skin.ru/article/svezhij-vzgljad-na-test-drajv-ispytajte-mineral-89-eyes-dlja-kozhi-vokrug-glaz/</w:t>
              </w:r>
            </w:hyperlink>
          </w:p>
          <w:p w14:paraId="43859EC3" w14:textId="68A1644F" w:rsidR="00D46C07" w:rsidRDefault="005F6EF2">
            <w:pPr>
              <w:spacing w:line="240" w:lineRule="auto"/>
            </w:pPr>
            <w:r>
              <w:t xml:space="preserve"> </w:t>
            </w:r>
            <w:r w:rsidR="00100A0C">
              <w:t>на весь срок проведения Конкурса.</w:t>
            </w:r>
          </w:p>
          <w:p w14:paraId="1BE8B7FC" w14:textId="77777777" w:rsidR="00D34104" w:rsidRDefault="00100A0C" w:rsidP="00D34104">
            <w:r>
              <w:t>6.2. Результаты Конкурса размещаются в глобальной сети Интернет по адресу:</w:t>
            </w:r>
            <w:hyperlink r:id="rId6" w:history="1"/>
            <w:r w:rsidR="006F520F">
              <w:t xml:space="preserve"> </w:t>
            </w:r>
            <w:hyperlink r:id="rId7" w:history="1">
              <w:r w:rsidR="00D34104">
                <w:rPr>
                  <w:rStyle w:val="a5"/>
                </w:rPr>
                <w:t>https://skin.ru/article/svezhij-vzgljad-na-test-drajv-ispytajte-mineral-89-eyes-dlja-kozhi-vokrug-glaz/</w:t>
              </w:r>
            </w:hyperlink>
          </w:p>
          <w:p w14:paraId="78287D52" w14:textId="12920CC9" w:rsidR="00B75436" w:rsidRDefault="00B75436" w:rsidP="00B75436">
            <w:pPr>
              <w:spacing w:line="240" w:lineRule="auto"/>
            </w:pPr>
          </w:p>
          <w:p w14:paraId="445CB4DD" w14:textId="77777777" w:rsidR="00B75436" w:rsidRDefault="00B75436" w:rsidP="00B75436">
            <w:pPr>
              <w:spacing w:line="240" w:lineRule="auto"/>
            </w:pPr>
          </w:p>
          <w:p w14:paraId="339368B7" w14:textId="77777777" w:rsidR="00D46C07" w:rsidRDefault="00D46C07">
            <w:pPr>
              <w:spacing w:line="240" w:lineRule="auto"/>
            </w:pPr>
          </w:p>
        </w:tc>
      </w:tr>
      <w:tr w:rsidR="00D46C07" w14:paraId="7B484D6C" w14:textId="77777777" w:rsidTr="00615519">
        <w:trPr>
          <w:trHeight w:val="4540"/>
        </w:trPr>
        <w:tc>
          <w:tcPr>
            <w:tcW w:w="46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0FFA1" w14:textId="77777777" w:rsidR="00D46C07" w:rsidRDefault="00100A0C">
            <w:pPr>
              <w:spacing w:line="240" w:lineRule="auto"/>
            </w:pPr>
            <w:r>
              <w:t>7. Призовой фонд Конкурса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BAA4B" w14:textId="77777777" w:rsidR="00D46C07" w:rsidRDefault="00100A0C">
            <w:pPr>
              <w:spacing w:line="240" w:lineRule="auto"/>
            </w:pPr>
            <w:r>
              <w:t>7.1. Призовой фонд Конкурса формируется за счет средств Организатора Конкурса и включает в себя:</w:t>
            </w:r>
          </w:p>
          <w:p w14:paraId="7340BAD0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154BA6EA" w14:textId="77777777" w:rsidR="00AD02EB" w:rsidRDefault="00100A0C">
            <w:pPr>
              <w:spacing w:line="240" w:lineRule="auto"/>
            </w:pPr>
            <w:r>
              <w:t xml:space="preserve">7.1.1. </w:t>
            </w:r>
            <w:r>
              <w:rPr>
                <w:b/>
              </w:rPr>
              <w:t xml:space="preserve">Приз 1-го </w:t>
            </w:r>
            <w:r w:rsidR="008D3795">
              <w:rPr>
                <w:b/>
              </w:rPr>
              <w:t>уровня</w:t>
            </w:r>
            <w:r>
              <w:rPr>
                <w:b/>
              </w:rPr>
              <w:t xml:space="preserve"> (Далее – Приз №1)</w:t>
            </w:r>
            <w:r>
              <w:t xml:space="preserve"> – </w:t>
            </w:r>
          </w:p>
          <w:p w14:paraId="462278E6" w14:textId="78E4A09E" w:rsidR="00DC639F" w:rsidRDefault="00DC639F" w:rsidP="00AD02EB">
            <w:pPr>
              <w:spacing w:line="240" w:lineRule="auto"/>
            </w:pPr>
            <w:r w:rsidRPr="00DC639F">
              <w:t xml:space="preserve">Восстанавливающий и укрепляющий уход для кожи вокруг глаз </w:t>
            </w:r>
            <w:proofErr w:type="spellStart"/>
            <w:r w:rsidRPr="00DC639F">
              <w:t>Mineral</w:t>
            </w:r>
            <w:proofErr w:type="spellEnd"/>
            <w:r w:rsidRPr="00DC639F">
              <w:t xml:space="preserve"> 89</w:t>
            </w:r>
            <w:r>
              <w:t>,</w:t>
            </w:r>
            <w:r w:rsidRPr="00DC639F">
              <w:t xml:space="preserve"> 15</w:t>
            </w:r>
            <w:r>
              <w:t xml:space="preserve"> мл – 50 шт</w:t>
            </w:r>
            <w:r w:rsidRPr="00DC639F">
              <w:t>.</w:t>
            </w:r>
          </w:p>
          <w:p w14:paraId="7416565D" w14:textId="1484CFBE" w:rsidR="001A30BA" w:rsidRPr="000A1FC8" w:rsidRDefault="008D3795" w:rsidP="00AD02EB">
            <w:pPr>
              <w:spacing w:line="240" w:lineRule="auto"/>
            </w:pPr>
            <w:r>
              <w:rPr>
                <w:b/>
              </w:rPr>
              <w:t>Приз 2-го уровня</w:t>
            </w:r>
            <w:r w:rsidR="001A30BA">
              <w:rPr>
                <w:b/>
              </w:rPr>
              <w:t xml:space="preserve"> </w:t>
            </w:r>
            <w:r>
              <w:rPr>
                <w:b/>
              </w:rPr>
              <w:t xml:space="preserve">(Далее – Приз №2) </w:t>
            </w:r>
            <w:r w:rsidR="000A1FC8">
              <w:rPr>
                <w:b/>
              </w:rPr>
              <w:t xml:space="preserve">– </w:t>
            </w:r>
            <w:r w:rsidR="005F6EF2" w:rsidRPr="00DC639F">
              <w:t xml:space="preserve">Ежедневный гель-сыворотка для кожи, подверженной агрессивным внешним воздействиям </w:t>
            </w:r>
            <w:proofErr w:type="spellStart"/>
            <w:r w:rsidR="005F6EF2" w:rsidRPr="00DC639F">
              <w:t>Mineral</w:t>
            </w:r>
            <w:proofErr w:type="spellEnd"/>
            <w:r w:rsidR="005F6EF2" w:rsidRPr="00DC639F">
              <w:t xml:space="preserve"> 89</w:t>
            </w:r>
            <w:r w:rsidR="00DC639F" w:rsidRPr="00DC639F">
              <w:t>, 50</w:t>
            </w:r>
            <w:r w:rsidR="00342FD2" w:rsidRPr="00DC639F">
              <w:t xml:space="preserve"> мл – </w:t>
            </w:r>
            <w:r w:rsidR="00DC639F" w:rsidRPr="00DC639F">
              <w:t>5</w:t>
            </w:r>
            <w:r w:rsidR="005F6EF2" w:rsidRPr="00DC639F">
              <w:t xml:space="preserve"> шт.</w:t>
            </w:r>
          </w:p>
          <w:p w14:paraId="17FC2094" w14:textId="77777777" w:rsidR="004F3EA6" w:rsidRDefault="004F3EA6" w:rsidP="00AD02EB">
            <w:pPr>
              <w:spacing w:line="240" w:lineRule="auto"/>
              <w:rPr>
                <w:b/>
              </w:rPr>
            </w:pPr>
          </w:p>
          <w:p w14:paraId="3E7A9745" w14:textId="77777777" w:rsidR="004F3EA6" w:rsidRPr="000A1FC8" w:rsidRDefault="004F3EA6" w:rsidP="00AD02EB">
            <w:pPr>
              <w:spacing w:line="240" w:lineRule="auto"/>
            </w:pPr>
            <w:r>
              <w:rPr>
                <w:b/>
              </w:rPr>
              <w:t>Приз всем участникам акции –</w:t>
            </w:r>
            <w:r w:rsidR="00C01965" w:rsidRPr="00C01965">
              <w:rPr>
                <w:b/>
              </w:rPr>
              <w:t xml:space="preserve"> </w:t>
            </w:r>
            <w:r w:rsidR="007E4E38">
              <w:rPr>
                <w:b/>
              </w:rPr>
              <w:t>персональная</w:t>
            </w:r>
            <w:r>
              <w:rPr>
                <w:b/>
              </w:rPr>
              <w:t xml:space="preserve"> скидка на сайте </w:t>
            </w:r>
            <w:r w:rsidR="007E4E38">
              <w:rPr>
                <w:b/>
                <w:lang w:val="en-US"/>
              </w:rPr>
              <w:t>www</w:t>
            </w:r>
            <w:r w:rsidR="007E4E38" w:rsidRPr="00D83EA3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vichyconsult</w:t>
            </w:r>
            <w:proofErr w:type="spellEnd"/>
            <w:r w:rsidRPr="004F3EA6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="000A1FC8">
              <w:rPr>
                <w:b/>
              </w:rPr>
              <w:t xml:space="preserve"> </w:t>
            </w:r>
          </w:p>
          <w:p w14:paraId="000A132D" w14:textId="77777777" w:rsidR="00D46C07" w:rsidRDefault="00100A0C" w:rsidP="00AD02EB">
            <w:pPr>
              <w:spacing w:line="240" w:lineRule="auto"/>
            </w:pPr>
            <w:r>
              <w:t xml:space="preserve">  </w:t>
            </w:r>
          </w:p>
          <w:p w14:paraId="1D8E6869" w14:textId="77777777" w:rsidR="00AD02EB" w:rsidRDefault="00AD02EB" w:rsidP="00AD02EB">
            <w:pPr>
              <w:spacing w:line="240" w:lineRule="auto"/>
            </w:pPr>
          </w:p>
        </w:tc>
      </w:tr>
      <w:tr w:rsidR="00D46C07" w14:paraId="29762C3A" w14:textId="77777777" w:rsidTr="00615519">
        <w:trPr>
          <w:trHeight w:val="16860"/>
        </w:trPr>
        <w:tc>
          <w:tcPr>
            <w:tcW w:w="46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F2870" w14:textId="77777777" w:rsidR="00D46C07" w:rsidRDefault="00100A0C">
            <w:pPr>
              <w:spacing w:line="240" w:lineRule="auto"/>
            </w:pPr>
            <w:r>
              <w:lastRenderedPageBreak/>
              <w:t>8. Условия Конкурса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F226F" w14:textId="77777777" w:rsidR="00D46C07" w:rsidRDefault="00100A0C">
            <w:pPr>
              <w:spacing w:line="240" w:lineRule="auto"/>
            </w:pPr>
            <w:r>
              <w:t xml:space="preserve">8.1. </w:t>
            </w:r>
            <w:proofErr w:type="gramStart"/>
            <w:r>
              <w:t>Для  участия</w:t>
            </w:r>
            <w:proofErr w:type="gramEnd"/>
            <w:r>
              <w:t xml:space="preserve"> в Конкурсе необходимо:</w:t>
            </w:r>
          </w:p>
          <w:p w14:paraId="1BE8DCAF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4F66EFAD" w14:textId="77777777" w:rsidR="00D46C07" w:rsidRDefault="00100A0C">
            <w:pPr>
              <w:spacing w:line="240" w:lineRule="auto"/>
            </w:pPr>
            <w:r>
              <w:t>8.1.1.  На Первом этапе Конкурса:</w:t>
            </w:r>
          </w:p>
          <w:p w14:paraId="422A2454" w14:textId="77777777" w:rsidR="00D34104" w:rsidRDefault="00100A0C" w:rsidP="00D34104">
            <w:r>
              <w:t>8.1.1.1. Зарегистрироваться на сайте</w:t>
            </w:r>
            <w:r w:rsidR="006F520F">
              <w:t xml:space="preserve"> </w:t>
            </w:r>
            <w:hyperlink r:id="rId8" w:history="1">
              <w:r w:rsidR="00D34104">
                <w:rPr>
                  <w:rStyle w:val="a5"/>
                </w:rPr>
                <w:t>https://skin.ru/article/svezhij-vzgljad-na-test-drajv-ispytajte-mineral-89-eyes-dlja-kozhi-vokrug-glaz/</w:t>
              </w:r>
            </w:hyperlink>
          </w:p>
          <w:p w14:paraId="3B05B257" w14:textId="08012595" w:rsidR="00B75436" w:rsidRDefault="00B75436" w:rsidP="00B75436">
            <w:pPr>
              <w:spacing w:line="240" w:lineRule="auto"/>
            </w:pPr>
          </w:p>
          <w:p w14:paraId="64977C0F" w14:textId="77777777" w:rsidR="00B75436" w:rsidRDefault="00B75436" w:rsidP="00B75436">
            <w:pPr>
              <w:spacing w:line="240" w:lineRule="auto"/>
            </w:pPr>
          </w:p>
          <w:p w14:paraId="227F3E17" w14:textId="330D57B0" w:rsidR="00D46C07" w:rsidRPr="006F520F" w:rsidRDefault="00100A0C">
            <w:pPr>
              <w:spacing w:line="240" w:lineRule="auto"/>
            </w:pPr>
            <w:r>
              <w:t>(ввести свои персональные данные на странице регистрации: фамилия, имя, e-</w:t>
            </w:r>
            <w:proofErr w:type="spellStart"/>
            <w:r>
              <w:t>mail</w:t>
            </w:r>
            <w:proofErr w:type="spellEnd"/>
            <w:r>
              <w:t>, пол, дату рождения, почтовый адрес, номер телефона), а также быть зарегистрированным пользователем одной или нескольких следующих социальных сетей:</w:t>
            </w:r>
            <w:r>
              <w:rPr>
                <w:color w:val="1155CC"/>
                <w:u w:val="single"/>
              </w:rPr>
              <w:t xml:space="preserve"> </w:t>
            </w:r>
            <w:r w:rsidR="00850DCC" w:rsidRPr="00850DCC">
              <w:rPr>
                <w:color w:val="1155CC"/>
                <w:u w:val="single"/>
              </w:rPr>
              <w:t>https://vk.com</w:t>
            </w:r>
            <w:hyperlink r:id="rId9" w:history="1">
              <w:r w:rsidR="00850DCC" w:rsidRPr="00051BCE">
                <w:rPr>
                  <w:rStyle w:val="a5"/>
                </w:rPr>
                <w:t xml:space="preserve"> https://instagram.com/</w:t>
              </w:r>
            </w:hyperlink>
            <w:r>
              <w:t>,</w:t>
            </w:r>
            <w:r w:rsidR="006F520F" w:rsidRPr="006F520F">
              <w:t xml:space="preserve"> </w:t>
            </w:r>
            <w:r w:rsidR="006F520F">
              <w:t>и</w:t>
            </w:r>
            <w:r w:rsidR="006F520F" w:rsidRPr="006F520F">
              <w:t>/</w:t>
            </w:r>
            <w:r w:rsidR="00356F30">
              <w:t>или сайтах-</w:t>
            </w:r>
            <w:proofErr w:type="spellStart"/>
            <w:r w:rsidR="00356F30">
              <w:t>отзовиках</w:t>
            </w:r>
            <w:proofErr w:type="spellEnd"/>
            <w:r w:rsidR="00756C1C" w:rsidRPr="00756C1C">
              <w:t>.</w:t>
            </w:r>
            <w:r w:rsidR="006F520F" w:rsidRPr="006F520F">
              <w:t xml:space="preserve"> </w:t>
            </w:r>
          </w:p>
          <w:p w14:paraId="067DCEC0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23715FC9" w14:textId="77777777" w:rsidR="00D46C07" w:rsidRDefault="00100A0C">
            <w:pPr>
              <w:spacing w:line="240" w:lineRule="auto"/>
            </w:pPr>
            <w:r>
              <w:t>8.1.1.2. Заполнить на Сайте Анкету в пери</w:t>
            </w:r>
            <w:r w:rsidR="00E0011F">
              <w:t xml:space="preserve">од, указанный в пункте 3.2.1., </w:t>
            </w:r>
            <w:r>
              <w:t>оставив ответы на вопросы Анкеты (далее – Анкета). Ответы должны содержать только личное мнение Участника.</w:t>
            </w:r>
          </w:p>
          <w:p w14:paraId="4F747929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4258FD40" w14:textId="77777777" w:rsidR="00D46C07" w:rsidRDefault="00100A0C">
            <w:pPr>
              <w:spacing w:line="240" w:lineRule="auto"/>
            </w:pPr>
            <w:r>
              <w:t>8.1.1.3. Соответствовать следующим критериям:</w:t>
            </w:r>
          </w:p>
          <w:p w14:paraId="6AF8548B" w14:textId="77777777" w:rsidR="00D46C07" w:rsidRDefault="00100A0C">
            <w:pPr>
              <w:numPr>
                <w:ilvl w:val="0"/>
                <w:numId w:val="1"/>
              </w:numPr>
              <w:spacing w:line="240" w:lineRule="auto"/>
            </w:pPr>
            <w:r>
              <w:t>Возраст от 18 лет</w:t>
            </w:r>
          </w:p>
          <w:p w14:paraId="53D03F99" w14:textId="77777777" w:rsidR="00D46C07" w:rsidRDefault="00100A0C">
            <w:pPr>
              <w:numPr>
                <w:ilvl w:val="0"/>
                <w:numId w:val="1"/>
              </w:numPr>
              <w:spacing w:line="240" w:lineRule="auto"/>
            </w:pPr>
            <w:r>
              <w:t xml:space="preserve">Проживание в городе с населением в двести тысяч и более человек. </w:t>
            </w:r>
          </w:p>
          <w:p w14:paraId="7724A805" w14:textId="77777777" w:rsidR="00D46C07" w:rsidRDefault="00100A0C">
            <w:pPr>
              <w:numPr>
                <w:ilvl w:val="0"/>
                <w:numId w:val="1"/>
              </w:numPr>
              <w:spacing w:line="240" w:lineRule="auto"/>
            </w:pPr>
            <w:r>
              <w:t>Корректно предоставленные контактные данные (адрес, телефон)</w:t>
            </w:r>
          </w:p>
          <w:p w14:paraId="544EC70B" w14:textId="77777777" w:rsidR="00D46C07" w:rsidRDefault="00100A0C">
            <w:pPr>
              <w:numPr>
                <w:ilvl w:val="0"/>
                <w:numId w:val="1"/>
              </w:numPr>
              <w:spacing w:line="240" w:lineRule="auto"/>
            </w:pPr>
            <w:r>
              <w:t>Более 200 друзей в социальных сетях, указанных в пункте 8.1.1.1.</w:t>
            </w:r>
            <w:r w:rsidR="006F520F">
              <w:t xml:space="preserve"> </w:t>
            </w:r>
            <w:r w:rsidR="00356F30">
              <w:t>или рейтинг на сайтах-</w:t>
            </w:r>
            <w:proofErr w:type="spellStart"/>
            <w:r w:rsidR="00356F30">
              <w:t>отзовиках</w:t>
            </w:r>
            <w:proofErr w:type="spellEnd"/>
            <w:r w:rsidR="00356F30">
              <w:t xml:space="preserve"> </w:t>
            </w:r>
            <w:r w:rsidR="008A7D06">
              <w:t xml:space="preserve">выше 100 </w:t>
            </w:r>
          </w:p>
          <w:p w14:paraId="6D36DB51" w14:textId="505DCCA5" w:rsidR="00AD02EB" w:rsidRDefault="00AD02EB" w:rsidP="00AD02EB">
            <w:pPr>
              <w:spacing w:line="240" w:lineRule="auto"/>
            </w:pPr>
            <w:r>
              <w:t>Среди всех Участников, заполнивших анкету первого этапа Конкурса, корректно выполнивших условия, указанные в п. 8.1. жюри в составе представителей Орг</w:t>
            </w:r>
            <w:r w:rsidR="00850DCC">
              <w:t xml:space="preserve">анизатора Конкурса определяет </w:t>
            </w:r>
            <w:r w:rsidR="00212243">
              <w:t xml:space="preserve">50 </w:t>
            </w:r>
            <w:r w:rsidR="00850DCC">
              <w:t>(</w:t>
            </w:r>
            <w:r w:rsidR="00212243">
              <w:t>пятьдесят</w:t>
            </w:r>
            <w:r>
              <w:t>) Победителей</w:t>
            </w:r>
            <w:r w:rsidR="00F46FBA">
              <w:t xml:space="preserve"> первого этапа Конкурса</w:t>
            </w:r>
            <w:r>
              <w:t xml:space="preserve">. Данные Победители получают </w:t>
            </w:r>
            <w:r w:rsidRPr="00AD02EB">
              <w:rPr>
                <w:b/>
              </w:rPr>
              <w:t>Приз №1</w:t>
            </w:r>
            <w:r>
              <w:t xml:space="preserve"> на тестирование. </w:t>
            </w:r>
          </w:p>
          <w:p w14:paraId="6C88A8F6" w14:textId="77777777" w:rsidR="00AD02EB" w:rsidRDefault="00AD02EB">
            <w:pPr>
              <w:spacing w:line="240" w:lineRule="auto"/>
            </w:pPr>
          </w:p>
          <w:p w14:paraId="51C6CCFE" w14:textId="77777777" w:rsidR="00D46C07" w:rsidRDefault="00100A0C">
            <w:pPr>
              <w:spacing w:line="240" w:lineRule="auto"/>
            </w:pPr>
            <w:r>
              <w:t xml:space="preserve">8.1.1.4. Получить </w:t>
            </w:r>
            <w:r>
              <w:rPr>
                <w:b/>
              </w:rPr>
              <w:t>Приз №1</w:t>
            </w:r>
            <w:r>
              <w:t>, указанный в п.7.1.1 настоящих правил.</w:t>
            </w:r>
          </w:p>
          <w:p w14:paraId="52B30E34" w14:textId="77777777" w:rsidR="00D46C07" w:rsidRDefault="00100A0C">
            <w:pPr>
              <w:spacing w:line="240" w:lineRule="auto"/>
            </w:pPr>
            <w:r>
              <w:t xml:space="preserve">8.1.1.5. Самостоятельно протестировать </w:t>
            </w:r>
            <w:r>
              <w:rPr>
                <w:b/>
              </w:rPr>
              <w:t>Приз №1</w:t>
            </w:r>
            <w:r w:rsidR="008A7D06">
              <w:t xml:space="preserve"> </w:t>
            </w:r>
          </w:p>
          <w:p w14:paraId="3A34CA3E" w14:textId="77777777" w:rsidR="00D46C07" w:rsidRDefault="00100A0C">
            <w:pPr>
              <w:spacing w:line="240" w:lineRule="auto"/>
            </w:pPr>
            <w:r>
              <w:t xml:space="preserve">8.1.1.6. Участник может принять участие в Конкурсе (заполнить Анкету) только один раз за все время проведения Конкурса. На один почтовый адрес может быть отправлен только один </w:t>
            </w:r>
            <w:r>
              <w:rPr>
                <w:b/>
              </w:rPr>
              <w:t>Приз №1</w:t>
            </w:r>
            <w:r>
              <w:t>. В случае, если по одному адресу зарегистрированы 2 (два) и более Участников, то приз высылается тому Участнику, который прошел регистрацию (заполнил Анкету) первым.</w:t>
            </w:r>
          </w:p>
          <w:p w14:paraId="163F6ED6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1A8BD811" w14:textId="77777777" w:rsidR="00D46C07" w:rsidRDefault="00100A0C">
            <w:pPr>
              <w:spacing w:line="240" w:lineRule="auto"/>
            </w:pPr>
            <w:r>
              <w:t>8.1.2. На Втором этапе Конкурса:</w:t>
            </w:r>
          </w:p>
          <w:p w14:paraId="01ECD33B" w14:textId="77777777" w:rsidR="00D46C07" w:rsidRPr="00FE2666" w:rsidRDefault="00100A0C" w:rsidP="00100A0C">
            <w:pPr>
              <w:spacing w:line="240" w:lineRule="auto"/>
            </w:pPr>
            <w:r>
              <w:t xml:space="preserve">8.1.2.1. Разместить Отзыв об использовании </w:t>
            </w:r>
            <w:r>
              <w:rPr>
                <w:b/>
              </w:rPr>
              <w:t>Приза №1</w:t>
            </w:r>
            <w:r>
              <w:t xml:space="preserve"> в одной или нескольких социальных сетях или сайтах-</w:t>
            </w:r>
            <w:proofErr w:type="spellStart"/>
            <w:r>
              <w:t>отзовиках</w:t>
            </w:r>
            <w:proofErr w:type="spellEnd"/>
            <w:r>
              <w:t>, указанных в п. 8.1.1. Отзыв обязател</w:t>
            </w:r>
            <w:r w:rsidR="00AD02EB">
              <w:t xml:space="preserve">ьно должен быть дополнен </w:t>
            </w:r>
            <w:proofErr w:type="spellStart"/>
            <w:r w:rsidR="00AD02EB">
              <w:t>хэштегами</w:t>
            </w:r>
            <w:proofErr w:type="spellEnd"/>
            <w:r>
              <w:t xml:space="preserve"> #</w:t>
            </w:r>
            <w:r w:rsidR="00AD02EB">
              <w:t xml:space="preserve">Виши </w:t>
            </w:r>
            <w:r w:rsidR="00AD02EB" w:rsidRPr="00FE2666">
              <w:t>#</w:t>
            </w:r>
            <w:r w:rsidR="008D3795">
              <w:t>минерал89</w:t>
            </w:r>
          </w:p>
          <w:p w14:paraId="757023BF" w14:textId="77777777" w:rsidR="00100A0C" w:rsidRPr="00100A0C" w:rsidRDefault="00100A0C" w:rsidP="00100A0C">
            <w:pPr>
              <w:spacing w:line="240" w:lineRule="auto"/>
            </w:pPr>
          </w:p>
          <w:p w14:paraId="6A1841C2" w14:textId="77777777" w:rsidR="00D46C07" w:rsidRDefault="00100A0C">
            <w:pPr>
              <w:spacing w:line="240" w:lineRule="auto"/>
            </w:pPr>
            <w:r>
              <w:t>Отзыв должен содержать личное мнение участника о протестированном продукте. Отзыв не должен содержать материалы, запрещенные законодательством РФ, а также нарушающие авторские права третьих лиц.</w:t>
            </w:r>
          </w:p>
          <w:p w14:paraId="3F9FAB7C" w14:textId="77777777" w:rsidR="00D46C07" w:rsidRDefault="00100A0C">
            <w:pPr>
              <w:spacing w:line="240" w:lineRule="auto"/>
            </w:pPr>
            <w:r>
              <w:lastRenderedPageBreak/>
              <w:t>К участию в Конкурсе не допускаются Отзывы оскорбительного характера.</w:t>
            </w:r>
          </w:p>
          <w:p w14:paraId="6B827F1F" w14:textId="77777777" w:rsidR="00D46C07" w:rsidRDefault="00100A0C">
            <w:pPr>
              <w:spacing w:line="240" w:lineRule="auto"/>
            </w:pPr>
            <w:r>
              <w:t>Не допускаются отзывы, в которых присутствуют элементы насилия, расовой или религиозной непримиримости.</w:t>
            </w:r>
          </w:p>
          <w:p w14:paraId="0853C89E" w14:textId="77777777" w:rsidR="00D46C07" w:rsidRDefault="00100A0C">
            <w:pPr>
              <w:spacing w:line="240" w:lineRule="auto"/>
            </w:pPr>
            <w:r>
              <w:t>В содержании Отзыва не должны присутствовать любые другие бренды, кроме бренда «</w:t>
            </w:r>
            <w:r>
              <w:rPr>
                <w:lang w:val="en-US"/>
              </w:rPr>
              <w:t>VICHY</w:t>
            </w:r>
            <w:r>
              <w:t>».</w:t>
            </w:r>
          </w:p>
          <w:p w14:paraId="11440EB9" w14:textId="77777777" w:rsidR="00D46C07" w:rsidRDefault="00100A0C">
            <w:pPr>
              <w:spacing w:line="240" w:lineRule="auto"/>
            </w:pPr>
            <w:r>
              <w:t>Разрешена публикация Отзывов, права на которые принадлежат только Участнику Конкурса согласно ч.4 Гражданского Кодекса РФ. Отзывы, права на которые не принадлежат Участнику, к рассмотрению не принимаются.</w:t>
            </w:r>
          </w:p>
          <w:p w14:paraId="7AF580F5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37612839" w14:textId="17C305B8" w:rsidR="00D46C07" w:rsidRDefault="00100A0C">
            <w:pPr>
              <w:spacing w:line="240" w:lineRule="auto"/>
            </w:pPr>
            <w:r>
              <w:t xml:space="preserve">8.1.2.2. Среди всех Участников второго этапа Конкурса, корректно выполнивших условия, указанные в п. 8.1.2.1, жюри в составе представителей Организатора Конкурса определяет </w:t>
            </w:r>
            <w:r w:rsidR="00212243">
              <w:t xml:space="preserve">5 </w:t>
            </w:r>
            <w:r>
              <w:t>(</w:t>
            </w:r>
            <w:r w:rsidR="00212243">
              <w:t>пять</w:t>
            </w:r>
            <w:r>
              <w:t>) Победителей</w:t>
            </w:r>
            <w:r w:rsidR="001A30BA">
              <w:t xml:space="preserve"> </w:t>
            </w:r>
            <w:r w:rsidR="00F46FBA">
              <w:t>второго этапа Конкурса</w:t>
            </w:r>
            <w:r w:rsidR="002A108B">
              <w:t xml:space="preserve">, который получат один из главных призов – </w:t>
            </w:r>
            <w:r w:rsidR="002A108B" w:rsidRPr="002A108B">
              <w:rPr>
                <w:b/>
              </w:rPr>
              <w:t>приз №2</w:t>
            </w:r>
            <w:r w:rsidR="008D3795">
              <w:t>.</w:t>
            </w:r>
          </w:p>
          <w:p w14:paraId="2550D7DE" w14:textId="77777777" w:rsidR="00D46C07" w:rsidRDefault="00100A0C">
            <w:pPr>
              <w:spacing w:line="240" w:lineRule="auto"/>
            </w:pPr>
            <w:r>
              <w:t xml:space="preserve"> </w:t>
            </w:r>
          </w:p>
        </w:tc>
      </w:tr>
      <w:tr w:rsidR="00D46C07" w14:paraId="27B219DB" w14:textId="77777777" w:rsidTr="00615519">
        <w:trPr>
          <w:trHeight w:val="3080"/>
        </w:trPr>
        <w:tc>
          <w:tcPr>
            <w:tcW w:w="46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B78F9" w14:textId="77777777" w:rsidR="00D46C07" w:rsidRDefault="00100A0C">
            <w:pPr>
              <w:spacing w:line="240" w:lineRule="auto"/>
            </w:pPr>
            <w:r>
              <w:lastRenderedPageBreak/>
              <w:t>9. Определение Победителей Конкурса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CC25F" w14:textId="77777777" w:rsidR="00D46C07" w:rsidRDefault="00100A0C">
            <w:pPr>
              <w:spacing w:line="240" w:lineRule="auto"/>
            </w:pPr>
            <w:r>
              <w:t>9.1. Определение победителей Конкурса происходит следующим образом:</w:t>
            </w:r>
          </w:p>
          <w:p w14:paraId="78A98F26" w14:textId="638DABFB" w:rsidR="00D46C07" w:rsidRDefault="00100A0C">
            <w:pPr>
              <w:spacing w:line="240" w:lineRule="auto"/>
            </w:pPr>
            <w:r>
              <w:t xml:space="preserve">   </w:t>
            </w:r>
            <w:r>
              <w:tab/>
              <w:t xml:space="preserve">9.1.1. На Первом этапе Конкурса: </w:t>
            </w:r>
            <w:r w:rsidR="00212243">
              <w:t xml:space="preserve">50 </w:t>
            </w:r>
            <w:r w:rsidR="00850DCC">
              <w:t>(</w:t>
            </w:r>
            <w:r w:rsidR="00212243">
              <w:t>пятьдесят</w:t>
            </w:r>
            <w:r w:rsidR="002A108B">
              <w:t xml:space="preserve">) </w:t>
            </w:r>
            <w:r>
              <w:t>Участников, заполнившие анкету в соответствии с Условиями Конкурса, выбранные Жюри в составе представителей Организатора Конкурса.</w:t>
            </w:r>
          </w:p>
          <w:p w14:paraId="1BE5A070" w14:textId="4ABF70AA" w:rsidR="00D46C07" w:rsidRDefault="00100A0C">
            <w:pPr>
              <w:spacing w:line="240" w:lineRule="auto"/>
              <w:rPr>
                <w:b/>
              </w:rPr>
            </w:pPr>
            <w:r>
              <w:t xml:space="preserve">   </w:t>
            </w:r>
            <w:r>
              <w:tab/>
              <w:t xml:space="preserve">9.1.2. </w:t>
            </w:r>
            <w:r w:rsidR="00212243">
              <w:t xml:space="preserve">5 </w:t>
            </w:r>
            <w:r>
              <w:t>(</w:t>
            </w:r>
            <w:r w:rsidR="00212243">
              <w:t>пять</w:t>
            </w:r>
            <w:r>
              <w:t>) Участников второго этапа Конкурса, выбранные членами Жюри в качестве Победителей</w:t>
            </w:r>
            <w:r w:rsidR="00850DCC">
              <w:t xml:space="preserve"> </w:t>
            </w:r>
            <w:r w:rsidR="002A108B">
              <w:t xml:space="preserve"> </w:t>
            </w:r>
            <w:r w:rsidR="00F46FBA">
              <w:t>второго этапа Конкурса</w:t>
            </w:r>
            <w:r>
              <w:t xml:space="preserve">, согласно п. 8.1.2.2. Правил, получают </w:t>
            </w:r>
            <w:r>
              <w:rPr>
                <w:b/>
              </w:rPr>
              <w:t>Приз №2</w:t>
            </w:r>
            <w:r w:rsidR="00850DCC">
              <w:rPr>
                <w:b/>
              </w:rPr>
              <w:t>.</w:t>
            </w:r>
          </w:p>
          <w:p w14:paraId="5348B770" w14:textId="77777777" w:rsidR="00D46C07" w:rsidRDefault="00100A0C">
            <w:pPr>
              <w:spacing w:line="240" w:lineRule="auto"/>
            </w:pPr>
            <w:r>
              <w:t xml:space="preserve"> </w:t>
            </w:r>
          </w:p>
        </w:tc>
      </w:tr>
      <w:tr w:rsidR="00D46C07" w14:paraId="6D99C44C" w14:textId="77777777" w:rsidTr="00615519">
        <w:trPr>
          <w:trHeight w:val="3260"/>
        </w:trPr>
        <w:tc>
          <w:tcPr>
            <w:tcW w:w="46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6BC0C" w14:textId="77777777" w:rsidR="00D46C07" w:rsidRDefault="00100A0C">
            <w:pPr>
              <w:spacing w:line="240" w:lineRule="auto"/>
            </w:pPr>
            <w:r>
              <w:t>10. Права Участника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9223B" w14:textId="77777777" w:rsidR="00D46C07" w:rsidRDefault="00100A0C">
            <w:pPr>
              <w:spacing w:line="240" w:lineRule="auto"/>
            </w:pPr>
            <w:r>
              <w:t>Участник имеет право:</w:t>
            </w:r>
          </w:p>
          <w:p w14:paraId="4C62ED4D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0A3681D6" w14:textId="77777777" w:rsidR="00D46C07" w:rsidRDefault="00100A0C">
            <w:pPr>
              <w:spacing w:line="240" w:lineRule="auto"/>
            </w:pPr>
            <w:r>
              <w:t>10.1. Принимать участие в Конкурсе в порядке, определенном настоящими Правилами.</w:t>
            </w:r>
          </w:p>
          <w:p w14:paraId="681FA091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205FD2DD" w14:textId="77777777" w:rsidR="00D46C07" w:rsidRDefault="00100A0C">
            <w:pPr>
              <w:spacing w:line="240" w:lineRule="auto"/>
            </w:pPr>
            <w:r>
              <w:t>10.2. В случае выполнения всех условий Конкурса и признания участника Победителем требовать у Организатора выдачи Приза.</w:t>
            </w:r>
          </w:p>
          <w:p w14:paraId="17292940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2120423C" w14:textId="77777777" w:rsidR="00D46C07" w:rsidRDefault="00100A0C">
            <w:pPr>
              <w:spacing w:line="240" w:lineRule="auto"/>
            </w:pPr>
            <w:r>
              <w:t>10.3. Участник имеет право публиковать в сети Интернет и в Социальных сетях, указанных в п. 8.1.1., ссылки на свои Отзывы, размещенные на Сайтах, и участвовать в обсуждениях Конкурса и Отзывов по ним.</w:t>
            </w:r>
          </w:p>
        </w:tc>
      </w:tr>
      <w:tr w:rsidR="00D46C07" w14:paraId="0ECC1C9A" w14:textId="77777777" w:rsidTr="00615519">
        <w:trPr>
          <w:trHeight w:val="4560"/>
        </w:trPr>
        <w:tc>
          <w:tcPr>
            <w:tcW w:w="46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C82E8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5E06DC51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483EE7B1" w14:textId="77777777" w:rsidR="00D46C07" w:rsidRDefault="00100A0C">
            <w:pPr>
              <w:spacing w:line="240" w:lineRule="auto"/>
            </w:pPr>
            <w:r>
              <w:t>11. Обязанности Участника-Победителя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B4A18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5366378F" w14:textId="77777777" w:rsidR="00D46C07" w:rsidRDefault="00100A0C">
            <w:pPr>
              <w:spacing w:line="240" w:lineRule="auto"/>
            </w:pPr>
            <w:r>
              <w:t>Участник обязуется:</w:t>
            </w:r>
          </w:p>
          <w:p w14:paraId="136E55AC" w14:textId="77777777" w:rsidR="00D46C07" w:rsidRDefault="00100A0C">
            <w:pPr>
              <w:spacing w:line="240" w:lineRule="auto"/>
            </w:pPr>
            <w:r>
              <w:t>11.1. Самостоятельно протестировать Продукцию, полученную в качестве Приза;</w:t>
            </w:r>
          </w:p>
          <w:p w14:paraId="0AD97078" w14:textId="77777777" w:rsidR="00D46C07" w:rsidRDefault="00100A0C">
            <w:pPr>
              <w:spacing w:line="240" w:lineRule="auto"/>
            </w:pPr>
            <w:r>
              <w:t>11.2. Разместить Отзыв об использовании Продукции в одной или нескольких социальных сетях</w:t>
            </w:r>
            <w:r w:rsidR="00F46FBA">
              <w:t xml:space="preserve"> или на сайте-</w:t>
            </w:r>
            <w:proofErr w:type="spellStart"/>
            <w:r w:rsidR="00F46FBA">
              <w:t>отзовике</w:t>
            </w:r>
            <w:proofErr w:type="spellEnd"/>
            <w:r>
              <w:t>, указанных в п.8.1.1.</w:t>
            </w:r>
          </w:p>
          <w:p w14:paraId="52BC5BEC" w14:textId="77777777" w:rsidR="00D46C07" w:rsidRDefault="00100A0C">
            <w:pPr>
              <w:spacing w:line="240" w:lineRule="auto"/>
            </w:pPr>
            <w:r>
              <w:t>11.3. Принимая участие в Конкурсе, Участник, заполняя Анкету, дает свое согласие на обработку его персональных данных при условии, что вся личная информация, в том числе фамилия, имя, возраст, номер контактного телефона Участника, будут использоваться только Организатором Конкурса или лицами, действующими на основе соглашений (подписанных с  Организатором) о неразглашении конфиденциальных данных, в связи с проведением Конкурса, и не будут предоставляться никаким третьим лицам, за исключением тех, которые оговорены в настоящем пункте, для целей, не связанных с проведением Конкурса.</w:t>
            </w:r>
          </w:p>
          <w:p w14:paraId="1F1F4CA5" w14:textId="77777777" w:rsidR="00D46C07" w:rsidRDefault="00100A0C">
            <w:pPr>
              <w:spacing w:line="240" w:lineRule="auto"/>
            </w:pPr>
            <w:r>
              <w:t xml:space="preserve"> </w:t>
            </w:r>
          </w:p>
        </w:tc>
      </w:tr>
      <w:tr w:rsidR="00D46C07" w14:paraId="71208A67" w14:textId="77777777" w:rsidTr="00615519">
        <w:trPr>
          <w:trHeight w:val="15700"/>
        </w:trPr>
        <w:tc>
          <w:tcPr>
            <w:tcW w:w="46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1FE6F" w14:textId="77777777" w:rsidR="00D46C07" w:rsidRDefault="00100A0C">
            <w:pPr>
              <w:spacing w:line="240" w:lineRule="auto"/>
            </w:pPr>
            <w:r>
              <w:lastRenderedPageBreak/>
              <w:t>12. Права Организатора Конкурса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AD4E4" w14:textId="77777777" w:rsidR="00D46C07" w:rsidRDefault="00100A0C">
            <w:pPr>
              <w:spacing w:line="240" w:lineRule="auto"/>
            </w:pPr>
            <w:r>
              <w:t>Организатор вправе:</w:t>
            </w:r>
          </w:p>
          <w:p w14:paraId="1B06369A" w14:textId="77777777" w:rsidR="00D46C07" w:rsidRDefault="00100A0C">
            <w:pPr>
              <w:spacing w:line="240" w:lineRule="auto"/>
            </w:pPr>
            <w:r>
              <w:t>12.1. Отказать в выдаче Приза №1 всем Участникам, не выполнившим требования п. 8.1.1.1. – п. 8.1.1.3. настоящих Правил.</w:t>
            </w:r>
          </w:p>
          <w:p w14:paraId="58696A84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5F28291C" w14:textId="77777777" w:rsidR="00D46C07" w:rsidRDefault="00100A0C">
            <w:pPr>
              <w:spacing w:line="240" w:lineRule="auto"/>
            </w:pPr>
            <w:r>
              <w:t>12.2. Отказать в выдаче Приза №2 Победителям, не выполнившим требования п. 8.1.2.1. настоящих Правил.</w:t>
            </w:r>
          </w:p>
          <w:p w14:paraId="22BE0B3D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6FC1E47F" w14:textId="77777777" w:rsidR="00D46C07" w:rsidRDefault="00100A0C">
            <w:pPr>
              <w:spacing w:line="240" w:lineRule="auto"/>
            </w:pPr>
            <w:r>
              <w:t>12.3. Изменять Правила или отменять Конкурс в первой половине срока Конкурса, при этом уведомление участников об изменении Правил или отмене Конкурса производится в порядке, указанном в п. 6 настоящих Правил.</w:t>
            </w:r>
          </w:p>
          <w:p w14:paraId="7C67C4F5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33FBEFB4" w14:textId="77777777" w:rsidR="00D46C07" w:rsidRDefault="00100A0C">
            <w:pPr>
              <w:spacing w:line="240" w:lineRule="auto"/>
            </w:pPr>
            <w:r>
              <w:t>12.4. Организатор вправе отстранить Участника от участия в Конкурсе в любое время, если возникли подозрения, что Участник (или кто-то другой за него) в ходе Конкурса пытается изменить результаты подведения итогов посредством технических, программных или других средств, кроме способов, описанных в правилах проведения Конкурса.</w:t>
            </w:r>
          </w:p>
          <w:p w14:paraId="63279A3D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01550BCD" w14:textId="77777777" w:rsidR="00D46C07" w:rsidRDefault="00100A0C">
            <w:pPr>
              <w:spacing w:line="240" w:lineRule="auto"/>
            </w:pPr>
            <w:r>
              <w:t>12.5.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 том числе в случае отправки Призов по неправильному адресу или не надлежащему адресату, вследствие ошибки в написании адреса при регистрации. В том случае, если Организатор не может связаться с Участником по указанному им номеру телефона, Участнику высылается сообщение в социальные сети с уведомлением о том, что Организатор предпринял попытку связаться с Победителем, и что попытка оказалось неуспешной. В течение следующих 3 (трех) дней Организатор вновь будет предпринимать попытки связаться с Победителем. Если победитель вновь не выйдет на связь, то Участник теряет право на приз.</w:t>
            </w:r>
          </w:p>
          <w:p w14:paraId="36B271B1" w14:textId="77777777" w:rsidR="00D46C07" w:rsidRDefault="00100A0C">
            <w:pPr>
              <w:spacing w:line="240" w:lineRule="auto"/>
            </w:pPr>
            <w:r>
              <w:t>12.5. Организатор не осуществляет повторную рассылку и доставку Призов, в случае неверно указанных данных Участником, или в случае отсутствия Участника по указанному в личном кабинете на Сайте адресу.</w:t>
            </w:r>
          </w:p>
          <w:p w14:paraId="76C0724F" w14:textId="77777777" w:rsidR="00D46C07" w:rsidRDefault="00D46C07">
            <w:pPr>
              <w:spacing w:line="240" w:lineRule="auto"/>
            </w:pPr>
          </w:p>
          <w:p w14:paraId="4FEE324A" w14:textId="77777777" w:rsidR="00D46C07" w:rsidRDefault="00100A0C">
            <w:pPr>
              <w:spacing w:line="240" w:lineRule="auto"/>
            </w:pPr>
            <w:r>
              <w:t>12.6. Отправка Призов осуществляется только на территории Российской Федерации.</w:t>
            </w:r>
          </w:p>
          <w:p w14:paraId="000C28D0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6D866490" w14:textId="77777777" w:rsidR="00D46C07" w:rsidRDefault="00100A0C">
            <w:pPr>
              <w:spacing w:line="240" w:lineRule="auto"/>
            </w:pPr>
            <w:r>
              <w:t>12.7. Организатор не отвечает за какие-либо последствия ошибок Участника, включая (кроме всего прочего) понесенные последним затраты.</w:t>
            </w:r>
          </w:p>
          <w:p w14:paraId="57CCE093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69D03D0B" w14:textId="77777777" w:rsidR="00D46C07" w:rsidRDefault="00100A0C">
            <w:pPr>
              <w:spacing w:line="240" w:lineRule="auto"/>
            </w:pPr>
            <w:r>
              <w:lastRenderedPageBreak/>
              <w:t>12.8. Использовать невостребованные призы по своему усмотрению.</w:t>
            </w:r>
          </w:p>
          <w:p w14:paraId="74C2C06F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6E5D62AD" w14:textId="77777777" w:rsidR="00D46C07" w:rsidRDefault="00100A0C">
            <w:pPr>
              <w:spacing w:line="240" w:lineRule="auto"/>
            </w:pPr>
            <w:r>
              <w:t>12.9. Организатор оставляет за собой право не вступать в письменные переговоры либо иные контакты с Участниками Конкурса кроме как в случаях, указанных в настоящих Правилах или на основании требований действующего законодательства Российской Федерации.</w:t>
            </w:r>
          </w:p>
          <w:p w14:paraId="0F9F6689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712D4798" w14:textId="77777777" w:rsidR="00D46C07" w:rsidRDefault="00100A0C" w:rsidP="00167F19">
            <w:pPr>
              <w:spacing w:line="240" w:lineRule="auto"/>
            </w:pPr>
            <w:r>
              <w:t xml:space="preserve">12.10. Целостность и функциональная пригодность </w:t>
            </w:r>
            <w:r w:rsidR="00167F19">
              <w:t xml:space="preserve">Призов </w:t>
            </w:r>
            <w:r>
              <w:t>Акции должна проверяться Участником непосредственно при его получении. Внешний вид Главного приза и иных призов Акции может отличаться от их изображения в рекламных материалах и не совпадать с ожиданиями Участников /Победителей Акции.</w:t>
            </w:r>
          </w:p>
        </w:tc>
      </w:tr>
      <w:tr w:rsidR="00D46C07" w14:paraId="7E2C0F94" w14:textId="77777777" w:rsidTr="00615519">
        <w:trPr>
          <w:trHeight w:val="3660"/>
        </w:trPr>
        <w:tc>
          <w:tcPr>
            <w:tcW w:w="46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A78BF" w14:textId="77777777" w:rsidR="00D46C07" w:rsidRDefault="00100A0C">
            <w:pPr>
              <w:spacing w:line="240" w:lineRule="auto"/>
            </w:pPr>
            <w:r>
              <w:lastRenderedPageBreak/>
              <w:t xml:space="preserve"> </w:t>
            </w:r>
          </w:p>
          <w:p w14:paraId="77A6FD71" w14:textId="77777777" w:rsidR="00D46C07" w:rsidRDefault="00100A0C">
            <w:pPr>
              <w:spacing w:line="240" w:lineRule="auto"/>
            </w:pPr>
            <w:r>
              <w:t>13. Обязанности Организатора Конкурса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5D1E2" w14:textId="77777777" w:rsidR="00D46C07" w:rsidRDefault="00100A0C">
            <w:pPr>
              <w:spacing w:line="240" w:lineRule="auto"/>
            </w:pPr>
            <w:r>
              <w:t>Организатор обязуется:</w:t>
            </w:r>
          </w:p>
          <w:p w14:paraId="6361B26D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3606EBF2" w14:textId="77777777" w:rsidR="00D46C07" w:rsidRDefault="00100A0C">
            <w:pPr>
              <w:spacing w:line="240" w:lineRule="auto"/>
            </w:pPr>
            <w:r>
              <w:t>13.1. Провести Конкурс в порядке, определенном настоящими Правилами.</w:t>
            </w:r>
          </w:p>
          <w:p w14:paraId="42966F6B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203D20CF" w14:textId="77777777" w:rsidR="00D46C07" w:rsidRDefault="00100A0C">
            <w:pPr>
              <w:spacing w:line="240" w:lineRule="auto"/>
            </w:pPr>
            <w:r>
              <w:t xml:space="preserve">13.2. Выдать Призы Победителям Конкурса в срок до </w:t>
            </w:r>
            <w:r w:rsidR="00FC269A">
              <w:t>29</w:t>
            </w:r>
            <w:r>
              <w:t xml:space="preserve"> </w:t>
            </w:r>
            <w:r w:rsidR="00FC269A">
              <w:t>июл</w:t>
            </w:r>
            <w:r w:rsidR="00B93EE4">
              <w:t>я</w:t>
            </w:r>
            <w:r>
              <w:t xml:space="preserve"> </w:t>
            </w:r>
            <w:r w:rsidR="004E59C9">
              <w:t>2019</w:t>
            </w:r>
            <w:r>
              <w:t>г.</w:t>
            </w:r>
          </w:p>
          <w:p w14:paraId="64205CDE" w14:textId="77777777" w:rsidR="00D46C07" w:rsidRDefault="00100A0C">
            <w:pPr>
              <w:spacing w:line="240" w:lineRule="auto"/>
            </w:pPr>
            <w:r>
              <w:t xml:space="preserve">13.3. Организатор признается налоговым агентом согласно действующему российскому законодательству и несет ответственность за соблюдение действующего налогового законодательства РФ в части начисления, удержания и перечисления (при наличии денежной части приза) налогов в бюджет. </w:t>
            </w:r>
          </w:p>
          <w:p w14:paraId="4897AF47" w14:textId="77777777" w:rsidR="00D46C07" w:rsidRDefault="00100A0C">
            <w:pPr>
              <w:spacing w:line="240" w:lineRule="auto"/>
            </w:pPr>
            <w:r>
              <w:t xml:space="preserve"> </w:t>
            </w:r>
          </w:p>
        </w:tc>
      </w:tr>
      <w:tr w:rsidR="00D46C07" w14:paraId="2E921774" w14:textId="77777777" w:rsidTr="00615519">
        <w:trPr>
          <w:trHeight w:val="8600"/>
        </w:trPr>
        <w:tc>
          <w:tcPr>
            <w:tcW w:w="46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EAA55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79B96B99" w14:textId="77777777" w:rsidR="00D46C07" w:rsidRDefault="00100A0C">
            <w:pPr>
              <w:spacing w:line="240" w:lineRule="auto"/>
            </w:pPr>
            <w:r>
              <w:t>14. Порядок и сроки получения приза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1BC00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157629BD" w14:textId="77777777" w:rsidR="00D46C07" w:rsidRDefault="00100A0C">
            <w:pPr>
              <w:spacing w:line="240" w:lineRule="auto"/>
            </w:pPr>
            <w:r>
              <w:t>14.1. Призы для Победителей Конкурса будут отправлены в сроки, указанные в п.3.1. настоящих Правил. Доставка Призов осуществляетс</w:t>
            </w:r>
            <w:r w:rsidR="00B93EE4">
              <w:t xml:space="preserve">я Организатором с привлечением </w:t>
            </w:r>
            <w:proofErr w:type="gramStart"/>
            <w:r w:rsidR="00B93EE4">
              <w:t>Ф</w:t>
            </w:r>
            <w:r>
              <w:t>ГУП  «</w:t>
            </w:r>
            <w:proofErr w:type="gramEnd"/>
            <w:r>
              <w:t xml:space="preserve">Почта России», либо курьерской службой на основании данных, предоставленных Участниками при регистрации на Сайте. Расходы на доставку приза несет Организатор Конкурса. Организатор связывается с Участниками по контактам, оставленным ими при регистрации на Сайте, согласовывает адрес, </w:t>
            </w:r>
            <w:proofErr w:type="gramStart"/>
            <w:r>
              <w:t>доставки  Приза</w:t>
            </w:r>
            <w:proofErr w:type="gramEnd"/>
            <w:r>
              <w:t xml:space="preserve"> и организует их доставку.</w:t>
            </w:r>
          </w:p>
          <w:p w14:paraId="712BF40D" w14:textId="77777777" w:rsidR="00D46C07" w:rsidRDefault="00100A0C">
            <w:pPr>
              <w:spacing w:line="240" w:lineRule="auto"/>
            </w:pPr>
            <w:r>
              <w:t>В случае, если Участник оставил неполные контактные данные, при этом Организатор не может связаться с Участником по указанным им контактным данным не менее чем за 5 дней до окончания срока, указанного в п. 3.1.4 настоящих Правил, Участник теряет право на получение Приза.</w:t>
            </w:r>
          </w:p>
          <w:p w14:paraId="3E3E7FFF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7EC13B6A" w14:textId="77777777" w:rsidR="00D46C07" w:rsidRDefault="00100A0C">
            <w:pPr>
              <w:spacing w:line="240" w:lineRule="auto"/>
            </w:pPr>
            <w:r>
              <w:t>14.2. Выдача Призов, не полученных Победителями не по вине Организатора, в том числе, не доставленные ввиду неправильной/ не соответствующей действительности информации, предоставленной Участниками, повторно не осуществляется.</w:t>
            </w:r>
          </w:p>
          <w:p w14:paraId="56115348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71B4E212" w14:textId="77777777" w:rsidR="00D46C07" w:rsidRDefault="00100A0C">
            <w:pPr>
              <w:spacing w:line="240" w:lineRule="auto"/>
            </w:pPr>
            <w:r>
              <w:t>14.3. В случае, если Приз №1 вернется Организатору из-за неполучения адресатом, при отсутствии вины в этом Организатора, и/или в случаях, перечисленных в п. 14.1, 14.2 настоящих Правил, Организатор не производит его повторную отправку тем же Победителям.</w:t>
            </w:r>
          </w:p>
          <w:p w14:paraId="4351C27A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329E9890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094FA8C7" w14:textId="77777777" w:rsidR="00D46C07" w:rsidRDefault="00100A0C">
            <w:pPr>
              <w:spacing w:line="240" w:lineRule="auto"/>
            </w:pPr>
            <w:r>
              <w:t>14.4. Передача права на получение приза другому лицу, а также требование о выплате денежного эквивалента призов не допускается.</w:t>
            </w:r>
          </w:p>
          <w:p w14:paraId="500A9350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40C246AB" w14:textId="77777777" w:rsidR="00D46C07" w:rsidRDefault="00100A0C">
            <w:pPr>
              <w:spacing w:line="240" w:lineRule="auto"/>
            </w:pPr>
            <w:r>
              <w:t>14.5. Правилами Конкурса не предусмотрено хранение невостребованных призов и выдача их после окончания сроков проведения Конкурса, указанных в п. 3.</w:t>
            </w:r>
          </w:p>
          <w:p w14:paraId="781DE975" w14:textId="77777777" w:rsidR="00D46C07" w:rsidRDefault="00100A0C">
            <w:pPr>
              <w:spacing w:line="240" w:lineRule="auto"/>
            </w:pPr>
            <w:r>
              <w:lastRenderedPageBreak/>
              <w:t xml:space="preserve"> </w:t>
            </w:r>
          </w:p>
        </w:tc>
      </w:tr>
      <w:tr w:rsidR="00D46C07" w14:paraId="52B72824" w14:textId="77777777" w:rsidTr="00615519">
        <w:trPr>
          <w:trHeight w:val="20500"/>
        </w:trPr>
        <w:tc>
          <w:tcPr>
            <w:tcW w:w="46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A90FD" w14:textId="77777777" w:rsidR="00D46C07" w:rsidRDefault="00100A0C">
            <w:pPr>
              <w:spacing w:line="240" w:lineRule="auto"/>
            </w:pPr>
            <w:r>
              <w:lastRenderedPageBreak/>
              <w:t>15. Дополнительные условия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8F735" w14:textId="77777777" w:rsidR="00D46C07" w:rsidRDefault="00100A0C">
            <w:pPr>
              <w:spacing w:line="240" w:lineRule="auto"/>
            </w:pPr>
            <w:r>
              <w:t>15.1. Участником Конкурса может стать совершеннолетний дееспособный гражданин РФ, постоянно проживающий на территории РФ.</w:t>
            </w:r>
          </w:p>
          <w:p w14:paraId="23F04FB2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552E3648" w14:textId="77777777" w:rsidR="00D46C07" w:rsidRDefault="00100A0C">
            <w:pPr>
              <w:spacing w:line="240" w:lineRule="auto"/>
            </w:pPr>
            <w:r>
              <w:t>15.2. Участие в Конкурсе автоматически подразумевает ознакомление и согласие Участника с настоящими Правилами.</w:t>
            </w:r>
          </w:p>
          <w:p w14:paraId="68E54118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3DFF26DC" w14:textId="77777777" w:rsidR="00D46C07" w:rsidRDefault="00100A0C">
            <w:pPr>
              <w:spacing w:line="240" w:lineRule="auto"/>
            </w:pPr>
            <w:r>
              <w:t>15.3. Участвуя в Конкурсе, Участник тем самым дает свое согласие на обработку его персональных данных (фамилия, имя, фактический адрес проживания с почтовым индексом, номер мобильного телефона, Е-мэйл) Организатором, а также на передачу его персональных данных третьим лицам, с которыми Организатором заключен соответствующий договор.</w:t>
            </w:r>
          </w:p>
          <w:p w14:paraId="0082AA68" w14:textId="77777777" w:rsidR="00D46C07" w:rsidRDefault="00100A0C">
            <w:pPr>
              <w:spacing w:line="240" w:lineRule="auto"/>
            </w:pPr>
            <w:r>
              <w:t xml:space="preserve">15.4. Участвуя в Конкурсе, Участник тем самым подтверждает, что он ознакомлен с правами, касающимися его персональных данных, в том числе с тем, что он может отозвать свое согласие на обработку персональных данных, обратившись к Организатору путем направления письменного уведомления на адрес: 4-й </w:t>
            </w:r>
            <w:proofErr w:type="spellStart"/>
            <w:r>
              <w:t>Голутвинский</w:t>
            </w:r>
            <w:proofErr w:type="spellEnd"/>
            <w:r>
              <w:t xml:space="preserve"> переулок, 1/8, стр.1-2, Москва, г. Москва, 119180</w:t>
            </w:r>
          </w:p>
          <w:p w14:paraId="2FCFFB26" w14:textId="77777777" w:rsidR="00D46C07" w:rsidRDefault="00100A0C">
            <w:pPr>
              <w:spacing w:line="240" w:lineRule="auto"/>
            </w:pPr>
            <w:r>
              <w:t>В случае отказа согласия на обработку персональных данных Участник не допускается к дальнейшему участию в Конкурсе.</w:t>
            </w:r>
          </w:p>
          <w:p w14:paraId="58E2B074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0B983AB5" w14:textId="77777777" w:rsidR="00D46C07" w:rsidRDefault="00100A0C">
            <w:pPr>
              <w:spacing w:line="240" w:lineRule="auto"/>
            </w:pPr>
            <w:r>
              <w:t>15.5. Организатор не несет ответственности в случае невыполнения своих обязательств, вследствие предоставления Участником неполных, устаревших, недостоверных персональных данных.</w:t>
            </w:r>
          </w:p>
          <w:p w14:paraId="6A10E467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25173B88" w14:textId="77777777" w:rsidR="00D46C07" w:rsidRDefault="00100A0C">
            <w:pPr>
              <w:spacing w:line="240" w:lineRule="auto"/>
            </w:pPr>
            <w:r>
              <w:t xml:space="preserve">15.6. К участию в </w:t>
            </w:r>
            <w:proofErr w:type="gramStart"/>
            <w:r>
              <w:t>Конкурсе  не</w:t>
            </w:r>
            <w:proofErr w:type="gramEnd"/>
            <w:r>
              <w:t xml:space="preserve"> допускаются сотрудники Организатора (ЗАО «</w:t>
            </w:r>
            <w:proofErr w:type="spellStart"/>
            <w:r>
              <w:t>Л’Ореаль</w:t>
            </w:r>
            <w:proofErr w:type="spellEnd"/>
            <w:r>
              <w:t>») и аффилированные с ними лица (сотрудники аффилированных с ними лиц), сотрудники организаций, участвующих в подготовке и проведении Конкурса, а также члены семей всех упомянутых лиц.</w:t>
            </w:r>
          </w:p>
          <w:p w14:paraId="07538A68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2AF15B86" w14:textId="77777777" w:rsidR="00D46C07" w:rsidRDefault="00100A0C">
            <w:pPr>
              <w:spacing w:line="240" w:lineRule="auto"/>
            </w:pPr>
            <w:r>
              <w:t>15.7. Участвуя в Конкурсе, Участник тем самым подтверждает свое согласие на использование Организатором (ЗАО «</w:t>
            </w:r>
            <w:proofErr w:type="spellStart"/>
            <w:r>
              <w:t>Л’Ореаль</w:t>
            </w:r>
            <w:proofErr w:type="spellEnd"/>
            <w:r>
              <w:t>») опубликованных на сайте ответов на вопросы Анкеты и Отзывов Участника, в целях рекламирования/анонсирования Конкурса для «</w:t>
            </w:r>
            <w:r w:rsidR="00B93EE4">
              <w:rPr>
                <w:lang w:val="en-US"/>
              </w:rPr>
              <w:t>VICHY</w:t>
            </w:r>
            <w:r>
              <w:t>» без выплаты вознаграждения Участнику, а также Участник передает Организатору (ЗАО «</w:t>
            </w:r>
            <w:proofErr w:type="spellStart"/>
            <w:r>
              <w:t>Л’Ореаль</w:t>
            </w:r>
            <w:proofErr w:type="spellEnd"/>
            <w:r>
              <w:t>») неисключительную лицензию на их использования любыми способами согласно ГК РФ без ограничения по территории и по сроку использования, с целью публичного рекламирования/анонсирования Конкурса и его результатов, а также торговой марки «</w:t>
            </w:r>
            <w:r w:rsidR="00B93EE4">
              <w:rPr>
                <w:lang w:val="en-US"/>
              </w:rPr>
              <w:t>VICHY</w:t>
            </w:r>
            <w:r>
              <w:t>».</w:t>
            </w:r>
          </w:p>
          <w:p w14:paraId="0850EFD0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240CA0A8" w14:textId="77777777" w:rsidR="00D46C07" w:rsidRDefault="00100A0C">
            <w:pPr>
              <w:spacing w:line="240" w:lineRule="auto"/>
            </w:pPr>
            <w:r>
              <w:t>15.8. Каждый Участник гарантирует, что является автором предоставляемого Отзыва,  и/или приобрел все необходимые права на них и получил все разрешения, связанные с личными неимущественными правами на них от третьих лиц, а также, что использование Организатором (ЗАО «</w:t>
            </w:r>
            <w:proofErr w:type="spellStart"/>
            <w:r>
              <w:t>Л’Ореаль</w:t>
            </w:r>
            <w:proofErr w:type="spellEnd"/>
            <w:r>
              <w:t xml:space="preserve">») Отзыва и </w:t>
            </w:r>
            <w:r>
              <w:lastRenderedPageBreak/>
              <w:t>приложений к нему, в рамках Конкурса не нарушает прав Участников или каких-либо прав третьих лиц (в том числе, авторских и смежных прав, а также прав на средства индивидуализации и личных неимущественных прав). В случае выявления фактов нарушения прав третьих лиц на результаты интеллектуальной деятельности, Участник в полной мере принимает на себя ответственность, связанную с таким нарушением в соответствии с действующим законодательством РФ, и обязуется немедленно после получения уведомления от Организатора принять меры к урегулированию споров с третьими лицами, возместить Организатору понесенные убытки в полном объеме. Участник дает согласие на использование своего Отзыва Организатором (ЗАО «</w:t>
            </w:r>
            <w:proofErr w:type="spellStart"/>
            <w:r>
              <w:t>Л’Ореаль</w:t>
            </w:r>
            <w:proofErr w:type="spellEnd"/>
            <w:r>
              <w:t>») в связи с проведением настоящего Конкурса.</w:t>
            </w:r>
          </w:p>
          <w:p w14:paraId="137C1950" w14:textId="77777777" w:rsidR="00D46C07" w:rsidRDefault="00100A0C">
            <w:pPr>
              <w:spacing w:line="240" w:lineRule="auto"/>
            </w:pPr>
            <w:r>
              <w:t>15.9. Организатор (ЗАО «</w:t>
            </w:r>
            <w:proofErr w:type="spellStart"/>
            <w:r>
              <w:t>Л’Ореаль</w:t>
            </w:r>
            <w:proofErr w:type="spellEnd"/>
            <w:r>
              <w:t>») оставляет за собой право перед размещением Отзыва в СМИ редактировать его, уменьшать размер, изменять эффекты без предварительного согласования с автором.</w:t>
            </w:r>
          </w:p>
          <w:p w14:paraId="1AE3C218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2E99D6C1" w14:textId="77777777" w:rsidR="00D46C07" w:rsidRDefault="00100A0C">
            <w:pPr>
              <w:spacing w:line="240" w:lineRule="auto"/>
            </w:pPr>
            <w:r>
              <w:t>15.10.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вследствие ошибки в написании адреса при регистрации.</w:t>
            </w:r>
          </w:p>
          <w:p w14:paraId="5ED08141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0A2C0BB8" w14:textId="77777777" w:rsidR="00D34104" w:rsidRDefault="00100A0C" w:rsidP="00D34104">
            <w:r>
              <w:t>15.11. Организатор Конкурса не несет ответственности за технические неполадки на Сайте</w:t>
            </w:r>
            <w:hyperlink w:history="1"/>
            <w:r w:rsidR="00B75436">
              <w:t xml:space="preserve"> </w:t>
            </w:r>
            <w:hyperlink r:id="rId10" w:history="1">
              <w:r w:rsidR="00D34104">
                <w:rPr>
                  <w:rStyle w:val="a5"/>
                </w:rPr>
                <w:t>https://skin.ru/article/svezhij-vzgljad-na-test-drajv-ispytajte-mineral-89-eyes-dlja-kozhi-vokrug-glaz/</w:t>
              </w:r>
            </w:hyperlink>
          </w:p>
          <w:p w14:paraId="7FFB7DF7" w14:textId="2F0B7F33" w:rsidR="00B75436" w:rsidRDefault="00B75436" w:rsidP="00B75436">
            <w:pPr>
              <w:spacing w:line="240" w:lineRule="auto"/>
            </w:pPr>
            <w:bookmarkStart w:id="0" w:name="_GoBack"/>
            <w:bookmarkEnd w:id="0"/>
          </w:p>
          <w:p w14:paraId="6E1C6763" w14:textId="77777777" w:rsidR="00D46C07" w:rsidRDefault="00100A0C" w:rsidP="00B75436">
            <w:pPr>
              <w:spacing w:line="240" w:lineRule="auto"/>
            </w:pPr>
            <w:r>
              <w:t xml:space="preserve">и соответствующие сбои в рамках проведения </w:t>
            </w:r>
            <w:proofErr w:type="gramStart"/>
            <w:r>
              <w:t>Конкурса, в случае, если</w:t>
            </w:r>
            <w:proofErr w:type="gramEnd"/>
            <w:r>
              <w:t xml:space="preserve"> они возникли не по вине Организатора Конкурса.</w:t>
            </w:r>
          </w:p>
        </w:tc>
      </w:tr>
    </w:tbl>
    <w:p w14:paraId="578BCB90" w14:textId="77777777" w:rsidR="00D46C07" w:rsidRDefault="00D46C07"/>
    <w:sectPr w:rsidR="00D46C0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D630B"/>
    <w:multiLevelType w:val="multilevel"/>
    <w:tmpl w:val="B9BA9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C07"/>
    <w:rsid w:val="000A1FC8"/>
    <w:rsid w:val="00100A0C"/>
    <w:rsid w:val="00167F19"/>
    <w:rsid w:val="001A30BA"/>
    <w:rsid w:val="001C7F7F"/>
    <w:rsid w:val="00212243"/>
    <w:rsid w:val="002A108B"/>
    <w:rsid w:val="002C3CE3"/>
    <w:rsid w:val="00342FD2"/>
    <w:rsid w:val="00356F30"/>
    <w:rsid w:val="003E7832"/>
    <w:rsid w:val="00400AA6"/>
    <w:rsid w:val="00461765"/>
    <w:rsid w:val="004D1C21"/>
    <w:rsid w:val="004E59C9"/>
    <w:rsid w:val="004F3EA6"/>
    <w:rsid w:val="005622BF"/>
    <w:rsid w:val="005F2B2D"/>
    <w:rsid w:val="005F6EF2"/>
    <w:rsid w:val="00615519"/>
    <w:rsid w:val="006F520F"/>
    <w:rsid w:val="00737E5C"/>
    <w:rsid w:val="00756C1C"/>
    <w:rsid w:val="00757271"/>
    <w:rsid w:val="007E4BDB"/>
    <w:rsid w:val="007E4E38"/>
    <w:rsid w:val="00850DCC"/>
    <w:rsid w:val="008A7D06"/>
    <w:rsid w:val="008D3795"/>
    <w:rsid w:val="008E15B6"/>
    <w:rsid w:val="00927C1C"/>
    <w:rsid w:val="00AD02EB"/>
    <w:rsid w:val="00B75436"/>
    <w:rsid w:val="00B93EE4"/>
    <w:rsid w:val="00BC680D"/>
    <w:rsid w:val="00C01965"/>
    <w:rsid w:val="00D34104"/>
    <w:rsid w:val="00D46C07"/>
    <w:rsid w:val="00D83EA3"/>
    <w:rsid w:val="00DC639F"/>
    <w:rsid w:val="00E0011F"/>
    <w:rsid w:val="00E06C3E"/>
    <w:rsid w:val="00E34DA9"/>
    <w:rsid w:val="00F41E4B"/>
    <w:rsid w:val="00F43355"/>
    <w:rsid w:val="00F46FBA"/>
    <w:rsid w:val="00F666D8"/>
    <w:rsid w:val="00FA0406"/>
    <w:rsid w:val="00FC269A"/>
    <w:rsid w:val="00FE2666"/>
    <w:rsid w:val="00FE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729A"/>
  <w15:docId w15:val="{F9B09805-377D-4FFC-BC61-E76382A2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unhideWhenUsed/>
    <w:rsid w:val="006F52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D02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67F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7F19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75436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2C3CE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C3CE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C3CE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C3CE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C3C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n.ru/article/svezhij-vzgljad-na-test-drajv-ispytajte-mineral-89-eyes-dlja-kozhi-vokrug-gla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in.ru/article/svezhij-vzgljad-na-test-drajv-ispytajte-mineral-89-eyes-dlja-kozhi-vokrug-gla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in.ru/article/vam-jeto-nado-akcija-ot-la-roche-posa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kin.ru/article/svezhij-vzgljad-na-test-drajv-ispytajte-mineral-89-eyes-dlja-kozhi-vokrug-glaz/" TargetMode="External"/><Relationship Id="rId10" Type="http://schemas.openxmlformats.org/officeDocument/2006/relationships/hyperlink" Target="https://skin.ru/article/svezhij-vzgljad-na-test-drajv-ispytajte-mineral-89-eyes-dlja-kozhi-vokrug-gla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s://instagr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2569</Words>
  <Characters>14648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L'Oréal</Company>
  <LinksUpToDate>false</LinksUpToDate>
  <CharactersWithSpaces>17183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KULIEVA Alla</dc:creator>
  <cp:keywords/>
  <dc:description/>
  <cp:lastModifiedBy>Кристина Маркина</cp:lastModifiedBy>
  <cp:revision>5</cp:revision>
  <dcterms:created xsi:type="dcterms:W3CDTF">2019-05-23T11:58:00Z</dcterms:created>
  <dcterms:modified xsi:type="dcterms:W3CDTF">2019-05-27T09:28:00Z</dcterms:modified>
</cp:coreProperties>
</file>