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BF99" w14:textId="37F2B9AB" w:rsidR="000A36DA" w:rsidRDefault="007319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Правила конкурса </w:t>
      </w:r>
      <w:r>
        <w:rPr>
          <w:b/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 xml:space="preserve">Тестирование </w:t>
      </w:r>
      <w:r w:rsidR="00220300" w:rsidRPr="00220300">
        <w:rPr>
          <w:b/>
          <w:sz w:val="22"/>
          <w:szCs w:val="22"/>
        </w:rPr>
        <w:t xml:space="preserve">концентрированной сыворотки против всех видов пигментации </w:t>
      </w:r>
      <w:proofErr w:type="spellStart"/>
      <w:r w:rsidR="00220300" w:rsidRPr="00220300">
        <w:rPr>
          <w:b/>
          <w:sz w:val="22"/>
          <w:szCs w:val="22"/>
        </w:rPr>
        <w:t>Niacinamide</w:t>
      </w:r>
      <w:proofErr w:type="spellEnd"/>
      <w:r w:rsidR="00220300" w:rsidRPr="00220300">
        <w:rPr>
          <w:b/>
          <w:sz w:val="22"/>
          <w:szCs w:val="22"/>
        </w:rPr>
        <w:t xml:space="preserve"> 10 30</w:t>
      </w:r>
      <w:proofErr w:type="gramStart"/>
      <w:r w:rsidR="00220300" w:rsidRPr="00220300">
        <w:rPr>
          <w:b/>
          <w:sz w:val="22"/>
          <w:szCs w:val="22"/>
        </w:rPr>
        <w:t xml:space="preserve">мл </w:t>
      </w:r>
      <w:r w:rsidR="006A6BAD" w:rsidRPr="006A6B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</w:t>
      </w:r>
      <w:proofErr w:type="gramEnd"/>
      <w:r>
        <w:rPr>
          <w:b/>
          <w:sz w:val="22"/>
          <w:szCs w:val="22"/>
        </w:rPr>
        <w:t xml:space="preserve"> Skin.ru</w:t>
      </w:r>
      <w:r w:rsidRPr="006A6BA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(далее – Правила)</w:t>
      </w:r>
    </w:p>
    <w:p w14:paraId="1310BF9A" w14:textId="77777777" w:rsidR="000A36DA" w:rsidRDefault="000A36DA">
      <w:pPr>
        <w:jc w:val="center"/>
        <w:rPr>
          <w:b/>
          <w:sz w:val="22"/>
          <w:szCs w:val="22"/>
        </w:rPr>
      </w:pPr>
    </w:p>
    <w:tbl>
      <w:tblPr>
        <w:tblStyle w:val="af7"/>
        <w:tblW w:w="108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9"/>
        <w:gridCol w:w="1694"/>
        <w:gridCol w:w="7413"/>
      </w:tblGrid>
      <w:tr w:rsidR="000A36DA" w14:paraId="1310BF9E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9B" w14:textId="77777777" w:rsidR="000A36DA" w:rsidRDefault="0073194F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624D" w14:textId="39A43376" w:rsidR="00031BEB" w:rsidRPr="00E47ECA" w:rsidRDefault="00031BEB">
            <w:pPr>
              <w:jc w:val="both"/>
              <w:rPr>
                <w:b/>
                <w:sz w:val="22"/>
                <w:szCs w:val="22"/>
              </w:rPr>
            </w:pPr>
            <w:r w:rsidRPr="00E47ECA">
              <w:rPr>
                <w:b/>
                <w:color w:val="000000"/>
                <w:sz w:val="22"/>
                <w:szCs w:val="22"/>
              </w:rPr>
              <w:t>«</w:t>
            </w:r>
            <w:r w:rsidRPr="00E47ECA">
              <w:rPr>
                <w:b/>
                <w:sz w:val="22"/>
                <w:szCs w:val="22"/>
              </w:rPr>
              <w:t xml:space="preserve">Тестирование </w:t>
            </w:r>
            <w:r w:rsidR="00580BAA" w:rsidRPr="00E47ECA">
              <w:rPr>
                <w:b/>
                <w:sz w:val="22"/>
                <w:szCs w:val="22"/>
              </w:rPr>
              <w:t xml:space="preserve">концентрированной сыворотки против всех видов пигментации </w:t>
            </w:r>
            <w:r w:rsidR="00580BAA" w:rsidRPr="00E47ECA">
              <w:rPr>
                <w:b/>
                <w:sz w:val="22"/>
                <w:szCs w:val="22"/>
                <w:lang w:val="fr-FR"/>
              </w:rPr>
              <w:t>Niacinamide</w:t>
            </w:r>
            <w:r w:rsidR="00580BAA" w:rsidRPr="00E47ECA">
              <w:rPr>
                <w:b/>
                <w:sz w:val="22"/>
                <w:szCs w:val="22"/>
              </w:rPr>
              <w:t xml:space="preserve"> 10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580BAA" w:rsidRPr="00E47ECA">
              <w:rPr>
                <w:b/>
                <w:sz w:val="22"/>
                <w:szCs w:val="22"/>
              </w:rPr>
              <w:t xml:space="preserve">30мл </w:t>
            </w:r>
            <w:r w:rsidRPr="00E47ECA">
              <w:rPr>
                <w:b/>
                <w:sz w:val="22"/>
                <w:szCs w:val="22"/>
              </w:rPr>
              <w:t xml:space="preserve">на Skin.ru» </w:t>
            </w:r>
          </w:p>
          <w:p w14:paraId="1310BF9D" w14:textId="4AE7F0A2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0A36DA" w14:paraId="1310BFA7" w14:textId="77777777">
        <w:trPr>
          <w:trHeight w:val="139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9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Информация об организаторе конкурса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A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14:paraId="1310BFA1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14:paraId="1310BFA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A3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АО «</w:t>
            </w:r>
            <w:proofErr w:type="spellStart"/>
            <w:r w:rsidRPr="00E47ECA">
              <w:rPr>
                <w:sz w:val="22"/>
                <w:szCs w:val="22"/>
              </w:rPr>
              <w:t>Л’Ореаль</w:t>
            </w:r>
            <w:proofErr w:type="spellEnd"/>
            <w:r w:rsidRPr="00E47ECA">
              <w:rPr>
                <w:sz w:val="22"/>
                <w:szCs w:val="22"/>
              </w:rPr>
              <w:t>»</w:t>
            </w:r>
          </w:p>
          <w:p w14:paraId="1310BFA4" w14:textId="77777777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7726059896. </w:t>
            </w:r>
          </w:p>
          <w:p w14:paraId="1310BFA5" w14:textId="77777777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1027700054986. </w:t>
            </w:r>
          </w:p>
          <w:p w14:paraId="1310BFA6" w14:textId="77777777" w:rsidR="000A36DA" w:rsidRPr="00E47EC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AC" w14:textId="77777777">
        <w:trPr>
          <w:trHeight w:val="1020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A8" w14:textId="77777777" w:rsidR="000A36DA" w:rsidRDefault="000A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0BFA9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и </w:t>
            </w:r>
          </w:p>
          <w:p w14:paraId="1310BFA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0BFAB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119180, г. Москва 4-й </w:t>
            </w:r>
            <w:proofErr w:type="spellStart"/>
            <w:r w:rsidRPr="00E47ECA">
              <w:rPr>
                <w:sz w:val="22"/>
                <w:szCs w:val="22"/>
              </w:rPr>
              <w:t>Голутвинский</w:t>
            </w:r>
            <w:proofErr w:type="spellEnd"/>
            <w:r w:rsidRPr="00E47ECA">
              <w:rPr>
                <w:sz w:val="22"/>
                <w:szCs w:val="22"/>
              </w:rPr>
              <w:t xml:space="preserve"> пер-к, дом 1/8, стр. 1-2</w:t>
            </w:r>
          </w:p>
        </w:tc>
      </w:tr>
      <w:tr w:rsidR="000A36DA" w14:paraId="1310BFBB" w14:textId="77777777">
        <w:trPr>
          <w:trHeight w:val="27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A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Сроки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AF" w14:textId="70F5E726" w:rsidR="000A36DA" w:rsidRPr="00E47ECA" w:rsidRDefault="0073194F">
            <w:pPr>
              <w:rPr>
                <w:b/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3.1. Общий срок проведения Конкурса: с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580BAA" w:rsidRPr="00E47ECA">
              <w:rPr>
                <w:b/>
                <w:sz w:val="22"/>
                <w:szCs w:val="22"/>
              </w:rPr>
              <w:t>1</w:t>
            </w:r>
            <w:r w:rsidR="007E1790" w:rsidRPr="00E47ECA">
              <w:rPr>
                <w:b/>
                <w:sz w:val="22"/>
                <w:szCs w:val="22"/>
              </w:rPr>
              <w:t>3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580BAA" w:rsidRPr="00E47ECA">
              <w:rPr>
                <w:b/>
                <w:sz w:val="22"/>
                <w:szCs w:val="22"/>
              </w:rPr>
              <w:t>декабря</w:t>
            </w:r>
            <w:r w:rsidRPr="00E47ECA">
              <w:rPr>
                <w:b/>
                <w:sz w:val="22"/>
                <w:szCs w:val="22"/>
              </w:rPr>
              <w:t xml:space="preserve"> 202</w:t>
            </w:r>
            <w:r w:rsidR="00580BAA" w:rsidRPr="00E47ECA">
              <w:rPr>
                <w:b/>
                <w:sz w:val="22"/>
                <w:szCs w:val="22"/>
              </w:rPr>
              <w:t>2</w:t>
            </w:r>
            <w:r w:rsidRPr="00E47ECA">
              <w:rPr>
                <w:b/>
                <w:sz w:val="22"/>
                <w:szCs w:val="22"/>
              </w:rPr>
              <w:t xml:space="preserve"> г. по </w:t>
            </w:r>
            <w:r w:rsidR="000661CB" w:rsidRPr="00E47ECA">
              <w:rPr>
                <w:b/>
                <w:sz w:val="22"/>
                <w:szCs w:val="22"/>
              </w:rPr>
              <w:t>1</w:t>
            </w:r>
            <w:r w:rsidR="00DA5376" w:rsidRPr="00E47ECA">
              <w:rPr>
                <w:b/>
                <w:sz w:val="22"/>
                <w:szCs w:val="22"/>
              </w:rPr>
              <w:t>3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DA5376" w:rsidRPr="00E47ECA">
              <w:rPr>
                <w:b/>
                <w:sz w:val="22"/>
                <w:szCs w:val="22"/>
              </w:rPr>
              <w:t>марта</w:t>
            </w:r>
            <w:r w:rsidRPr="00E47ECA">
              <w:rPr>
                <w:b/>
                <w:sz w:val="22"/>
                <w:szCs w:val="22"/>
              </w:rPr>
              <w:t xml:space="preserve"> 202</w:t>
            </w:r>
            <w:r w:rsidR="00276292" w:rsidRPr="00E47ECA">
              <w:rPr>
                <w:b/>
                <w:sz w:val="22"/>
                <w:szCs w:val="22"/>
              </w:rPr>
              <w:t>2</w:t>
            </w:r>
            <w:r w:rsidRPr="00E47ECA">
              <w:rPr>
                <w:b/>
                <w:sz w:val="22"/>
                <w:szCs w:val="22"/>
              </w:rPr>
              <w:t xml:space="preserve"> г.</w:t>
            </w:r>
          </w:p>
          <w:p w14:paraId="1310BFB0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B1" w14:textId="77777777" w:rsidR="000A36DA" w:rsidRPr="00E47ECA" w:rsidRDefault="0073194F">
            <w:pPr>
              <w:rPr>
                <w:b/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3.2. Срок проведения Конкурса по 1 этапу с</w:t>
            </w:r>
          </w:p>
          <w:p w14:paraId="1310BFB2" w14:textId="1708B7B8" w:rsidR="000A36DA" w:rsidRPr="00E47ECA" w:rsidRDefault="002424FE">
            <w:pPr>
              <w:rPr>
                <w:b/>
                <w:sz w:val="22"/>
                <w:szCs w:val="22"/>
              </w:rPr>
            </w:pPr>
            <w:r w:rsidRPr="00E47ECA">
              <w:rPr>
                <w:b/>
                <w:sz w:val="22"/>
                <w:szCs w:val="22"/>
              </w:rPr>
              <w:t>15 декабря</w:t>
            </w:r>
            <w:r w:rsidR="0073194F" w:rsidRPr="00E47ECA">
              <w:rPr>
                <w:b/>
                <w:sz w:val="22"/>
                <w:szCs w:val="22"/>
              </w:rPr>
              <w:t xml:space="preserve"> 202</w:t>
            </w:r>
            <w:r w:rsidRPr="00E47ECA">
              <w:rPr>
                <w:b/>
                <w:sz w:val="22"/>
                <w:szCs w:val="22"/>
              </w:rPr>
              <w:t>2</w:t>
            </w:r>
            <w:r w:rsidR="0073194F" w:rsidRPr="00E47ECA">
              <w:rPr>
                <w:b/>
                <w:sz w:val="22"/>
                <w:szCs w:val="22"/>
              </w:rPr>
              <w:t xml:space="preserve"> г. по </w:t>
            </w:r>
            <w:r w:rsidRPr="00E47ECA">
              <w:rPr>
                <w:b/>
                <w:sz w:val="22"/>
                <w:szCs w:val="22"/>
              </w:rPr>
              <w:t>23 марта</w:t>
            </w:r>
            <w:r w:rsidR="0073194F" w:rsidRPr="00E47ECA">
              <w:rPr>
                <w:b/>
                <w:sz w:val="22"/>
                <w:szCs w:val="22"/>
              </w:rPr>
              <w:t xml:space="preserve"> 202</w:t>
            </w:r>
            <w:r w:rsidRPr="00E47ECA">
              <w:rPr>
                <w:b/>
                <w:sz w:val="22"/>
                <w:szCs w:val="22"/>
              </w:rPr>
              <w:t>3</w:t>
            </w:r>
            <w:r w:rsidR="0073194F" w:rsidRPr="00E47ECA">
              <w:rPr>
                <w:b/>
                <w:sz w:val="22"/>
                <w:szCs w:val="22"/>
              </w:rPr>
              <w:t xml:space="preserve"> г.</w:t>
            </w:r>
          </w:p>
          <w:p w14:paraId="1310BFB3" w14:textId="439AB5DC" w:rsidR="000A36DA" w:rsidRPr="00E47ECA" w:rsidRDefault="0073194F">
            <w:pPr>
              <w:rPr>
                <w:b/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3.2.1. Период заполнения Анкеты участниками Конкурса с </w:t>
            </w:r>
            <w:r w:rsidR="00580BAA" w:rsidRPr="00E47ECA">
              <w:rPr>
                <w:b/>
                <w:sz w:val="22"/>
                <w:szCs w:val="22"/>
              </w:rPr>
              <w:t>1</w:t>
            </w:r>
            <w:r w:rsidR="007E1790" w:rsidRPr="00E47ECA">
              <w:rPr>
                <w:b/>
                <w:sz w:val="22"/>
                <w:szCs w:val="22"/>
              </w:rPr>
              <w:t>3</w:t>
            </w:r>
            <w:r w:rsidR="003F3148" w:rsidRPr="00E47ECA">
              <w:rPr>
                <w:b/>
                <w:sz w:val="22"/>
                <w:szCs w:val="22"/>
              </w:rPr>
              <w:t xml:space="preserve"> </w:t>
            </w:r>
            <w:r w:rsidR="00580BAA" w:rsidRPr="00E47ECA">
              <w:rPr>
                <w:b/>
                <w:sz w:val="22"/>
                <w:szCs w:val="22"/>
              </w:rPr>
              <w:t>декабря</w:t>
            </w:r>
            <w:r w:rsidR="003F3148" w:rsidRPr="00E47ECA">
              <w:rPr>
                <w:b/>
                <w:sz w:val="22"/>
                <w:szCs w:val="22"/>
              </w:rPr>
              <w:t xml:space="preserve"> 202</w:t>
            </w:r>
            <w:r w:rsidR="00580BAA" w:rsidRPr="00E47ECA">
              <w:rPr>
                <w:b/>
                <w:sz w:val="22"/>
                <w:szCs w:val="22"/>
              </w:rPr>
              <w:t>2</w:t>
            </w:r>
            <w:r w:rsidR="003F3148" w:rsidRPr="00E47ECA">
              <w:rPr>
                <w:b/>
                <w:sz w:val="22"/>
                <w:szCs w:val="22"/>
              </w:rPr>
              <w:t xml:space="preserve"> г. по 1</w:t>
            </w:r>
            <w:r w:rsidR="00580BAA" w:rsidRPr="00E47ECA">
              <w:rPr>
                <w:b/>
                <w:sz w:val="22"/>
                <w:szCs w:val="22"/>
              </w:rPr>
              <w:t>5 января</w:t>
            </w:r>
            <w:r w:rsidR="003F3148" w:rsidRPr="00E47ECA">
              <w:rPr>
                <w:b/>
                <w:sz w:val="22"/>
                <w:szCs w:val="22"/>
              </w:rPr>
              <w:t xml:space="preserve"> 202</w:t>
            </w:r>
            <w:r w:rsidR="00580BAA" w:rsidRPr="00E47ECA">
              <w:rPr>
                <w:b/>
                <w:sz w:val="22"/>
                <w:szCs w:val="22"/>
              </w:rPr>
              <w:t>3</w:t>
            </w:r>
            <w:r w:rsidR="003F3148" w:rsidRPr="00E47ECA">
              <w:rPr>
                <w:b/>
                <w:sz w:val="22"/>
                <w:szCs w:val="22"/>
              </w:rPr>
              <w:t xml:space="preserve"> г.</w:t>
            </w:r>
            <w:r w:rsidRPr="00E47ECA">
              <w:rPr>
                <w:sz w:val="22"/>
                <w:szCs w:val="22"/>
              </w:rPr>
              <w:t xml:space="preserve"> включительно.</w:t>
            </w:r>
          </w:p>
          <w:p w14:paraId="1310BFB4" w14:textId="253DDB19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3.2.2. Срок определения Победителей 1 этапа Конкурса: </w:t>
            </w:r>
            <w:r w:rsidRPr="00E47ECA">
              <w:rPr>
                <w:b/>
                <w:sz w:val="22"/>
                <w:szCs w:val="22"/>
              </w:rPr>
              <w:t>с 1</w:t>
            </w:r>
            <w:r w:rsidR="00580BAA" w:rsidRPr="00E47ECA">
              <w:rPr>
                <w:b/>
                <w:sz w:val="22"/>
                <w:szCs w:val="22"/>
              </w:rPr>
              <w:t>6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580BAA" w:rsidRPr="00E47ECA">
              <w:rPr>
                <w:b/>
                <w:sz w:val="22"/>
                <w:szCs w:val="22"/>
              </w:rPr>
              <w:t>января</w:t>
            </w:r>
            <w:r w:rsidRPr="00E47ECA">
              <w:rPr>
                <w:b/>
                <w:sz w:val="22"/>
                <w:szCs w:val="22"/>
              </w:rPr>
              <w:t xml:space="preserve"> 202</w:t>
            </w:r>
            <w:r w:rsidR="00580BAA" w:rsidRPr="00E47ECA">
              <w:rPr>
                <w:b/>
                <w:sz w:val="22"/>
                <w:szCs w:val="22"/>
              </w:rPr>
              <w:t>3</w:t>
            </w:r>
            <w:r w:rsidRPr="00E47ECA">
              <w:rPr>
                <w:b/>
                <w:sz w:val="22"/>
                <w:szCs w:val="22"/>
              </w:rPr>
              <w:t xml:space="preserve"> г. по </w:t>
            </w:r>
            <w:r w:rsidR="0000516E" w:rsidRPr="00E47ECA">
              <w:rPr>
                <w:b/>
                <w:sz w:val="22"/>
                <w:szCs w:val="22"/>
              </w:rPr>
              <w:t>2</w:t>
            </w:r>
            <w:r w:rsidR="00580BAA" w:rsidRPr="00E47ECA">
              <w:rPr>
                <w:b/>
                <w:sz w:val="22"/>
                <w:szCs w:val="22"/>
              </w:rPr>
              <w:t>3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580BAA" w:rsidRPr="00E47ECA">
              <w:rPr>
                <w:b/>
                <w:sz w:val="22"/>
                <w:szCs w:val="22"/>
              </w:rPr>
              <w:t>января 2023 г</w:t>
            </w:r>
            <w:r w:rsidRPr="00E47ECA">
              <w:rPr>
                <w:b/>
                <w:sz w:val="22"/>
                <w:szCs w:val="22"/>
              </w:rPr>
              <w:t>.</w:t>
            </w:r>
            <w:r w:rsidRPr="00E47ECA">
              <w:rPr>
                <w:sz w:val="22"/>
                <w:szCs w:val="22"/>
              </w:rPr>
              <w:t xml:space="preserve"> включительно.</w:t>
            </w:r>
          </w:p>
          <w:p w14:paraId="1310BFB5" w14:textId="049D8F99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3.2.3. Срок выдачи/отправки Призов Победителям 1 этапа Конкурса: </w:t>
            </w:r>
            <w:r w:rsidRPr="00E47ECA">
              <w:rPr>
                <w:b/>
                <w:sz w:val="22"/>
                <w:szCs w:val="22"/>
              </w:rPr>
              <w:t xml:space="preserve">с </w:t>
            </w:r>
            <w:r w:rsidR="0000516E" w:rsidRPr="00E47ECA">
              <w:rPr>
                <w:b/>
                <w:sz w:val="22"/>
                <w:szCs w:val="22"/>
              </w:rPr>
              <w:t>2</w:t>
            </w:r>
            <w:r w:rsidR="00580BAA" w:rsidRPr="00E47ECA">
              <w:rPr>
                <w:b/>
                <w:sz w:val="22"/>
                <w:szCs w:val="22"/>
              </w:rPr>
              <w:t>4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580BAA" w:rsidRPr="00E47ECA">
              <w:rPr>
                <w:b/>
                <w:sz w:val="22"/>
                <w:szCs w:val="22"/>
              </w:rPr>
              <w:t>января</w:t>
            </w:r>
            <w:r w:rsidRPr="00E47ECA">
              <w:rPr>
                <w:b/>
                <w:sz w:val="22"/>
                <w:szCs w:val="22"/>
              </w:rPr>
              <w:t xml:space="preserve"> 202</w:t>
            </w:r>
            <w:r w:rsidR="00580BAA" w:rsidRPr="00E47ECA">
              <w:rPr>
                <w:b/>
                <w:sz w:val="22"/>
                <w:szCs w:val="22"/>
              </w:rPr>
              <w:t>3</w:t>
            </w:r>
            <w:r w:rsidRPr="00E47ECA">
              <w:rPr>
                <w:b/>
                <w:sz w:val="22"/>
                <w:szCs w:val="22"/>
              </w:rPr>
              <w:t xml:space="preserve"> г. по </w:t>
            </w:r>
            <w:r w:rsidR="002424FE" w:rsidRPr="00E47ECA">
              <w:rPr>
                <w:b/>
                <w:sz w:val="22"/>
                <w:szCs w:val="22"/>
              </w:rPr>
              <w:t>6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48305A" w:rsidRPr="00E47ECA">
              <w:rPr>
                <w:b/>
                <w:sz w:val="22"/>
                <w:szCs w:val="22"/>
              </w:rPr>
              <w:t>февраля</w:t>
            </w:r>
            <w:r w:rsidRPr="00E47ECA">
              <w:rPr>
                <w:b/>
                <w:sz w:val="22"/>
                <w:szCs w:val="22"/>
              </w:rPr>
              <w:t xml:space="preserve"> 202</w:t>
            </w:r>
            <w:r w:rsidR="00580BAA" w:rsidRPr="00E47ECA">
              <w:rPr>
                <w:b/>
                <w:sz w:val="22"/>
                <w:szCs w:val="22"/>
              </w:rPr>
              <w:t>3</w:t>
            </w:r>
            <w:r w:rsidRPr="00E47ECA">
              <w:rPr>
                <w:b/>
                <w:sz w:val="22"/>
                <w:szCs w:val="22"/>
              </w:rPr>
              <w:t xml:space="preserve"> г</w:t>
            </w:r>
            <w:r w:rsidRPr="00E47ECA">
              <w:rPr>
                <w:sz w:val="22"/>
                <w:szCs w:val="22"/>
              </w:rPr>
              <w:t>. включительно.</w:t>
            </w:r>
          </w:p>
          <w:p w14:paraId="1310BFB6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 </w:t>
            </w:r>
          </w:p>
          <w:p w14:paraId="1310BFB7" w14:textId="78C9BC5A" w:rsidR="000A36DA" w:rsidRPr="00E47ECA" w:rsidRDefault="0073194F">
            <w:pPr>
              <w:rPr>
                <w:b/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3.3. Срок проведения Конкурса по 2 этапу </w:t>
            </w:r>
            <w:r w:rsidRPr="00E47ECA">
              <w:rPr>
                <w:b/>
                <w:sz w:val="22"/>
                <w:szCs w:val="22"/>
              </w:rPr>
              <w:t>с 2</w:t>
            </w:r>
            <w:r w:rsidR="002424FE" w:rsidRPr="00E47ECA">
              <w:rPr>
                <w:b/>
                <w:sz w:val="22"/>
                <w:szCs w:val="22"/>
              </w:rPr>
              <w:t>5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580BAA" w:rsidRPr="00E47ECA">
              <w:rPr>
                <w:b/>
                <w:sz w:val="22"/>
                <w:szCs w:val="22"/>
              </w:rPr>
              <w:t>февраля</w:t>
            </w:r>
            <w:r w:rsidRPr="00E47ECA">
              <w:rPr>
                <w:b/>
                <w:sz w:val="22"/>
                <w:szCs w:val="22"/>
              </w:rPr>
              <w:t xml:space="preserve"> 2021 г. до </w:t>
            </w:r>
            <w:r w:rsidR="00014DF5" w:rsidRPr="00E47ECA">
              <w:rPr>
                <w:b/>
                <w:sz w:val="22"/>
                <w:szCs w:val="22"/>
              </w:rPr>
              <w:t>13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014DF5" w:rsidRPr="00E47ECA">
              <w:rPr>
                <w:b/>
                <w:sz w:val="22"/>
                <w:szCs w:val="22"/>
              </w:rPr>
              <w:t>марта</w:t>
            </w:r>
            <w:r w:rsidRPr="00E47ECA">
              <w:rPr>
                <w:b/>
                <w:sz w:val="22"/>
                <w:szCs w:val="22"/>
              </w:rPr>
              <w:t xml:space="preserve"> 202</w:t>
            </w:r>
            <w:r w:rsidR="00014DF5" w:rsidRPr="00E47ECA">
              <w:rPr>
                <w:b/>
                <w:sz w:val="22"/>
                <w:szCs w:val="22"/>
              </w:rPr>
              <w:t>2</w:t>
            </w:r>
            <w:r w:rsidRPr="00E47ECA">
              <w:rPr>
                <w:b/>
                <w:sz w:val="22"/>
                <w:szCs w:val="22"/>
              </w:rPr>
              <w:t xml:space="preserve"> г.</w:t>
            </w:r>
          </w:p>
          <w:p w14:paraId="1310BFB8" w14:textId="646E1246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3.3.1. Срок представления Отзывов о тестируемом продукте – с момента получения продукта до </w:t>
            </w:r>
            <w:r w:rsidR="00580BAA" w:rsidRPr="00E47ECA">
              <w:rPr>
                <w:b/>
                <w:sz w:val="22"/>
                <w:szCs w:val="22"/>
              </w:rPr>
              <w:t>2</w:t>
            </w:r>
            <w:r w:rsidR="002424FE" w:rsidRPr="00E47ECA">
              <w:rPr>
                <w:b/>
                <w:sz w:val="22"/>
                <w:szCs w:val="22"/>
              </w:rPr>
              <w:t>5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48305A" w:rsidRPr="00E47ECA">
              <w:rPr>
                <w:b/>
                <w:sz w:val="22"/>
                <w:szCs w:val="22"/>
              </w:rPr>
              <w:t>февраля</w:t>
            </w:r>
            <w:r w:rsidRPr="00E47ECA">
              <w:rPr>
                <w:b/>
                <w:sz w:val="22"/>
                <w:szCs w:val="22"/>
              </w:rPr>
              <w:t xml:space="preserve"> 202</w:t>
            </w:r>
            <w:r w:rsidR="00580BAA" w:rsidRPr="00E47ECA">
              <w:rPr>
                <w:b/>
                <w:sz w:val="22"/>
                <w:szCs w:val="22"/>
              </w:rPr>
              <w:t>3</w:t>
            </w:r>
            <w:r w:rsidRPr="00E47ECA">
              <w:rPr>
                <w:b/>
                <w:sz w:val="22"/>
                <w:szCs w:val="22"/>
              </w:rPr>
              <w:t xml:space="preserve"> г.</w:t>
            </w:r>
            <w:r w:rsidRPr="00E47ECA">
              <w:rPr>
                <w:sz w:val="22"/>
                <w:szCs w:val="22"/>
              </w:rPr>
              <w:t xml:space="preserve"> включительно.</w:t>
            </w:r>
          </w:p>
          <w:p w14:paraId="1310BFB9" w14:textId="7809BA1C" w:rsidR="000A36DA" w:rsidRPr="00E47ECA" w:rsidRDefault="0073194F">
            <w:pPr>
              <w:rPr>
                <w:b/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3.3.2. Срок определения Победителей 2 этапа: </w:t>
            </w:r>
            <w:r w:rsidRPr="00E47ECA">
              <w:rPr>
                <w:b/>
                <w:sz w:val="22"/>
                <w:szCs w:val="22"/>
              </w:rPr>
              <w:t xml:space="preserve">с </w:t>
            </w:r>
            <w:r w:rsidR="00580BAA" w:rsidRPr="00E47ECA">
              <w:rPr>
                <w:b/>
                <w:sz w:val="22"/>
                <w:szCs w:val="22"/>
              </w:rPr>
              <w:t>2</w:t>
            </w:r>
            <w:r w:rsidR="002424FE" w:rsidRPr="00E47ECA">
              <w:rPr>
                <w:b/>
                <w:sz w:val="22"/>
                <w:szCs w:val="22"/>
              </w:rPr>
              <w:t>6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3E72C1" w:rsidRPr="00E47ECA">
              <w:rPr>
                <w:b/>
                <w:sz w:val="22"/>
                <w:szCs w:val="22"/>
              </w:rPr>
              <w:t>февраля</w:t>
            </w:r>
            <w:r w:rsidRPr="00E47ECA">
              <w:rPr>
                <w:b/>
                <w:sz w:val="22"/>
                <w:szCs w:val="22"/>
              </w:rPr>
              <w:t xml:space="preserve"> 202</w:t>
            </w:r>
            <w:r w:rsidR="00580BAA" w:rsidRPr="00E47ECA">
              <w:rPr>
                <w:b/>
                <w:sz w:val="22"/>
                <w:szCs w:val="22"/>
              </w:rPr>
              <w:t>3</w:t>
            </w:r>
            <w:r w:rsidRPr="00E47ECA">
              <w:rPr>
                <w:b/>
                <w:sz w:val="22"/>
                <w:szCs w:val="22"/>
              </w:rPr>
              <w:t xml:space="preserve"> г. по </w:t>
            </w:r>
            <w:r w:rsidR="002424FE" w:rsidRPr="00E47ECA">
              <w:rPr>
                <w:b/>
                <w:sz w:val="22"/>
                <w:szCs w:val="22"/>
              </w:rPr>
              <w:t>6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580BAA" w:rsidRPr="00E47ECA">
              <w:rPr>
                <w:b/>
                <w:sz w:val="22"/>
                <w:szCs w:val="22"/>
              </w:rPr>
              <w:t>марта</w:t>
            </w:r>
            <w:r w:rsidRPr="00E47ECA">
              <w:rPr>
                <w:b/>
                <w:sz w:val="22"/>
                <w:szCs w:val="22"/>
              </w:rPr>
              <w:t xml:space="preserve"> 202</w:t>
            </w:r>
            <w:r w:rsidR="00580BAA" w:rsidRPr="00E47ECA">
              <w:rPr>
                <w:b/>
                <w:sz w:val="22"/>
                <w:szCs w:val="22"/>
              </w:rPr>
              <w:t>3</w:t>
            </w:r>
            <w:r w:rsidRPr="00E47ECA">
              <w:rPr>
                <w:b/>
                <w:sz w:val="22"/>
                <w:szCs w:val="22"/>
              </w:rPr>
              <w:t xml:space="preserve"> г.</w:t>
            </w:r>
          </w:p>
          <w:p w14:paraId="1310BFBA" w14:textId="028ED9E5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3.3.3. Срок вручения Призов Победителям 2 этапа: </w:t>
            </w:r>
            <w:r w:rsidRPr="00E47ECA">
              <w:rPr>
                <w:b/>
                <w:color w:val="000000"/>
                <w:sz w:val="22"/>
                <w:szCs w:val="22"/>
              </w:rPr>
              <w:t xml:space="preserve">с </w:t>
            </w:r>
            <w:r w:rsidR="002424FE" w:rsidRPr="00E47ECA">
              <w:rPr>
                <w:b/>
                <w:color w:val="000000"/>
                <w:sz w:val="22"/>
                <w:szCs w:val="22"/>
              </w:rPr>
              <w:t>13</w:t>
            </w:r>
            <w:r w:rsidR="00580BAA" w:rsidRPr="00E47ECA">
              <w:rPr>
                <w:b/>
                <w:color w:val="000000"/>
                <w:sz w:val="22"/>
                <w:szCs w:val="22"/>
              </w:rPr>
              <w:t xml:space="preserve"> марта</w:t>
            </w:r>
            <w:r w:rsidRPr="00E47ECA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580BAA" w:rsidRPr="00E47ECA">
              <w:rPr>
                <w:b/>
                <w:color w:val="000000"/>
                <w:sz w:val="22"/>
                <w:szCs w:val="22"/>
              </w:rPr>
              <w:t>3</w:t>
            </w:r>
            <w:r w:rsidRPr="00E47ECA">
              <w:rPr>
                <w:b/>
                <w:color w:val="000000"/>
                <w:sz w:val="22"/>
                <w:szCs w:val="22"/>
              </w:rPr>
              <w:t xml:space="preserve"> г. по </w:t>
            </w:r>
            <w:r w:rsidR="002424FE" w:rsidRPr="00E47ECA">
              <w:rPr>
                <w:b/>
                <w:color w:val="000000"/>
                <w:sz w:val="22"/>
                <w:szCs w:val="22"/>
              </w:rPr>
              <w:t>31</w:t>
            </w:r>
            <w:r w:rsidRPr="00E47EC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10884" w:rsidRPr="00E47ECA">
              <w:rPr>
                <w:b/>
                <w:color w:val="000000"/>
                <w:sz w:val="22"/>
                <w:szCs w:val="22"/>
              </w:rPr>
              <w:t>марта</w:t>
            </w:r>
            <w:r w:rsidRPr="00E47ECA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580BAA" w:rsidRPr="00E47ECA">
              <w:rPr>
                <w:b/>
                <w:color w:val="000000"/>
                <w:sz w:val="22"/>
                <w:szCs w:val="22"/>
              </w:rPr>
              <w:t>3</w:t>
            </w:r>
            <w:r w:rsidRPr="00E47ECA">
              <w:rPr>
                <w:b/>
                <w:color w:val="000000"/>
                <w:sz w:val="22"/>
                <w:szCs w:val="22"/>
              </w:rPr>
              <w:t xml:space="preserve"> г.</w:t>
            </w:r>
            <w:r w:rsidRPr="00E47ECA">
              <w:rPr>
                <w:color w:val="000000"/>
                <w:sz w:val="22"/>
                <w:szCs w:val="22"/>
              </w:rPr>
              <w:t xml:space="preserve"> включительно.</w:t>
            </w:r>
          </w:p>
        </w:tc>
      </w:tr>
      <w:tr w:rsidR="000A36DA" w14:paraId="1310BFBE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BC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BD" w14:textId="77777777" w:rsidR="000A36DA" w:rsidRPr="00E47ECA" w:rsidRDefault="007319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4.1. Конкурс проводится в сети Интернет на сайте </w:t>
            </w:r>
            <w:hyperlink r:id="rId8">
              <w:r w:rsidRPr="00E47ECA">
                <w:rPr>
                  <w:color w:val="000000"/>
                  <w:sz w:val="22"/>
                  <w:szCs w:val="22"/>
                  <w:u w:val="single"/>
                </w:rPr>
                <w:t>https://www.skin.ru/</w:t>
              </w:r>
            </w:hyperlink>
            <w:r w:rsidRPr="00E47ECA">
              <w:rPr>
                <w:sz w:val="22"/>
                <w:szCs w:val="22"/>
              </w:rPr>
              <w:t xml:space="preserve"> (далее – Сайт). </w:t>
            </w:r>
          </w:p>
        </w:tc>
      </w:tr>
      <w:tr w:rsidR="000A36DA" w14:paraId="1310BFC1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B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Цель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C0" w14:textId="4F8F12EE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 </w:t>
            </w:r>
            <w:r w:rsidR="00FE1312" w:rsidRPr="00E47ECA">
              <w:rPr>
                <w:sz w:val="22"/>
                <w:szCs w:val="22"/>
                <w:lang w:val="en-US"/>
              </w:rPr>
              <w:t>La</w:t>
            </w:r>
            <w:r w:rsidR="00FE1312" w:rsidRPr="00E47ECA">
              <w:rPr>
                <w:sz w:val="22"/>
                <w:szCs w:val="22"/>
              </w:rPr>
              <w:t xml:space="preserve"> </w:t>
            </w:r>
            <w:r w:rsidR="00FE1312" w:rsidRPr="00E47ECA">
              <w:rPr>
                <w:sz w:val="22"/>
                <w:szCs w:val="22"/>
                <w:lang w:val="en-US"/>
              </w:rPr>
              <w:t>Roche</w:t>
            </w:r>
            <w:r w:rsidR="00FE1312" w:rsidRPr="00E47ECA">
              <w:rPr>
                <w:sz w:val="22"/>
                <w:szCs w:val="22"/>
              </w:rPr>
              <w:t>-</w:t>
            </w:r>
            <w:proofErr w:type="spellStart"/>
            <w:r w:rsidR="00FE1312" w:rsidRPr="00E47ECA">
              <w:rPr>
                <w:sz w:val="22"/>
                <w:szCs w:val="22"/>
                <w:lang w:val="en-US"/>
              </w:rPr>
              <w:t>Posay</w:t>
            </w:r>
            <w:proofErr w:type="spellEnd"/>
            <w:r w:rsidRPr="00E47ECA">
              <w:rPr>
                <w:sz w:val="22"/>
                <w:szCs w:val="22"/>
              </w:rPr>
              <w:t>.</w:t>
            </w:r>
          </w:p>
        </w:tc>
      </w:tr>
      <w:tr w:rsidR="000A36DA" w14:paraId="1310BFC6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C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C3" w14:textId="490D2F30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 </w:t>
            </w:r>
            <w:hyperlink r:id="rId9" w:history="1">
              <w:r w:rsidR="00CE3111" w:rsidRPr="00DF1691">
                <w:rPr>
                  <w:rStyle w:val="a6"/>
                </w:rPr>
                <w:t>https://skin.ru/article/test-drajv-novoj-syvorotki-protiv-pigmentacii/</w:t>
              </w:r>
            </w:hyperlink>
            <w:r w:rsidR="00CE3111">
              <w:t xml:space="preserve"> </w:t>
            </w:r>
            <w:r w:rsidRPr="00E47ECA">
              <w:rPr>
                <w:sz w:val="22"/>
                <w:szCs w:val="22"/>
              </w:rPr>
              <w:t>на весь срок проведения Конкурса.</w:t>
            </w:r>
          </w:p>
          <w:p w14:paraId="1310BFC4" w14:textId="2BACC1B4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6.2. Результаты Конкурса размещаются в глобальной сети Интернет по адресу:</w:t>
            </w:r>
            <w:hyperlink r:id="rId10" w:history="1"/>
            <w:r w:rsidR="00CE3111" w:rsidRPr="00CE3111">
              <w:rPr>
                <w:rStyle w:val="a6"/>
              </w:rPr>
              <w:t>https://skin.ru/article/test-drajv-novoj-syvorotki-protiv-pigmentacii/</w:t>
            </w:r>
          </w:p>
          <w:p w14:paraId="1310BFC5" w14:textId="77777777" w:rsidR="000A36DA" w:rsidRPr="00E47EC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D8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C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Призовой фонд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BFC8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</w:p>
          <w:p w14:paraId="1310BFC9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 </w:t>
            </w:r>
          </w:p>
          <w:p w14:paraId="1310BFCA" w14:textId="67AEF66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7.1.1. </w:t>
            </w:r>
            <w:r w:rsidRPr="00E47ECA">
              <w:rPr>
                <w:b/>
                <w:sz w:val="22"/>
                <w:szCs w:val="22"/>
              </w:rPr>
              <w:t>Приз 1-го этапа (Далее – Приз №1)</w:t>
            </w:r>
            <w:r w:rsidRPr="00E47ECA">
              <w:rPr>
                <w:sz w:val="22"/>
                <w:szCs w:val="22"/>
              </w:rPr>
              <w:t xml:space="preserve"> – </w:t>
            </w:r>
          </w:p>
          <w:p w14:paraId="3E2FA935" w14:textId="64A30D8C" w:rsidR="00E27EB7" w:rsidRPr="00E47ECA" w:rsidRDefault="008D117F">
            <w:pPr>
              <w:rPr>
                <w:bCs/>
                <w:sz w:val="22"/>
                <w:szCs w:val="22"/>
              </w:rPr>
            </w:pPr>
            <w:r w:rsidRPr="00E47ECA">
              <w:rPr>
                <w:bCs/>
                <w:sz w:val="22"/>
                <w:szCs w:val="22"/>
              </w:rPr>
              <w:t xml:space="preserve">Концентрированная сыворотка против всех видов пигментации </w:t>
            </w:r>
            <w:r w:rsidRPr="00E47ECA">
              <w:rPr>
                <w:bCs/>
                <w:sz w:val="22"/>
                <w:szCs w:val="22"/>
                <w:lang w:val="fr-FR"/>
              </w:rPr>
              <w:t>Niacinamide</w:t>
            </w:r>
            <w:r w:rsidRPr="00E47ECA">
              <w:rPr>
                <w:bCs/>
                <w:sz w:val="22"/>
                <w:szCs w:val="22"/>
              </w:rPr>
              <w:t xml:space="preserve"> 10 от </w:t>
            </w:r>
            <w:r w:rsidRPr="00E47ECA">
              <w:rPr>
                <w:bCs/>
                <w:sz w:val="22"/>
                <w:szCs w:val="22"/>
                <w:lang w:val="fr-FR"/>
              </w:rPr>
              <w:t>La</w:t>
            </w:r>
            <w:r w:rsidRPr="00E47ECA">
              <w:rPr>
                <w:bCs/>
                <w:sz w:val="22"/>
                <w:szCs w:val="22"/>
              </w:rPr>
              <w:t xml:space="preserve"> </w:t>
            </w:r>
            <w:r w:rsidRPr="00E47ECA">
              <w:rPr>
                <w:bCs/>
                <w:sz w:val="22"/>
                <w:szCs w:val="22"/>
                <w:lang w:val="fr-FR"/>
              </w:rPr>
              <w:t>Roche</w:t>
            </w:r>
            <w:r w:rsidRPr="00E47ECA">
              <w:rPr>
                <w:bCs/>
                <w:sz w:val="22"/>
                <w:szCs w:val="22"/>
              </w:rPr>
              <w:t>-</w:t>
            </w:r>
            <w:proofErr w:type="spellStart"/>
            <w:r w:rsidRPr="00E47ECA">
              <w:rPr>
                <w:bCs/>
                <w:sz w:val="22"/>
                <w:szCs w:val="22"/>
                <w:lang w:val="en-US"/>
              </w:rPr>
              <w:t>Posay</w:t>
            </w:r>
            <w:proofErr w:type="spellEnd"/>
            <w:r w:rsidR="005138FF" w:rsidRPr="00E47ECA">
              <w:rPr>
                <w:bCs/>
                <w:sz w:val="22"/>
                <w:szCs w:val="22"/>
              </w:rPr>
              <w:t xml:space="preserve"> – </w:t>
            </w:r>
            <w:r w:rsidRPr="00E47ECA">
              <w:rPr>
                <w:bCs/>
                <w:sz w:val="22"/>
                <w:szCs w:val="22"/>
              </w:rPr>
              <w:t>15</w:t>
            </w:r>
            <w:r w:rsidR="005138FF" w:rsidRPr="00E47ECA">
              <w:rPr>
                <w:bCs/>
                <w:sz w:val="22"/>
                <w:szCs w:val="22"/>
              </w:rPr>
              <w:t>0 штук</w:t>
            </w:r>
            <w:r w:rsidR="001239C3" w:rsidRPr="00E47ECA">
              <w:rPr>
                <w:bCs/>
                <w:sz w:val="22"/>
                <w:szCs w:val="22"/>
              </w:rPr>
              <w:t xml:space="preserve">; </w:t>
            </w:r>
          </w:p>
          <w:p w14:paraId="1310BFCD" w14:textId="35150623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b/>
                <w:sz w:val="22"/>
                <w:szCs w:val="22"/>
              </w:rPr>
              <w:lastRenderedPageBreak/>
              <w:t xml:space="preserve">Каждому участнику отправляется по 1 продукту, всего победителей 1 этапа – </w:t>
            </w:r>
            <w:r w:rsidR="008D117F" w:rsidRPr="00E47ECA">
              <w:rPr>
                <w:b/>
                <w:sz w:val="22"/>
                <w:szCs w:val="22"/>
              </w:rPr>
              <w:t xml:space="preserve">150. 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</w:p>
          <w:p w14:paraId="1310BFD0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D1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7.1.2. </w:t>
            </w:r>
            <w:r w:rsidRPr="00E47ECA">
              <w:rPr>
                <w:b/>
                <w:sz w:val="22"/>
                <w:szCs w:val="22"/>
              </w:rPr>
              <w:t xml:space="preserve">Приз 2-го этапа (Далее – Приз №2) – </w:t>
            </w:r>
          </w:p>
          <w:p w14:paraId="71AA3DF8" w14:textId="77777777" w:rsidR="008D117F" w:rsidRPr="00E47ECA" w:rsidRDefault="008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10</w:t>
            </w:r>
            <w:r w:rsidR="00835A39" w:rsidRPr="00E47ECA">
              <w:rPr>
                <w:sz w:val="22"/>
                <w:szCs w:val="22"/>
              </w:rPr>
              <w:t xml:space="preserve"> </w:t>
            </w:r>
            <w:r w:rsidR="008D24AC" w:rsidRPr="00E47ECA">
              <w:rPr>
                <w:sz w:val="22"/>
                <w:szCs w:val="22"/>
              </w:rPr>
              <w:t xml:space="preserve">полноразмерных </w:t>
            </w:r>
            <w:r w:rsidRPr="00E47ECA">
              <w:rPr>
                <w:sz w:val="22"/>
                <w:szCs w:val="22"/>
              </w:rPr>
              <w:t xml:space="preserve">средств </w:t>
            </w:r>
            <w:r w:rsidRPr="00E47ECA">
              <w:rPr>
                <w:sz w:val="22"/>
                <w:szCs w:val="22"/>
                <w:lang w:val="fr-FR"/>
              </w:rPr>
              <w:t>Anthelios</w:t>
            </w:r>
            <w:r w:rsidRPr="00E47ECA">
              <w:rPr>
                <w:sz w:val="22"/>
                <w:szCs w:val="22"/>
              </w:rPr>
              <w:t xml:space="preserve"> невидимый солнцезащитный флюид 50мл. </w:t>
            </w:r>
          </w:p>
          <w:p w14:paraId="1310BFD2" w14:textId="21F59FB6" w:rsidR="000A36DA" w:rsidRPr="00E47ECA" w:rsidRDefault="008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ECA">
              <w:rPr>
                <w:b/>
                <w:sz w:val="22"/>
                <w:szCs w:val="22"/>
              </w:rPr>
              <w:t xml:space="preserve">Каждому участнику отправляется по 1 продукту. </w:t>
            </w:r>
            <w:r w:rsidRPr="00E47ECA">
              <w:rPr>
                <w:b/>
                <w:bCs/>
                <w:sz w:val="22"/>
                <w:szCs w:val="22"/>
              </w:rPr>
              <w:t xml:space="preserve"> Всего победителей 2 этапа – 10.</w:t>
            </w:r>
          </w:p>
          <w:p w14:paraId="1310BFD3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D6" w14:textId="2EC709F6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7.2. </w:t>
            </w:r>
            <w:r w:rsidR="00D82668" w:rsidRPr="00E47ECA">
              <w:rPr>
                <w:sz w:val="22"/>
                <w:szCs w:val="22"/>
              </w:rPr>
              <w:t>Стоимость Призов, указанных п. 7.1 настоящих Правил, которые может получить участник</w:t>
            </w:r>
            <w:r w:rsidRPr="00E47ECA">
              <w:rPr>
                <w:sz w:val="22"/>
                <w:szCs w:val="22"/>
              </w:rPr>
              <w:t>, не превышает 4 000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14:paraId="1310BFD7" w14:textId="77777777" w:rsidR="000A36DA" w:rsidRPr="00E47EC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F7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D9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 Условия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DA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 Для участия в Конкурсе необходимо:</w:t>
            </w:r>
          </w:p>
          <w:p w14:paraId="1310BFDB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DC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8.1.1.  На Первом этапе Конкурса:</w:t>
            </w:r>
          </w:p>
          <w:p w14:paraId="1310BFDD" w14:textId="20E7D214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8.1.1.1. Зарегистрироваться на сайте skin.ru</w:t>
            </w:r>
            <w:r w:rsidR="007E1790" w:rsidRPr="00E47ECA">
              <w:rPr>
                <w:color w:val="000000"/>
                <w:sz w:val="22"/>
                <w:szCs w:val="22"/>
              </w:rPr>
              <w:t xml:space="preserve">. </w:t>
            </w:r>
          </w:p>
          <w:p w14:paraId="1310BFDE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DF" w14:textId="139ADB23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(ввести свои персональные данные на странице регистрации: фамилия, имя, e-</w:t>
            </w:r>
            <w:proofErr w:type="spellStart"/>
            <w:r w:rsidRPr="00E47ECA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E47ECA">
              <w:rPr>
                <w:color w:val="000000"/>
                <w:sz w:val="22"/>
                <w:szCs w:val="22"/>
              </w:rPr>
              <w:t xml:space="preserve">, пол, дату рождения, почтовый адрес, номер телефона), а также быть зарегистрированным пользователем на сайте </w:t>
            </w:r>
            <w:proofErr w:type="spellStart"/>
            <w:r w:rsidRPr="00E47ECA">
              <w:rPr>
                <w:color w:val="000000"/>
                <w:sz w:val="22"/>
                <w:szCs w:val="22"/>
              </w:rPr>
              <w:t>отзовике</w:t>
            </w:r>
            <w:proofErr w:type="spellEnd"/>
            <w:r w:rsidRPr="00E47ECA">
              <w:rPr>
                <w:color w:val="000000"/>
                <w:sz w:val="22"/>
                <w:szCs w:val="22"/>
              </w:rPr>
              <w:t xml:space="preserve">: </w:t>
            </w:r>
            <w:hyperlink r:id="rId11">
              <w:r w:rsidRPr="00E47ECA">
                <w:rPr>
                  <w:color w:val="000000"/>
                  <w:sz w:val="22"/>
                  <w:szCs w:val="22"/>
                  <w:u w:val="single"/>
                </w:rPr>
                <w:t>https://irecommend.ru/</w:t>
              </w:r>
            </w:hyperlink>
            <w:r w:rsidRPr="00E47ECA">
              <w:rPr>
                <w:color w:val="000000"/>
                <w:sz w:val="22"/>
                <w:szCs w:val="22"/>
              </w:rPr>
              <w:t xml:space="preserve"> </w:t>
            </w:r>
            <w:r w:rsidR="00107973"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0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1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8.1.1.2. Заполнить на Сайте Анкету в период, указанный в пункте 3.2.1., оставив ответы на вопросы Анкеты (далее – Анкета). Ответы должны содержать только личное мнение Участника.</w:t>
            </w:r>
          </w:p>
          <w:p w14:paraId="1310BFE2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3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8.1.1.3. Соответствовать следующим критериям:</w:t>
            </w:r>
          </w:p>
          <w:p w14:paraId="1310BFE4" w14:textId="77777777" w:rsidR="000A36DA" w:rsidRPr="00E47ECA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Возраст от 18 лет</w:t>
            </w:r>
          </w:p>
          <w:p w14:paraId="1310BFE5" w14:textId="77777777" w:rsidR="000A36DA" w:rsidRPr="00E47ECA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Проживание в городе с населением в двести тысяч и более человек. </w:t>
            </w:r>
          </w:p>
          <w:p w14:paraId="1310BFE6" w14:textId="77777777" w:rsidR="000A36DA" w:rsidRPr="00E47ECA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Корректно предоставленные контактные данные (адрес, телефон)</w:t>
            </w:r>
          </w:p>
          <w:p w14:paraId="1310BFE7" w14:textId="64353692" w:rsidR="000A36DA" w:rsidRPr="00E47ECA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Иметь публикации на сайте </w:t>
            </w:r>
            <w:proofErr w:type="spellStart"/>
            <w:r w:rsidRPr="00E47ECA">
              <w:rPr>
                <w:color w:val="000000"/>
                <w:sz w:val="22"/>
                <w:szCs w:val="22"/>
              </w:rPr>
              <w:t>отзовике</w:t>
            </w:r>
            <w:proofErr w:type="spellEnd"/>
            <w:r w:rsidRPr="00E47EC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47ECA">
              <w:rPr>
                <w:color w:val="000000"/>
                <w:sz w:val="22"/>
                <w:szCs w:val="22"/>
              </w:rPr>
              <w:t>Irecommend.ru</w:t>
            </w:r>
            <w:r w:rsidR="008D117F" w:rsidRPr="00E47ECA">
              <w:rPr>
                <w:color w:val="000000"/>
                <w:sz w:val="22"/>
                <w:szCs w:val="22"/>
              </w:rPr>
              <w:t> .</w:t>
            </w:r>
            <w:proofErr w:type="gramEnd"/>
          </w:p>
          <w:p w14:paraId="1310BFE8" w14:textId="3A26EB66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Среди всех Участников, заполнивших анкету первого этапа Конкурса, корректно выполнивших условия, указанные в п. 8.1. жюри в составе представителей Организатора Конкурса определяет </w:t>
            </w:r>
            <w:r w:rsidR="008D117F" w:rsidRPr="00E47ECA">
              <w:rPr>
                <w:color w:val="000000"/>
                <w:sz w:val="22"/>
                <w:szCs w:val="22"/>
              </w:rPr>
              <w:t>15</w:t>
            </w:r>
            <w:r w:rsidRPr="00E47ECA">
              <w:rPr>
                <w:color w:val="000000"/>
                <w:sz w:val="22"/>
                <w:szCs w:val="22"/>
              </w:rPr>
              <w:t>0 (</w:t>
            </w:r>
            <w:r w:rsidR="008D117F" w:rsidRPr="00E47ECA">
              <w:rPr>
                <w:color w:val="000000"/>
                <w:sz w:val="22"/>
                <w:szCs w:val="22"/>
              </w:rPr>
              <w:t>сто пятьдесят</w:t>
            </w:r>
            <w:r w:rsidRPr="00E47ECA">
              <w:rPr>
                <w:color w:val="000000"/>
                <w:sz w:val="22"/>
                <w:szCs w:val="22"/>
              </w:rPr>
              <w:t xml:space="preserve">) Победителей. Данные Победители получают </w:t>
            </w:r>
            <w:r w:rsidRPr="00E47ECA">
              <w:rPr>
                <w:b/>
                <w:color w:val="000000"/>
                <w:sz w:val="22"/>
                <w:szCs w:val="22"/>
              </w:rPr>
              <w:t>Приз №1</w:t>
            </w:r>
            <w:r w:rsidRPr="00E47ECA">
              <w:rPr>
                <w:color w:val="000000"/>
                <w:sz w:val="22"/>
                <w:szCs w:val="22"/>
              </w:rPr>
              <w:t xml:space="preserve"> на тестирование. </w:t>
            </w:r>
          </w:p>
          <w:p w14:paraId="1310BFE9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EA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8.1.1.4. Получить </w:t>
            </w:r>
            <w:r w:rsidRPr="00E47ECA">
              <w:rPr>
                <w:b/>
                <w:color w:val="000000"/>
                <w:sz w:val="22"/>
                <w:szCs w:val="22"/>
              </w:rPr>
              <w:t>Приз №1</w:t>
            </w:r>
            <w:r w:rsidRPr="00E47ECA">
              <w:rPr>
                <w:color w:val="000000"/>
                <w:sz w:val="22"/>
                <w:szCs w:val="22"/>
              </w:rPr>
              <w:t>, указанный в п.7.1.1 настоящих правил.</w:t>
            </w:r>
          </w:p>
          <w:p w14:paraId="1310BFEB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8.1.1.5. Самостоятельно протестировать </w:t>
            </w:r>
            <w:r w:rsidRPr="00E47ECA">
              <w:rPr>
                <w:b/>
                <w:color w:val="000000"/>
                <w:sz w:val="22"/>
                <w:szCs w:val="22"/>
              </w:rPr>
              <w:t>Приз №1</w:t>
            </w: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C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 w:rsidRPr="00E47ECA">
              <w:rPr>
                <w:b/>
                <w:color w:val="000000"/>
                <w:sz w:val="22"/>
                <w:szCs w:val="22"/>
              </w:rPr>
              <w:t>Приз №1</w:t>
            </w:r>
            <w:r w:rsidRPr="00E47ECA">
              <w:rPr>
                <w:color w:val="000000"/>
                <w:sz w:val="22"/>
                <w:szCs w:val="22"/>
              </w:rPr>
              <w:t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</w:t>
            </w:r>
          </w:p>
          <w:p w14:paraId="1310BFED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E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8.1.2. На </w:t>
            </w:r>
            <w:proofErr w:type="gramStart"/>
            <w:r w:rsidRPr="00E47ECA">
              <w:rPr>
                <w:color w:val="000000"/>
                <w:sz w:val="22"/>
                <w:szCs w:val="22"/>
              </w:rPr>
              <w:t>Втором</w:t>
            </w:r>
            <w:proofErr w:type="gramEnd"/>
            <w:r w:rsidRPr="00E47ECA">
              <w:rPr>
                <w:color w:val="000000"/>
                <w:sz w:val="22"/>
                <w:szCs w:val="22"/>
              </w:rPr>
              <w:t xml:space="preserve"> этапе Конкурса:</w:t>
            </w:r>
          </w:p>
          <w:p w14:paraId="1310BFEF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8.1.2.1. Разместить Отзыв об использовании </w:t>
            </w:r>
            <w:r w:rsidRPr="00E47ECA">
              <w:rPr>
                <w:b/>
                <w:color w:val="000000"/>
                <w:sz w:val="22"/>
                <w:szCs w:val="22"/>
              </w:rPr>
              <w:t>Приза №1</w:t>
            </w:r>
            <w:r w:rsidRPr="00E47ECA">
              <w:rPr>
                <w:color w:val="000000"/>
                <w:sz w:val="22"/>
                <w:szCs w:val="22"/>
              </w:rPr>
              <w:t xml:space="preserve"> на сайте-</w:t>
            </w:r>
            <w:proofErr w:type="spellStart"/>
            <w:r w:rsidRPr="00E47ECA">
              <w:rPr>
                <w:color w:val="000000"/>
                <w:sz w:val="22"/>
                <w:szCs w:val="22"/>
              </w:rPr>
              <w:t>отзовике</w:t>
            </w:r>
            <w:proofErr w:type="spellEnd"/>
            <w:r w:rsidRPr="00E47ECA">
              <w:rPr>
                <w:color w:val="000000"/>
                <w:sz w:val="22"/>
                <w:szCs w:val="22"/>
              </w:rPr>
              <w:t xml:space="preserve">, указанном в п. 8.1.1. </w:t>
            </w:r>
          </w:p>
          <w:p w14:paraId="1310BFF0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</w:t>
            </w:r>
          </w:p>
          <w:p w14:paraId="1310BFF1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К участию в Конкурсе не допускаются Отзывы оскорбительного характера.</w:t>
            </w:r>
          </w:p>
          <w:p w14:paraId="1310BFF2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Не допускаются отзывы, в которых присутствуют элементы насилия, расовой или религиозной непримиримости.</w:t>
            </w:r>
          </w:p>
          <w:p w14:paraId="1310BFF3" w14:textId="32E3602A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lastRenderedPageBreak/>
              <w:t>В содержании Отзыва не должны присутствовать любые другие бренды, кроме бренда «</w:t>
            </w:r>
            <w:r w:rsidR="008D117F" w:rsidRPr="00E47ECA">
              <w:rPr>
                <w:color w:val="000000"/>
                <w:sz w:val="22"/>
                <w:szCs w:val="22"/>
                <w:lang w:val="en-US"/>
              </w:rPr>
              <w:t>La</w:t>
            </w:r>
            <w:r w:rsidR="008D117F" w:rsidRPr="00E47ECA">
              <w:rPr>
                <w:color w:val="000000"/>
                <w:sz w:val="22"/>
                <w:szCs w:val="22"/>
              </w:rPr>
              <w:t xml:space="preserve"> </w:t>
            </w:r>
            <w:r w:rsidR="008D117F" w:rsidRPr="00E47ECA">
              <w:rPr>
                <w:color w:val="000000"/>
                <w:sz w:val="22"/>
                <w:szCs w:val="22"/>
                <w:lang w:val="fr-FR"/>
              </w:rPr>
              <w:t>Roche</w:t>
            </w:r>
            <w:r w:rsidR="008D117F" w:rsidRPr="00E47ECA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8D117F" w:rsidRPr="00E47ECA">
              <w:rPr>
                <w:color w:val="000000"/>
                <w:sz w:val="22"/>
                <w:szCs w:val="22"/>
                <w:lang w:val="en-US"/>
              </w:rPr>
              <w:t>Posay</w:t>
            </w:r>
            <w:proofErr w:type="spellEnd"/>
            <w:r w:rsidRPr="00E47ECA">
              <w:rPr>
                <w:color w:val="000000"/>
                <w:sz w:val="22"/>
                <w:szCs w:val="22"/>
              </w:rPr>
              <w:t>».</w:t>
            </w:r>
          </w:p>
          <w:p w14:paraId="1310BFF4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</w:t>
            </w:r>
          </w:p>
          <w:p w14:paraId="1310BFF5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F6" w14:textId="79E172C4" w:rsidR="000A36DA" w:rsidRPr="00E47ECA" w:rsidRDefault="007319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</w:t>
            </w:r>
            <w:r w:rsidR="008D117F" w:rsidRPr="00E47ECA">
              <w:rPr>
                <w:sz w:val="22"/>
                <w:szCs w:val="22"/>
              </w:rPr>
              <w:t>10</w:t>
            </w:r>
            <w:r w:rsidRPr="00E47ECA">
              <w:rPr>
                <w:sz w:val="22"/>
                <w:szCs w:val="22"/>
              </w:rPr>
              <w:t xml:space="preserve"> (</w:t>
            </w:r>
            <w:r w:rsidR="008D117F" w:rsidRPr="00E47ECA">
              <w:rPr>
                <w:sz w:val="22"/>
                <w:szCs w:val="22"/>
              </w:rPr>
              <w:t>десять</w:t>
            </w:r>
            <w:r w:rsidRPr="00E47ECA">
              <w:rPr>
                <w:sz w:val="22"/>
                <w:szCs w:val="22"/>
              </w:rPr>
              <w:t xml:space="preserve">) Победителей который получат </w:t>
            </w:r>
            <w:r w:rsidRPr="00E47ECA">
              <w:rPr>
                <w:b/>
                <w:sz w:val="22"/>
                <w:szCs w:val="22"/>
              </w:rPr>
              <w:t>приз №2</w:t>
            </w:r>
            <w:r w:rsidRPr="00E47ECA">
              <w:rPr>
                <w:sz w:val="22"/>
                <w:szCs w:val="22"/>
              </w:rPr>
              <w:t>.</w:t>
            </w:r>
          </w:p>
        </w:tc>
      </w:tr>
      <w:tr w:rsidR="000A36DA" w14:paraId="1310BFFE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F8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Определение Победителей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F9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 w14:paraId="1310BFFA" w14:textId="5C01E610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9.1.1. На Первом этапе Конкурса: </w:t>
            </w:r>
            <w:r w:rsidR="008D117F" w:rsidRPr="00E47ECA">
              <w:rPr>
                <w:color w:val="000000"/>
                <w:sz w:val="22"/>
                <w:szCs w:val="22"/>
              </w:rPr>
              <w:t>15</w:t>
            </w:r>
            <w:r w:rsidR="004C28AE" w:rsidRPr="00E47ECA">
              <w:rPr>
                <w:color w:val="000000"/>
                <w:sz w:val="22"/>
                <w:szCs w:val="22"/>
              </w:rPr>
              <w:t>0</w:t>
            </w:r>
            <w:r w:rsidRPr="00E47ECA">
              <w:rPr>
                <w:color w:val="000000"/>
                <w:sz w:val="22"/>
                <w:szCs w:val="22"/>
              </w:rPr>
              <w:t xml:space="preserve"> (</w:t>
            </w:r>
            <w:r w:rsidR="008D117F" w:rsidRPr="00E47ECA">
              <w:rPr>
                <w:color w:val="000000"/>
                <w:sz w:val="22"/>
                <w:szCs w:val="22"/>
              </w:rPr>
              <w:t>сто пятьдесят</w:t>
            </w:r>
            <w:r w:rsidRPr="00E47ECA">
              <w:rPr>
                <w:color w:val="000000"/>
                <w:sz w:val="22"/>
                <w:szCs w:val="22"/>
              </w:rPr>
              <w:t>) Участников, заполнившие анкету в соответствии с Условиями Конкурса, выбранные Жюри в составе представителей Организатора Конкурса.</w:t>
            </w:r>
          </w:p>
          <w:p w14:paraId="1310BFFB" w14:textId="3CBB4808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9.1.2. </w:t>
            </w:r>
            <w:r w:rsidR="008D117F" w:rsidRPr="00E47ECA">
              <w:rPr>
                <w:color w:val="000000"/>
                <w:sz w:val="22"/>
                <w:szCs w:val="22"/>
              </w:rPr>
              <w:t>10</w:t>
            </w:r>
            <w:r w:rsidRPr="00E47ECA">
              <w:rPr>
                <w:color w:val="000000"/>
                <w:sz w:val="22"/>
                <w:szCs w:val="22"/>
              </w:rPr>
              <w:t xml:space="preserve"> (</w:t>
            </w:r>
            <w:r w:rsidR="008D117F" w:rsidRPr="00E47ECA">
              <w:rPr>
                <w:color w:val="000000"/>
                <w:sz w:val="22"/>
                <w:szCs w:val="22"/>
              </w:rPr>
              <w:t>десять</w:t>
            </w:r>
            <w:r w:rsidRPr="00E47ECA">
              <w:rPr>
                <w:color w:val="000000"/>
                <w:sz w:val="22"/>
                <w:szCs w:val="22"/>
              </w:rPr>
              <w:t xml:space="preserve">) Участников второго этапа Конкурса, выбранные членами Жюри в качестве победителей, согласно п. 8.1.2.2. Правил, получают </w:t>
            </w:r>
            <w:r w:rsidRPr="00E47ECA">
              <w:rPr>
                <w:b/>
                <w:color w:val="000000"/>
                <w:sz w:val="22"/>
                <w:szCs w:val="22"/>
              </w:rPr>
              <w:t xml:space="preserve">Приз №2 </w:t>
            </w:r>
          </w:p>
          <w:p w14:paraId="1310BFFC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14:paraId="1310BFFD" w14:textId="77777777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 </w:t>
            </w:r>
          </w:p>
        </w:tc>
      </w:tr>
      <w:tr w:rsidR="000A36DA" w14:paraId="1310C009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F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Права Участника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0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имеет право:</w:t>
            </w:r>
          </w:p>
          <w:p w14:paraId="1310C001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0C002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 w14:paraId="1310C003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310C004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1310C005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310C006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  <w:p w14:paraId="1310C00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310C008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36DA" w14:paraId="1310C012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0A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0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0C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обязуется:</w:t>
            </w:r>
          </w:p>
          <w:p w14:paraId="1310C00D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0C00E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 Самостоятельно протестировать Продукцию, полученную в качестве Приза;</w:t>
            </w:r>
          </w:p>
          <w:p w14:paraId="1310C00F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 Разместить Отзыв об использовании Продукции в одной или нескольких социальных сетях, указанных в п.8.1.1.</w:t>
            </w:r>
          </w:p>
          <w:p w14:paraId="1310C010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14:paraId="1310C011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36DA" w14:paraId="1310C028" w14:textId="77777777">
        <w:trPr>
          <w:trHeight w:val="53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13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Права Организатора Конкурса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14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вправе:</w:t>
            </w:r>
          </w:p>
          <w:p w14:paraId="1310C015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Отказать в выдаче Приза всем Участникам, не выполнившим требования настоящих Правил.</w:t>
            </w:r>
          </w:p>
          <w:p w14:paraId="1310C016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1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1310C018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19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14:paraId="1310C01A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1B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14:paraId="1310C01C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1D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14:paraId="1310C01E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1F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 w14:paraId="1310C020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21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1310C022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3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14:paraId="1310C024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25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14:paraId="1310C026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 Целостность и функциональная пригодность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0A36DA" w14:paraId="1310C031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29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Обязанности Организатора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2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обязуется:</w:t>
            </w:r>
          </w:p>
          <w:p w14:paraId="1310C02C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14:paraId="1310C02E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2F" w14:textId="77777777" w:rsidR="000A36DA" w:rsidRDefault="0073194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Выдать Призы Победителям Конкурса в срок, указанный в разделе 3 настоящих Правил. </w:t>
            </w:r>
          </w:p>
          <w:p w14:paraId="1310C030" w14:textId="77777777" w:rsidR="000A36DA" w:rsidRDefault="000A36DA">
            <w:pPr>
              <w:spacing w:after="200"/>
              <w:rPr>
                <w:sz w:val="22"/>
                <w:szCs w:val="22"/>
              </w:rPr>
            </w:pPr>
          </w:p>
        </w:tc>
      </w:tr>
      <w:tr w:rsidR="000A36DA" w14:paraId="1310C046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32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33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34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5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 w14:paraId="1310C036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14:paraId="1310C037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14:paraId="1310C038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9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1310C03A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B" w14:textId="77777777" w:rsidR="000A36DA" w:rsidRDefault="0073194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14:paraId="1310C03C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3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14:paraId="1310C03E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3F" w14:textId="77777777" w:rsidR="000A36DA" w:rsidRDefault="0073194F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14.5. Призы в электронном формате (</w:t>
            </w:r>
            <w:proofErr w:type="spellStart"/>
            <w:r>
              <w:rPr>
                <w:sz w:val="22"/>
                <w:szCs w:val="22"/>
              </w:rPr>
              <w:t>промокод</w:t>
            </w:r>
            <w:proofErr w:type="spellEnd"/>
            <w:r>
              <w:rPr>
                <w:sz w:val="22"/>
                <w:szCs w:val="22"/>
              </w:rPr>
              <w:t xml:space="preserve">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 w14:paraId="1310C040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41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1310C042" w14:textId="77777777" w:rsidR="000A36DA" w:rsidRDefault="000A36DA">
            <w:pPr>
              <w:keepNext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</w:p>
          <w:p w14:paraId="1310C043" w14:textId="77777777" w:rsidR="000A36DA" w:rsidRDefault="0073194F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14:paraId="1310C044" w14:textId="77777777" w:rsidR="000A36DA" w:rsidRDefault="000A36DA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</w:p>
          <w:p w14:paraId="1310C045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36DA" w14:paraId="1310C061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4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Дополнительные условия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48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 w14:paraId="1310C049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4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14:paraId="1310C04B" w14:textId="089B2DEB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Принимая участие в Конкурсе, лицо может предоставить своё согласие на получение по адресу электронной почты рекламно-информационной рассылки в о</w:t>
            </w:r>
            <w:r w:rsidR="00EC4578">
              <w:rPr>
                <w:sz w:val="22"/>
                <w:szCs w:val="22"/>
              </w:rPr>
              <w:t>тношении товаров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бренда </w:t>
            </w:r>
            <w:r w:rsidR="00EC4578" w:rsidRPr="00EC4578">
              <w:rPr>
                <w:sz w:val="22"/>
                <w:szCs w:val="22"/>
                <w:lang w:val="en-US"/>
              </w:rPr>
              <w:t>La</w:t>
            </w:r>
            <w:r w:rsidR="00EC4578" w:rsidRPr="00EC4578">
              <w:rPr>
                <w:sz w:val="22"/>
                <w:szCs w:val="22"/>
              </w:rPr>
              <w:t xml:space="preserve"> </w:t>
            </w:r>
            <w:r w:rsidR="00EC4578" w:rsidRPr="00EC4578">
              <w:rPr>
                <w:sz w:val="22"/>
                <w:szCs w:val="22"/>
                <w:lang w:val="en-US"/>
              </w:rPr>
              <w:t>Roche</w:t>
            </w:r>
            <w:r w:rsidR="00EC4578" w:rsidRPr="00EC4578">
              <w:rPr>
                <w:sz w:val="22"/>
                <w:szCs w:val="22"/>
              </w:rPr>
              <w:t>-</w:t>
            </w:r>
            <w:proofErr w:type="spellStart"/>
            <w:r w:rsidR="00EC4578" w:rsidRPr="00EC4578">
              <w:rPr>
                <w:sz w:val="22"/>
                <w:szCs w:val="22"/>
                <w:lang w:val="en-US"/>
              </w:rPr>
              <w:t>Posay</w:t>
            </w:r>
            <w:proofErr w:type="spellEnd"/>
            <w:r w:rsidR="00EC4578" w:rsidRPr="00EC4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путем проставления отметки в соответствующем чек-боксе.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14:paraId="1310C04C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4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Участвуя в Конкурсе, Участник дает свое согласие путем проставления отметки в соответствующем чек-боксе на обработку его персональных </w:t>
            </w:r>
            <w:r>
              <w:rPr>
                <w:sz w:val="22"/>
                <w:szCs w:val="22"/>
              </w:rPr>
              <w:lastRenderedPageBreak/>
              <w:t xml:space="preserve">данных, (перечень которых указан в тексте согласия) Организатором, а также на передачу его персональных данных третьим лицам, с которыми Организатором заключен соответствующий договор. </w:t>
            </w:r>
          </w:p>
          <w:p w14:paraId="1310C04E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данные, предоставляемые Участником, используются Организатором в соответствии с целями проведения Конкурса, а также для определения победителей, выдачи призов.</w:t>
            </w:r>
          </w:p>
          <w:p w14:paraId="1310C04F" w14:textId="6C3591A6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15.4. Участву</w:t>
            </w:r>
            <w:r w:rsidR="00EC4578">
              <w:rPr>
                <w:color w:val="000000"/>
                <w:sz w:val="22"/>
                <w:szCs w:val="22"/>
              </w:rPr>
              <w:t xml:space="preserve">я в </w:t>
            </w:r>
            <w:r>
              <w:rPr>
                <w:color w:val="000000"/>
                <w:sz w:val="22"/>
                <w:szCs w:val="22"/>
              </w:rPr>
              <w:t xml:space="preserve">Конкурсе, Участник тем самым подтверждает, что он ознакомлен с правами, касающимися его персональных данных, в том числе с тем, что он может отозвать свое согласие на обработку персональных данных, обратившись к Организатору путем направления письменного уведомления на адрес: 119180, г. Москва 4-й </w:t>
            </w:r>
            <w:proofErr w:type="spellStart"/>
            <w:r>
              <w:rPr>
                <w:color w:val="000000"/>
                <w:sz w:val="22"/>
                <w:szCs w:val="22"/>
              </w:rPr>
              <w:t>Голутвинский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пер-к, дом 1/8, стр. 1-2 или на электронный адрес CORPRU.Personaldata@loreal.com.</w:t>
            </w:r>
          </w:p>
          <w:p w14:paraId="1310C05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отказа согласия на обработку персональных данных Участник не допускается к дальнейшему участию в Конкурсе.</w:t>
            </w:r>
          </w:p>
          <w:p w14:paraId="1310C051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5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14:paraId="1310C053" w14:textId="77777777" w:rsidR="000A36DA" w:rsidRDefault="0073194F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1310C054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5" w14:textId="3FE37D65" w:rsidR="000A36DA" w:rsidRDefault="0073194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15.7. Участвуя в Конкурсе, Участник тем самым подтверждает свое согласие на использование Организатором 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товарного знака «</w:t>
            </w:r>
            <w:proofErr w:type="spellStart"/>
            <w:r w:rsidR="00EC4578" w:rsidRPr="00EC4578">
              <w:rPr>
                <w:sz w:val="22"/>
                <w:szCs w:val="22"/>
              </w:rPr>
              <w:t>La</w:t>
            </w:r>
            <w:proofErr w:type="spellEnd"/>
            <w:r w:rsidR="00EC4578" w:rsidRPr="00EC4578">
              <w:rPr>
                <w:sz w:val="22"/>
                <w:szCs w:val="22"/>
              </w:rPr>
              <w:t xml:space="preserve"> </w:t>
            </w:r>
            <w:proofErr w:type="spellStart"/>
            <w:r w:rsidR="00EC4578" w:rsidRPr="00EC4578">
              <w:rPr>
                <w:sz w:val="22"/>
                <w:szCs w:val="22"/>
              </w:rPr>
              <w:t>Roche-Posay</w:t>
            </w:r>
            <w:bookmarkStart w:id="0" w:name="_GoBack"/>
            <w:bookmarkEnd w:id="0"/>
            <w:proofErr w:type="spellEnd"/>
            <w:r>
              <w:rPr>
                <w:sz w:val="22"/>
                <w:szCs w:val="22"/>
              </w:rPr>
              <w:t>».</w:t>
            </w:r>
          </w:p>
          <w:p w14:paraId="1310C056" w14:textId="77777777" w:rsidR="000A36DA" w:rsidRDefault="000A36DA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1310C057" w14:textId="77777777" w:rsidR="000A36DA" w:rsidRDefault="0073194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14:paraId="1310C058" w14:textId="77777777" w:rsidR="000A36DA" w:rsidRDefault="000A36D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  <w:p w14:paraId="1310C059" w14:textId="16D80B83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 оставляет за собой право вносить любые изменения в предоставленные участником результаты интеллектуальной деятельности, редактировать их, уменьшать размер, изменять эффекты без предварительного согласования с автором.</w:t>
            </w:r>
          </w:p>
          <w:p w14:paraId="1310C05A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15.10. Организатор не несет ответственности за неполучение от Участника необходимых сведений, в том числе по вине почтовой службы, организаций </w:t>
            </w:r>
            <w:r>
              <w:rPr>
                <w:sz w:val="22"/>
                <w:szCs w:val="22"/>
              </w:rPr>
              <w:lastRenderedPageBreak/>
              <w:t>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1310C05C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D" w14:textId="4DF988C0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 Организатор Конкурса не несет ответственности за технические неполадки на Сайте и соответствующие сбои в рамках проведения Конкурса в случае, если они возникли не по вине Организатора Конкурса.</w:t>
            </w:r>
          </w:p>
          <w:p w14:paraId="1310C05E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14:paraId="1310C05F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6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14:paraId="1310C062" w14:textId="77777777" w:rsidR="000A36DA" w:rsidRDefault="000A36DA">
      <w:pPr>
        <w:rPr>
          <w:sz w:val="22"/>
          <w:szCs w:val="22"/>
        </w:rPr>
      </w:pPr>
    </w:p>
    <w:sectPr w:rsidR="000A36DA">
      <w:footerReference w:type="default" r:id="rId12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141D" w14:textId="77777777" w:rsidR="00CD6354" w:rsidRDefault="00CD6354">
      <w:r>
        <w:separator/>
      </w:r>
    </w:p>
  </w:endnote>
  <w:endnote w:type="continuationSeparator" w:id="0">
    <w:p w14:paraId="0FC5B22A" w14:textId="77777777" w:rsidR="00CD6354" w:rsidRDefault="00CD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C063" w14:textId="35B0A34E" w:rsidR="000A36DA" w:rsidRDefault="002424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75A6B9" wp14:editId="54E60B6F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482a490590395a4f4b5c7bb8" descr="{&quot;HashCode&quot;:-7374221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87262E" w14:textId="4787E4DC" w:rsidR="002424FE" w:rsidRPr="002424FE" w:rsidRDefault="002424FE" w:rsidP="002424F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</w:t>
                          </w:r>
                          <w:proofErr w:type="spellStart"/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475A6B9" id="_x0000_t202" coordsize="21600,21600" o:spt="202" path="m,l,21600r21600,l21600,xe">
              <v:stroke joinstyle="miter"/>
              <v:path gradientshapeok="t" o:connecttype="rect"/>
            </v:shapetype>
            <v:shape id="MSIPCM482a490590395a4f4b5c7bb8" o:spid="_x0000_s1026" type="#_x0000_t202" alt="{&quot;HashCode&quot;:-737422140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KoEwIAACQEAAAOAAAAZHJzL2Uyb0RvYy54bWysU01v2zAMvQ/YfxB0X+xkddYacYqsRYYB&#10;RVsgHXpWZCk2IImapMTOfv0o2UmKbqdhF5kiaX6897S47bUiB+F8C6ai00lOiTAc6tbsKvrjZf3p&#10;mhIfmKmZAiMqehSe3i4/flh0thQzaEDVwhEsYnzZ2Yo2IdgyyzxvhGZ+AlYYDEpwmgW8ul1WO9Zh&#10;da2yWZ7Psw5cbR1w4T1674cgXab6UgoenqT0IhBVUZwtpNOlcxvPbLlg5c4x27R8HIP9wxSatQab&#10;nkvds8DI3rV/lNItd+BBhgkHnYGULRdpB9xmmr/bZtMwK9IuCI63Z5j8/yvLHw8b++xI6L9CjwRG&#10;QDrrS4/OuE8vnY5fnJRgHCE8nmETfSAcnV+KYl7kGOIYmxWz/KaIZbLL39b58E2AJtGoqENaElrs&#10;8ODDkHpKic0MrFulEjXKkK6i889Fnn44R7C4MtjjMmu0Qr/txwW2UB9xLwcD5d7ydYvNH5gPz8wh&#10;xzgv6jY84SEVYBMYLUoacL/+5o/5CD1GKelQMxX1P/fMCUrUd4Ok3EyvrqLI0gUN99a7PXnNXt8B&#10;ynGKL8PyZMbcoE6mdKBfUdar2A1DzHDsWdHtybwLg4LxWXCxWqUklJNl4cFsLI+lI4wR0pf+lTk7&#10;4h6QsUc4qYqV7+AfcgcCVvsAsk3cRGAHNEe8UYqJ3fHZRK2/vaesy+Ne/gYAAP//AwBQSwMEFAAG&#10;AAgAAAAhAANzAJbeAAAACwEAAA8AAABkcnMvZG93bnJldi54bWxMj81OwzAQhO9IvIO1SNyok1Iq&#10;EuJUCMQFCSEK4uzEm58mXkex2yZvz+ZEj/vNaHYm2022FyccfetIQbyKQCCVzrRUK/j5frt7BOGD&#10;JqN7R6hgRg+7/Poq06lxZ/rC0z7UgkPIp1pBE8KQSunLBq32KzcgsVa50erA51hLM+ozh9terqNo&#10;K61uiT80esCXBstuf7QKNp9JUclDZw8f8/s8t131+1pUSt3eTM9PIAJO4d8MS32uDjl3KtyRjBe9&#10;Ah4SmG7jzRrEosdJxKxY2MN9AjLP5OWG/A8AAP//AwBQSwECLQAUAAYACAAAACEAtoM4kv4AAADh&#10;AQAAEwAAAAAAAAAAAAAAAAAAAAAAW0NvbnRlbnRfVHlwZXNdLnhtbFBLAQItABQABgAIAAAAIQA4&#10;/SH/1gAAAJQBAAALAAAAAAAAAAAAAAAAAC8BAABfcmVscy8ucmVsc1BLAQItABQABgAIAAAAIQBP&#10;oIKoEwIAACQEAAAOAAAAAAAAAAAAAAAAAC4CAABkcnMvZTJvRG9jLnhtbFBLAQItABQABgAIAAAA&#10;IQADcwCW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4587262E" w14:textId="4787E4DC" w:rsidR="002424FE" w:rsidRPr="002424FE" w:rsidRDefault="002424FE" w:rsidP="002424F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2424FE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C1 - </w:t>
                    </w:r>
                    <w:proofErr w:type="spellStart"/>
                    <w:r w:rsidRPr="002424FE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2424FE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 w:rsidRPr="002424FE"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F8B19" w14:textId="77777777" w:rsidR="00CD6354" w:rsidRDefault="00CD6354">
      <w:r>
        <w:separator/>
      </w:r>
    </w:p>
  </w:footnote>
  <w:footnote w:type="continuationSeparator" w:id="0">
    <w:p w14:paraId="449576CE" w14:textId="77777777" w:rsidR="00CD6354" w:rsidRDefault="00CD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879"/>
    <w:multiLevelType w:val="multilevel"/>
    <w:tmpl w:val="271A652A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4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5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pStyle w:val="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DA"/>
    <w:rsid w:val="0000516E"/>
    <w:rsid w:val="00014DF5"/>
    <w:rsid w:val="00031BEB"/>
    <w:rsid w:val="000661CB"/>
    <w:rsid w:val="000A36DA"/>
    <w:rsid w:val="00107973"/>
    <w:rsid w:val="00112199"/>
    <w:rsid w:val="001239C3"/>
    <w:rsid w:val="001378DA"/>
    <w:rsid w:val="00156D04"/>
    <w:rsid w:val="00185220"/>
    <w:rsid w:val="00187643"/>
    <w:rsid w:val="001C659D"/>
    <w:rsid w:val="0020499B"/>
    <w:rsid w:val="00220300"/>
    <w:rsid w:val="002424FE"/>
    <w:rsid w:val="00276292"/>
    <w:rsid w:val="003E72C1"/>
    <w:rsid w:val="003F3148"/>
    <w:rsid w:val="00411D0F"/>
    <w:rsid w:val="0048305A"/>
    <w:rsid w:val="00493206"/>
    <w:rsid w:val="004C28AE"/>
    <w:rsid w:val="005057B8"/>
    <w:rsid w:val="005138FF"/>
    <w:rsid w:val="00580BAA"/>
    <w:rsid w:val="005E7D8C"/>
    <w:rsid w:val="006A6BAD"/>
    <w:rsid w:val="006E1605"/>
    <w:rsid w:val="0072638B"/>
    <w:rsid w:val="0073194F"/>
    <w:rsid w:val="007E1790"/>
    <w:rsid w:val="00835A39"/>
    <w:rsid w:val="008921F1"/>
    <w:rsid w:val="008B26F1"/>
    <w:rsid w:val="008D117F"/>
    <w:rsid w:val="008D24AC"/>
    <w:rsid w:val="008E7512"/>
    <w:rsid w:val="00903545"/>
    <w:rsid w:val="00942F49"/>
    <w:rsid w:val="00A364BA"/>
    <w:rsid w:val="00A74D0D"/>
    <w:rsid w:val="00AE2AAC"/>
    <w:rsid w:val="00B014B7"/>
    <w:rsid w:val="00BB3315"/>
    <w:rsid w:val="00C415FE"/>
    <w:rsid w:val="00CD0087"/>
    <w:rsid w:val="00CD6354"/>
    <w:rsid w:val="00CE3111"/>
    <w:rsid w:val="00D53C2D"/>
    <w:rsid w:val="00D82668"/>
    <w:rsid w:val="00DA5376"/>
    <w:rsid w:val="00DC5662"/>
    <w:rsid w:val="00DD4AB4"/>
    <w:rsid w:val="00E12016"/>
    <w:rsid w:val="00E27EB7"/>
    <w:rsid w:val="00E46013"/>
    <w:rsid w:val="00E47ECA"/>
    <w:rsid w:val="00E8305C"/>
    <w:rsid w:val="00EC4578"/>
    <w:rsid w:val="00F10884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0BF99"/>
  <w15:docId w15:val="{D6A44C03-0321-45F5-97BE-18E8D770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57"/>
  </w:style>
  <w:style w:type="paragraph" w:styleId="1">
    <w:name w:val="heading 1"/>
    <w:basedOn w:val="a"/>
    <w:next w:val="a"/>
    <w:link w:val="10"/>
    <w:uiPriority w:val="9"/>
    <w:qFormat/>
    <w:rsid w:val="00152657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657"/>
    <w:pPr>
      <w:keepNext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sz w:val="20"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657"/>
    <w:pPr>
      <w:keepNext/>
      <w:numPr>
        <w:ilvl w:val="2"/>
        <w:numId w:val="1"/>
      </w:numPr>
      <w:tabs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b/>
      <w:sz w:val="20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657"/>
    <w:pPr>
      <w:keepNext/>
      <w:numPr>
        <w:ilvl w:val="3"/>
        <w:numId w:val="1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color w:val="00000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657"/>
    <w:pPr>
      <w:keepNext/>
      <w:numPr>
        <w:ilvl w:val="4"/>
        <w:numId w:val="1"/>
      </w:numPr>
      <w:outlineLvl w:val="4"/>
    </w:pPr>
    <w:rPr>
      <w:b/>
      <w:bCs/>
      <w:sz w:val="20"/>
      <w:u w:val="single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657"/>
    <w:pPr>
      <w:keepNext/>
      <w:numPr>
        <w:ilvl w:val="5"/>
        <w:numId w:val="1"/>
      </w:numPr>
      <w:jc w:val="center"/>
      <w:outlineLvl w:val="5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15265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52657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30">
    <w:name w:val="Заголовок 3 Знак"/>
    <w:basedOn w:val="a0"/>
    <w:link w:val="3"/>
    <w:rsid w:val="00152657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40">
    <w:name w:val="Заголовок 4 Знак"/>
    <w:basedOn w:val="a0"/>
    <w:link w:val="4"/>
    <w:rsid w:val="0015265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rsid w:val="00152657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character" w:customStyle="1" w:styleId="60">
    <w:name w:val="Заголовок 6 Знак"/>
    <w:basedOn w:val="a0"/>
    <w:link w:val="6"/>
    <w:rsid w:val="0015265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4">
    <w:name w:val="Body Text Indent"/>
    <w:basedOn w:val="a"/>
    <w:link w:val="a5"/>
    <w:uiPriority w:val="99"/>
    <w:rsid w:val="00152657"/>
    <w:pPr>
      <w:ind w:left="360"/>
      <w:jc w:val="both"/>
    </w:pPr>
    <w:rPr>
      <w:bCs/>
      <w:sz w:val="20"/>
      <w:lang w:val="en-GB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152657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styleId="a6">
    <w:name w:val="Hyperlink"/>
    <w:rsid w:val="00152657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52657"/>
    <w:rPr>
      <w:rFonts w:ascii="Calibri" w:eastAsia="Calibri" w:hAnsi="Calibri"/>
      <w:lang w:val="uk-UA"/>
    </w:rPr>
  </w:style>
  <w:style w:type="paragraph" w:styleId="a8">
    <w:name w:val="Body Text"/>
    <w:basedOn w:val="a"/>
    <w:link w:val="a9"/>
    <w:rsid w:val="00152657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152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spacing0">
    <w:name w:val="msonospacing"/>
    <w:basedOn w:val="a"/>
    <w:rsid w:val="00152657"/>
    <w:rPr>
      <w:rFonts w:ascii="Calibri" w:hAnsi="Calibri"/>
      <w:sz w:val="22"/>
      <w:szCs w:val="22"/>
    </w:rPr>
  </w:style>
  <w:style w:type="paragraph" w:styleId="aa">
    <w:name w:val="List"/>
    <w:basedOn w:val="a"/>
    <w:rsid w:val="00152657"/>
    <w:pPr>
      <w:ind w:left="283" w:hanging="283"/>
    </w:pPr>
    <w:rPr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15265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52657"/>
    <w:pPr>
      <w:ind w:left="720"/>
      <w:contextualSpacing/>
    </w:pPr>
    <w:rPr>
      <w:lang w:val="en-US" w:eastAsia="en-US"/>
    </w:rPr>
  </w:style>
  <w:style w:type="paragraph" w:customStyle="1" w:styleId="11">
    <w:name w:val="Без интервала1"/>
    <w:uiPriority w:val="1"/>
    <w:qFormat/>
    <w:rsid w:val="00152657"/>
    <w:rPr>
      <w:rFonts w:ascii="Calibri" w:eastAsia="Calibri" w:hAnsi="Calibri"/>
      <w:lang w:val="uk-UA"/>
    </w:rPr>
  </w:style>
  <w:style w:type="character" w:styleId="ad">
    <w:name w:val="annotation reference"/>
    <w:basedOn w:val="a0"/>
    <w:uiPriority w:val="99"/>
    <w:semiHidden/>
    <w:unhideWhenUsed/>
    <w:rsid w:val="001526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6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2657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5265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657"/>
    <w:rPr>
      <w:rFonts w:ascii="Segoe UI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11B1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1011B1"/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8">
    <w:name w:val="FollowedHyperlink"/>
    <w:basedOn w:val="a0"/>
    <w:uiPriority w:val="99"/>
    <w:semiHidden/>
    <w:unhideWhenUsed/>
    <w:rsid w:val="00892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ecomme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in.ru/article/i-pena-i-maslo-test-drajv-ochishhajushhego-masla-cera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in.ru/article/test-drajv-novoj-syvorotki-protiv-pigmenta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5dxlwVvD7zYdLLdcO9d6PUkXA==">AMUW2mUx6AsZ1KPC39uYjJNboFrZ2Md2MLn/5H1XmGfJd7aj72qsXMCfcohijDGPZ3CIBidcwsdlztUgksyVuCT+IVdGUk4xNkB5FnJguWIz2VFzQgCIJuk=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2646</Words>
  <Characters>15084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LEGUSHA Denis</dc:creator>
  <cp:lastModifiedBy>KOMP</cp:lastModifiedBy>
  <cp:revision>4</cp:revision>
  <dcterms:created xsi:type="dcterms:W3CDTF">2022-12-07T17:02:00Z</dcterms:created>
  <dcterms:modified xsi:type="dcterms:W3CDTF">2022-12-15T13:30:00Z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2022-12-07T17:03:08Z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4eb5f360-d27d-4adc-9a3e-4f15d6312b27</vt:lpwstr>
  </property>
  <property fmtid="{D5CDD505-2E9C-101B-9397-08002B2CF9AE}" pid="8" name="MSIP_Label_f43b7177-c66c-4b22-a350-7ee86f9a1e74_ContentBits">
    <vt:lpwstr>2</vt:lpwstr>
  </property>
</Properties>
</file>