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10BF99" w14:textId="727FEDD6" w:rsidR="000A36DA" w:rsidRDefault="0073194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Правила конкурса </w:t>
      </w:r>
      <w:r>
        <w:rPr>
          <w:b/>
          <w:color w:val="000000"/>
          <w:sz w:val="22"/>
          <w:szCs w:val="22"/>
        </w:rPr>
        <w:t>«</w:t>
      </w:r>
      <w:r w:rsidR="0006083E">
        <w:rPr>
          <w:b/>
          <w:sz w:val="22"/>
          <w:szCs w:val="22"/>
        </w:rPr>
        <w:t xml:space="preserve">Опрос бывших покупателей бренда </w:t>
      </w:r>
      <w:r w:rsidR="0006083E">
        <w:rPr>
          <w:b/>
          <w:sz w:val="22"/>
          <w:szCs w:val="22"/>
          <w:lang w:val="en-US"/>
        </w:rPr>
        <w:t>CERAVE</w:t>
      </w:r>
      <w:r w:rsidRPr="006A6BAD">
        <w:rPr>
          <w:b/>
          <w:sz w:val="22"/>
          <w:szCs w:val="22"/>
        </w:rPr>
        <w:t>»</w:t>
      </w:r>
      <w:r>
        <w:rPr>
          <w:b/>
          <w:sz w:val="22"/>
          <w:szCs w:val="22"/>
        </w:rPr>
        <w:t xml:space="preserve"> (далее – Правила)</w:t>
      </w:r>
    </w:p>
    <w:p w14:paraId="1310BF9A" w14:textId="77777777" w:rsidR="000A36DA" w:rsidRDefault="000A36DA">
      <w:pPr>
        <w:jc w:val="center"/>
        <w:rPr>
          <w:b/>
          <w:sz w:val="22"/>
          <w:szCs w:val="22"/>
        </w:rPr>
      </w:pPr>
    </w:p>
    <w:tbl>
      <w:tblPr>
        <w:tblStyle w:val="af7"/>
        <w:tblW w:w="10816" w:type="dxa"/>
        <w:tblInd w:w="-1168" w:type="dxa"/>
        <w:tblLayout w:type="fixed"/>
        <w:tblLook w:val="0000" w:firstRow="0" w:lastRow="0" w:firstColumn="0" w:lastColumn="0" w:noHBand="0" w:noVBand="0"/>
      </w:tblPr>
      <w:tblGrid>
        <w:gridCol w:w="1709"/>
        <w:gridCol w:w="1694"/>
        <w:gridCol w:w="7413"/>
      </w:tblGrid>
      <w:tr w:rsidR="000A36DA" w14:paraId="1310BF9E" w14:textId="77777777">
        <w:trPr>
          <w:trHeight w:val="552"/>
        </w:trPr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0BF9B" w14:textId="77777777" w:rsidR="000A36DA" w:rsidRDefault="0073194F">
            <w:pPr>
              <w:tabs>
                <w:tab w:val="left" w:pos="142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Наименование творческого Конкурса (далее – Конкурс)</w:t>
            </w:r>
          </w:p>
        </w:tc>
        <w:tc>
          <w:tcPr>
            <w:tcW w:w="7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7624D" w14:textId="20F75535" w:rsidR="00031BEB" w:rsidRPr="00E47ECA" w:rsidRDefault="00031BEB">
            <w:pPr>
              <w:jc w:val="both"/>
              <w:rPr>
                <w:b/>
                <w:sz w:val="22"/>
                <w:szCs w:val="22"/>
              </w:rPr>
            </w:pPr>
            <w:r w:rsidRPr="00E47ECA">
              <w:rPr>
                <w:b/>
                <w:color w:val="000000"/>
                <w:sz w:val="22"/>
                <w:szCs w:val="22"/>
              </w:rPr>
              <w:t>«</w:t>
            </w:r>
            <w:r w:rsidR="0006083E">
              <w:rPr>
                <w:b/>
                <w:sz w:val="22"/>
                <w:szCs w:val="22"/>
              </w:rPr>
              <w:t xml:space="preserve">Опрос бывших покупателей бренда </w:t>
            </w:r>
            <w:r w:rsidR="0006083E">
              <w:rPr>
                <w:b/>
                <w:sz w:val="22"/>
                <w:szCs w:val="22"/>
                <w:lang w:val="en-US"/>
              </w:rPr>
              <w:t>CERAVE</w:t>
            </w:r>
            <w:r w:rsidRPr="00E47ECA">
              <w:rPr>
                <w:b/>
                <w:sz w:val="22"/>
                <w:szCs w:val="22"/>
              </w:rPr>
              <w:t xml:space="preserve">» </w:t>
            </w:r>
          </w:p>
          <w:p w14:paraId="1310BF9D" w14:textId="4AE7F0A2" w:rsidR="000A36DA" w:rsidRPr="00E47ECA" w:rsidRDefault="0073194F">
            <w:pPr>
              <w:jc w:val="both"/>
              <w:rPr>
                <w:sz w:val="22"/>
                <w:szCs w:val="22"/>
              </w:rPr>
            </w:pPr>
            <w:r w:rsidRPr="00E47ECA">
              <w:rPr>
                <w:sz w:val="22"/>
                <w:szCs w:val="22"/>
              </w:rPr>
              <w:t>Конкурс не является лотереей либо иной, основанной на риске, игрой. Определение победителей Конкурса (далее – Победитель) не носит вероятностного (случайного) характера, а происходит согласно настоящим Правилам.</w:t>
            </w:r>
          </w:p>
        </w:tc>
      </w:tr>
      <w:tr w:rsidR="000A36DA" w14:paraId="1310BFA7" w14:textId="77777777">
        <w:trPr>
          <w:trHeight w:val="139"/>
        </w:trPr>
        <w:tc>
          <w:tcPr>
            <w:tcW w:w="1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0BF9F" w14:textId="77777777" w:rsidR="000A36DA" w:rsidRDefault="007319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Информация об организаторе конкурса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0BFA0" w14:textId="77777777" w:rsidR="000A36DA" w:rsidRDefault="007319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  <w:p w14:paraId="1310BFA1" w14:textId="77777777" w:rsidR="000A36DA" w:rsidRDefault="007319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ИНН </w:t>
            </w:r>
          </w:p>
          <w:p w14:paraId="1310BFA2" w14:textId="77777777" w:rsidR="000A36DA" w:rsidRDefault="007319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ОГРН </w:t>
            </w:r>
          </w:p>
        </w:tc>
        <w:tc>
          <w:tcPr>
            <w:tcW w:w="7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0BFA3" w14:textId="77777777" w:rsidR="000A36DA" w:rsidRPr="00E47ECA" w:rsidRDefault="0073194F">
            <w:pPr>
              <w:rPr>
                <w:sz w:val="22"/>
                <w:szCs w:val="22"/>
              </w:rPr>
            </w:pPr>
            <w:r w:rsidRPr="00E47ECA">
              <w:rPr>
                <w:sz w:val="22"/>
                <w:szCs w:val="22"/>
              </w:rPr>
              <w:t>АО «</w:t>
            </w:r>
            <w:proofErr w:type="spellStart"/>
            <w:r w:rsidRPr="00E47ECA">
              <w:rPr>
                <w:sz w:val="22"/>
                <w:szCs w:val="22"/>
              </w:rPr>
              <w:t>Л’Ореаль</w:t>
            </w:r>
            <w:proofErr w:type="spellEnd"/>
            <w:r w:rsidRPr="00E47ECA">
              <w:rPr>
                <w:sz w:val="22"/>
                <w:szCs w:val="22"/>
              </w:rPr>
              <w:t>»</w:t>
            </w:r>
          </w:p>
          <w:p w14:paraId="1310BFA4" w14:textId="77777777" w:rsidR="000A36DA" w:rsidRPr="00E47ECA" w:rsidRDefault="0073194F">
            <w:pPr>
              <w:jc w:val="both"/>
              <w:rPr>
                <w:sz w:val="22"/>
                <w:szCs w:val="22"/>
              </w:rPr>
            </w:pPr>
            <w:r w:rsidRPr="00E47ECA">
              <w:rPr>
                <w:sz w:val="22"/>
                <w:szCs w:val="22"/>
              </w:rPr>
              <w:t xml:space="preserve">7726059896. </w:t>
            </w:r>
          </w:p>
          <w:p w14:paraId="1310BFA5" w14:textId="77777777" w:rsidR="000A36DA" w:rsidRPr="00E47ECA" w:rsidRDefault="0073194F">
            <w:pPr>
              <w:jc w:val="both"/>
              <w:rPr>
                <w:sz w:val="22"/>
                <w:szCs w:val="22"/>
              </w:rPr>
            </w:pPr>
            <w:r w:rsidRPr="00E47ECA">
              <w:rPr>
                <w:sz w:val="22"/>
                <w:szCs w:val="22"/>
              </w:rPr>
              <w:t xml:space="preserve">1027700054986. </w:t>
            </w:r>
          </w:p>
          <w:p w14:paraId="1310BFA6" w14:textId="77777777" w:rsidR="000A36DA" w:rsidRPr="00E47ECA" w:rsidRDefault="000A36DA">
            <w:pPr>
              <w:jc w:val="both"/>
              <w:rPr>
                <w:sz w:val="22"/>
                <w:szCs w:val="22"/>
              </w:rPr>
            </w:pPr>
          </w:p>
        </w:tc>
      </w:tr>
      <w:tr w:rsidR="000A36DA" w14:paraId="1310BFAC" w14:textId="77777777">
        <w:trPr>
          <w:trHeight w:val="1020"/>
        </w:trPr>
        <w:tc>
          <w:tcPr>
            <w:tcW w:w="1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0BFA8" w14:textId="77777777" w:rsidR="000A36DA" w:rsidRDefault="000A36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310BFA9" w14:textId="77777777" w:rsidR="000A36DA" w:rsidRDefault="007319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Юридический и </w:t>
            </w:r>
          </w:p>
          <w:p w14:paraId="1310BFAA" w14:textId="77777777" w:rsidR="000A36DA" w:rsidRDefault="007319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Почтовый адрес</w:t>
            </w:r>
          </w:p>
        </w:tc>
        <w:tc>
          <w:tcPr>
            <w:tcW w:w="74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310BFAB" w14:textId="77777777" w:rsidR="000A36DA" w:rsidRPr="00E47ECA" w:rsidRDefault="0073194F">
            <w:pPr>
              <w:rPr>
                <w:sz w:val="22"/>
                <w:szCs w:val="22"/>
              </w:rPr>
            </w:pPr>
            <w:r w:rsidRPr="00E47ECA">
              <w:rPr>
                <w:sz w:val="22"/>
                <w:szCs w:val="22"/>
              </w:rPr>
              <w:t xml:space="preserve">119180, г. Москва 4-й </w:t>
            </w:r>
            <w:proofErr w:type="spellStart"/>
            <w:r w:rsidRPr="00E47ECA">
              <w:rPr>
                <w:sz w:val="22"/>
                <w:szCs w:val="22"/>
              </w:rPr>
              <w:t>Голутвинский</w:t>
            </w:r>
            <w:proofErr w:type="spellEnd"/>
            <w:r w:rsidRPr="00E47ECA">
              <w:rPr>
                <w:sz w:val="22"/>
                <w:szCs w:val="22"/>
              </w:rPr>
              <w:t xml:space="preserve"> пер-к, дом 1/8, стр. 1-2</w:t>
            </w:r>
          </w:p>
        </w:tc>
      </w:tr>
      <w:tr w:rsidR="000A36DA" w14:paraId="1310BFBB" w14:textId="77777777">
        <w:trPr>
          <w:trHeight w:val="273"/>
        </w:trPr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0BFAD" w14:textId="77777777" w:rsidR="000A36DA" w:rsidRDefault="007319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Сроки проведения Конкурса</w:t>
            </w:r>
          </w:p>
        </w:tc>
        <w:tc>
          <w:tcPr>
            <w:tcW w:w="7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0BFB0" w14:textId="54C18318" w:rsidR="000A36DA" w:rsidRPr="0006083E" w:rsidRDefault="0073194F">
            <w:pPr>
              <w:rPr>
                <w:b/>
                <w:sz w:val="22"/>
                <w:szCs w:val="22"/>
              </w:rPr>
            </w:pPr>
            <w:r w:rsidRPr="00E47ECA">
              <w:rPr>
                <w:sz w:val="22"/>
                <w:szCs w:val="22"/>
              </w:rPr>
              <w:t>3.1. Общий срок проведения Конкурса: с</w:t>
            </w:r>
            <w:r w:rsidRPr="00E47ECA">
              <w:rPr>
                <w:b/>
                <w:sz w:val="22"/>
                <w:szCs w:val="22"/>
              </w:rPr>
              <w:t xml:space="preserve"> </w:t>
            </w:r>
            <w:r w:rsidR="0006083E">
              <w:rPr>
                <w:b/>
                <w:sz w:val="22"/>
                <w:szCs w:val="22"/>
              </w:rPr>
              <w:t>28</w:t>
            </w:r>
            <w:r w:rsidRPr="00E47ECA">
              <w:rPr>
                <w:b/>
                <w:sz w:val="22"/>
                <w:szCs w:val="22"/>
              </w:rPr>
              <w:t xml:space="preserve"> </w:t>
            </w:r>
            <w:r w:rsidR="0006083E">
              <w:rPr>
                <w:b/>
                <w:sz w:val="22"/>
                <w:szCs w:val="22"/>
              </w:rPr>
              <w:t>апреля</w:t>
            </w:r>
            <w:r w:rsidRPr="00E47ECA">
              <w:rPr>
                <w:b/>
                <w:sz w:val="22"/>
                <w:szCs w:val="22"/>
              </w:rPr>
              <w:t xml:space="preserve"> 202</w:t>
            </w:r>
            <w:r w:rsidR="0006083E">
              <w:rPr>
                <w:b/>
                <w:sz w:val="22"/>
                <w:szCs w:val="22"/>
              </w:rPr>
              <w:t>3</w:t>
            </w:r>
            <w:r w:rsidRPr="00E47ECA">
              <w:rPr>
                <w:b/>
                <w:sz w:val="22"/>
                <w:szCs w:val="22"/>
              </w:rPr>
              <w:t xml:space="preserve"> г. по </w:t>
            </w:r>
            <w:r w:rsidR="000661CB" w:rsidRPr="00E47ECA">
              <w:rPr>
                <w:b/>
                <w:sz w:val="22"/>
                <w:szCs w:val="22"/>
              </w:rPr>
              <w:t>1</w:t>
            </w:r>
            <w:r w:rsidR="0006083E">
              <w:rPr>
                <w:b/>
                <w:sz w:val="22"/>
                <w:szCs w:val="22"/>
              </w:rPr>
              <w:t>9</w:t>
            </w:r>
            <w:r w:rsidRPr="00E47ECA">
              <w:rPr>
                <w:b/>
                <w:sz w:val="22"/>
                <w:szCs w:val="22"/>
              </w:rPr>
              <w:t xml:space="preserve"> </w:t>
            </w:r>
            <w:r w:rsidR="0006083E">
              <w:rPr>
                <w:b/>
                <w:sz w:val="22"/>
                <w:szCs w:val="22"/>
              </w:rPr>
              <w:t>мая</w:t>
            </w:r>
            <w:r w:rsidRPr="00E47ECA">
              <w:rPr>
                <w:b/>
                <w:sz w:val="22"/>
                <w:szCs w:val="22"/>
              </w:rPr>
              <w:t xml:space="preserve"> 202</w:t>
            </w:r>
            <w:r w:rsidR="0006083E">
              <w:rPr>
                <w:b/>
                <w:sz w:val="22"/>
                <w:szCs w:val="22"/>
              </w:rPr>
              <w:t>3</w:t>
            </w:r>
            <w:r w:rsidRPr="00E47ECA">
              <w:rPr>
                <w:b/>
                <w:sz w:val="22"/>
                <w:szCs w:val="22"/>
              </w:rPr>
              <w:t xml:space="preserve"> г.</w:t>
            </w:r>
          </w:p>
          <w:p w14:paraId="1310BFB1" w14:textId="77777777" w:rsidR="000A36DA" w:rsidRPr="00E47ECA" w:rsidRDefault="0073194F">
            <w:pPr>
              <w:rPr>
                <w:b/>
                <w:sz w:val="22"/>
                <w:szCs w:val="22"/>
              </w:rPr>
            </w:pPr>
            <w:r w:rsidRPr="00E47ECA">
              <w:rPr>
                <w:sz w:val="22"/>
                <w:szCs w:val="22"/>
              </w:rPr>
              <w:t>3.2. Срок проведения Конкурса по 1 этапу с</w:t>
            </w:r>
          </w:p>
          <w:p w14:paraId="1310BFB2" w14:textId="4F72CA9E" w:rsidR="000A36DA" w:rsidRPr="00E47ECA" w:rsidRDefault="0006083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</w:t>
            </w:r>
            <w:r w:rsidR="002424FE" w:rsidRPr="00E47ECA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апреля</w:t>
            </w:r>
            <w:r w:rsidR="0073194F" w:rsidRPr="00E47ECA">
              <w:rPr>
                <w:b/>
                <w:sz w:val="22"/>
                <w:szCs w:val="22"/>
              </w:rPr>
              <w:t xml:space="preserve"> 202</w:t>
            </w:r>
            <w:r>
              <w:rPr>
                <w:b/>
                <w:sz w:val="22"/>
                <w:szCs w:val="22"/>
              </w:rPr>
              <w:t>3</w:t>
            </w:r>
            <w:r w:rsidR="0073194F" w:rsidRPr="00E47ECA">
              <w:rPr>
                <w:b/>
                <w:sz w:val="22"/>
                <w:szCs w:val="22"/>
              </w:rPr>
              <w:t xml:space="preserve"> г. по </w:t>
            </w:r>
            <w:r>
              <w:rPr>
                <w:b/>
                <w:sz w:val="22"/>
                <w:szCs w:val="22"/>
              </w:rPr>
              <w:t>19</w:t>
            </w:r>
            <w:r w:rsidR="002424FE" w:rsidRPr="00E47ECA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мая</w:t>
            </w:r>
            <w:r w:rsidR="0073194F" w:rsidRPr="00E47ECA">
              <w:rPr>
                <w:b/>
                <w:sz w:val="22"/>
                <w:szCs w:val="22"/>
              </w:rPr>
              <w:t xml:space="preserve"> 202</w:t>
            </w:r>
            <w:r w:rsidR="002424FE" w:rsidRPr="00E47ECA">
              <w:rPr>
                <w:b/>
                <w:sz w:val="22"/>
                <w:szCs w:val="22"/>
              </w:rPr>
              <w:t>3</w:t>
            </w:r>
            <w:r w:rsidR="0073194F" w:rsidRPr="00E47ECA">
              <w:rPr>
                <w:b/>
                <w:sz w:val="22"/>
                <w:szCs w:val="22"/>
              </w:rPr>
              <w:t xml:space="preserve"> г.</w:t>
            </w:r>
          </w:p>
          <w:p w14:paraId="1310BFB3" w14:textId="215F76B4" w:rsidR="000A36DA" w:rsidRPr="00E47ECA" w:rsidRDefault="0073194F">
            <w:pPr>
              <w:rPr>
                <w:b/>
                <w:sz w:val="22"/>
                <w:szCs w:val="22"/>
              </w:rPr>
            </w:pPr>
            <w:r w:rsidRPr="00E47ECA">
              <w:rPr>
                <w:sz w:val="22"/>
                <w:szCs w:val="22"/>
              </w:rPr>
              <w:t>3.</w:t>
            </w:r>
            <w:r w:rsidR="0006083E">
              <w:rPr>
                <w:sz w:val="22"/>
                <w:szCs w:val="22"/>
              </w:rPr>
              <w:t>3</w:t>
            </w:r>
            <w:r w:rsidRPr="00E47ECA">
              <w:rPr>
                <w:sz w:val="22"/>
                <w:szCs w:val="22"/>
              </w:rPr>
              <w:t xml:space="preserve">. Период заполнения Анкеты участниками Конкурса с </w:t>
            </w:r>
            <w:r w:rsidR="0006083E" w:rsidRPr="0006083E">
              <w:rPr>
                <w:b/>
                <w:sz w:val="22"/>
                <w:szCs w:val="22"/>
              </w:rPr>
              <w:t>28 апреля 2023 г. по 05 мая 2023 г.</w:t>
            </w:r>
            <w:r w:rsidR="0006083E">
              <w:rPr>
                <w:b/>
                <w:sz w:val="22"/>
                <w:szCs w:val="22"/>
              </w:rPr>
              <w:t xml:space="preserve"> </w:t>
            </w:r>
            <w:r w:rsidRPr="00E47ECA">
              <w:rPr>
                <w:sz w:val="22"/>
                <w:szCs w:val="22"/>
              </w:rPr>
              <w:t>включительно.</w:t>
            </w:r>
            <w:bookmarkStart w:id="0" w:name="_GoBack"/>
            <w:bookmarkEnd w:id="0"/>
          </w:p>
          <w:p w14:paraId="1310BFB4" w14:textId="1C012B25" w:rsidR="000A36DA" w:rsidRPr="00E47ECA" w:rsidRDefault="0073194F">
            <w:pPr>
              <w:rPr>
                <w:sz w:val="22"/>
                <w:szCs w:val="22"/>
              </w:rPr>
            </w:pPr>
            <w:r w:rsidRPr="00E47ECA">
              <w:rPr>
                <w:sz w:val="22"/>
                <w:szCs w:val="22"/>
              </w:rPr>
              <w:t>3.</w:t>
            </w:r>
            <w:r w:rsidR="0006083E">
              <w:rPr>
                <w:sz w:val="22"/>
                <w:szCs w:val="22"/>
              </w:rPr>
              <w:t>4</w:t>
            </w:r>
            <w:r w:rsidRPr="00E47ECA">
              <w:rPr>
                <w:sz w:val="22"/>
                <w:szCs w:val="22"/>
              </w:rPr>
              <w:t xml:space="preserve">. Срок определения Победителей 1 этапа Конкурса: </w:t>
            </w:r>
            <w:r w:rsidRPr="00E47ECA">
              <w:rPr>
                <w:b/>
                <w:sz w:val="22"/>
                <w:szCs w:val="22"/>
              </w:rPr>
              <w:t xml:space="preserve">с </w:t>
            </w:r>
            <w:r w:rsidR="0006083E">
              <w:rPr>
                <w:b/>
                <w:sz w:val="22"/>
                <w:szCs w:val="22"/>
              </w:rPr>
              <w:t>05 мая</w:t>
            </w:r>
            <w:r w:rsidRPr="00E47ECA">
              <w:rPr>
                <w:b/>
                <w:sz w:val="22"/>
                <w:szCs w:val="22"/>
              </w:rPr>
              <w:t xml:space="preserve"> 202</w:t>
            </w:r>
            <w:r w:rsidR="00580BAA" w:rsidRPr="00E47ECA">
              <w:rPr>
                <w:b/>
                <w:sz w:val="22"/>
                <w:szCs w:val="22"/>
              </w:rPr>
              <w:t>3</w:t>
            </w:r>
            <w:r w:rsidRPr="00E47ECA">
              <w:rPr>
                <w:b/>
                <w:sz w:val="22"/>
                <w:szCs w:val="22"/>
              </w:rPr>
              <w:t xml:space="preserve"> г. по </w:t>
            </w:r>
            <w:r w:rsidR="0006083E">
              <w:rPr>
                <w:b/>
                <w:sz w:val="22"/>
                <w:szCs w:val="22"/>
              </w:rPr>
              <w:t>12</w:t>
            </w:r>
            <w:r w:rsidRPr="00E47ECA">
              <w:rPr>
                <w:b/>
                <w:sz w:val="22"/>
                <w:szCs w:val="22"/>
              </w:rPr>
              <w:t xml:space="preserve"> </w:t>
            </w:r>
            <w:r w:rsidR="0006083E">
              <w:rPr>
                <w:b/>
                <w:sz w:val="22"/>
                <w:szCs w:val="22"/>
              </w:rPr>
              <w:t>мая</w:t>
            </w:r>
            <w:r w:rsidR="00580BAA" w:rsidRPr="00E47ECA">
              <w:rPr>
                <w:b/>
                <w:sz w:val="22"/>
                <w:szCs w:val="22"/>
              </w:rPr>
              <w:t xml:space="preserve"> 2023 г</w:t>
            </w:r>
            <w:r w:rsidRPr="00E47ECA">
              <w:rPr>
                <w:b/>
                <w:sz w:val="22"/>
                <w:szCs w:val="22"/>
              </w:rPr>
              <w:t>.</w:t>
            </w:r>
            <w:r w:rsidRPr="00E47ECA">
              <w:rPr>
                <w:sz w:val="22"/>
                <w:szCs w:val="22"/>
              </w:rPr>
              <w:t xml:space="preserve"> включительно.</w:t>
            </w:r>
          </w:p>
          <w:p w14:paraId="1310BFB5" w14:textId="3794710B" w:rsidR="000A36DA" w:rsidRPr="00E47ECA" w:rsidRDefault="0073194F">
            <w:pPr>
              <w:rPr>
                <w:sz w:val="22"/>
                <w:szCs w:val="22"/>
              </w:rPr>
            </w:pPr>
            <w:r w:rsidRPr="00E47ECA">
              <w:rPr>
                <w:sz w:val="22"/>
                <w:szCs w:val="22"/>
              </w:rPr>
              <w:t>3.</w:t>
            </w:r>
            <w:r w:rsidR="0006083E">
              <w:rPr>
                <w:sz w:val="22"/>
                <w:szCs w:val="22"/>
              </w:rPr>
              <w:t>5</w:t>
            </w:r>
            <w:r w:rsidRPr="00E47ECA">
              <w:rPr>
                <w:sz w:val="22"/>
                <w:szCs w:val="22"/>
              </w:rPr>
              <w:t xml:space="preserve">. Срок выдачи/отправки Призов Победителям Конкурса: </w:t>
            </w:r>
            <w:r w:rsidRPr="00E47ECA">
              <w:rPr>
                <w:b/>
                <w:sz w:val="22"/>
                <w:szCs w:val="22"/>
              </w:rPr>
              <w:t xml:space="preserve">с </w:t>
            </w:r>
            <w:r w:rsidR="0006083E">
              <w:rPr>
                <w:b/>
                <w:sz w:val="22"/>
                <w:szCs w:val="22"/>
              </w:rPr>
              <w:t>12 мая</w:t>
            </w:r>
            <w:r w:rsidRPr="00E47ECA">
              <w:rPr>
                <w:b/>
                <w:sz w:val="22"/>
                <w:szCs w:val="22"/>
              </w:rPr>
              <w:t xml:space="preserve"> 202</w:t>
            </w:r>
            <w:r w:rsidR="00580BAA" w:rsidRPr="00E47ECA">
              <w:rPr>
                <w:b/>
                <w:sz w:val="22"/>
                <w:szCs w:val="22"/>
              </w:rPr>
              <w:t>3</w:t>
            </w:r>
            <w:r w:rsidRPr="00E47ECA">
              <w:rPr>
                <w:b/>
                <w:sz w:val="22"/>
                <w:szCs w:val="22"/>
              </w:rPr>
              <w:t xml:space="preserve"> г. по </w:t>
            </w:r>
            <w:r w:rsidR="0006083E">
              <w:rPr>
                <w:b/>
                <w:sz w:val="22"/>
                <w:szCs w:val="22"/>
              </w:rPr>
              <w:t>19 мая</w:t>
            </w:r>
            <w:r w:rsidRPr="00E47ECA">
              <w:rPr>
                <w:b/>
                <w:sz w:val="22"/>
                <w:szCs w:val="22"/>
              </w:rPr>
              <w:t xml:space="preserve"> 202</w:t>
            </w:r>
            <w:r w:rsidR="00580BAA" w:rsidRPr="00E47ECA">
              <w:rPr>
                <w:b/>
                <w:sz w:val="22"/>
                <w:szCs w:val="22"/>
              </w:rPr>
              <w:t>3</w:t>
            </w:r>
            <w:r w:rsidRPr="00E47ECA">
              <w:rPr>
                <w:b/>
                <w:sz w:val="22"/>
                <w:szCs w:val="22"/>
              </w:rPr>
              <w:t xml:space="preserve"> г</w:t>
            </w:r>
            <w:r w:rsidRPr="00E47ECA">
              <w:rPr>
                <w:sz w:val="22"/>
                <w:szCs w:val="22"/>
              </w:rPr>
              <w:t>. включительно.</w:t>
            </w:r>
          </w:p>
          <w:p w14:paraId="1310BFBA" w14:textId="1ECF103B" w:rsidR="000A36DA" w:rsidRPr="0006083E" w:rsidRDefault="0073194F" w:rsidP="0006083E">
            <w:pPr>
              <w:rPr>
                <w:sz w:val="22"/>
                <w:szCs w:val="22"/>
              </w:rPr>
            </w:pPr>
            <w:r w:rsidRPr="00E47ECA">
              <w:rPr>
                <w:sz w:val="22"/>
                <w:szCs w:val="22"/>
              </w:rPr>
              <w:t xml:space="preserve"> </w:t>
            </w:r>
          </w:p>
        </w:tc>
      </w:tr>
      <w:tr w:rsidR="000A36DA" w14:paraId="1310BFBE" w14:textId="77777777">
        <w:trPr>
          <w:trHeight w:val="553"/>
        </w:trPr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0BFBC" w14:textId="77777777" w:rsidR="000A36DA" w:rsidRDefault="007319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Территория проведения Конкурса</w:t>
            </w:r>
          </w:p>
        </w:tc>
        <w:tc>
          <w:tcPr>
            <w:tcW w:w="7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0BFBD" w14:textId="77777777" w:rsidR="000A36DA" w:rsidRPr="00E47ECA" w:rsidRDefault="0073194F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47ECA">
              <w:rPr>
                <w:sz w:val="22"/>
                <w:szCs w:val="22"/>
              </w:rPr>
              <w:t xml:space="preserve">4.1. Конкурс проводится в сети Интернет на сайте </w:t>
            </w:r>
            <w:hyperlink r:id="rId8">
              <w:r w:rsidRPr="00E47ECA">
                <w:rPr>
                  <w:color w:val="000000"/>
                  <w:sz w:val="22"/>
                  <w:szCs w:val="22"/>
                  <w:u w:val="single"/>
                </w:rPr>
                <w:t>https://www.skin.ru/</w:t>
              </w:r>
            </w:hyperlink>
            <w:r w:rsidRPr="00E47ECA">
              <w:rPr>
                <w:sz w:val="22"/>
                <w:szCs w:val="22"/>
              </w:rPr>
              <w:t xml:space="preserve"> (далее – Сайт). </w:t>
            </w:r>
          </w:p>
        </w:tc>
      </w:tr>
      <w:tr w:rsidR="000A36DA" w14:paraId="1310BFC1" w14:textId="77777777">
        <w:trPr>
          <w:trHeight w:val="552"/>
        </w:trPr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0BFBF" w14:textId="77777777" w:rsidR="000A36DA" w:rsidRDefault="007319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Цель проведения Конкурса</w:t>
            </w:r>
          </w:p>
        </w:tc>
        <w:tc>
          <w:tcPr>
            <w:tcW w:w="7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0BFC0" w14:textId="4F8F12EE" w:rsidR="000A36DA" w:rsidRPr="00E47ECA" w:rsidRDefault="0073194F">
            <w:pPr>
              <w:jc w:val="both"/>
              <w:rPr>
                <w:sz w:val="22"/>
                <w:szCs w:val="22"/>
              </w:rPr>
            </w:pPr>
            <w:r w:rsidRPr="00E47ECA">
              <w:rPr>
                <w:sz w:val="22"/>
                <w:szCs w:val="22"/>
              </w:rPr>
              <w:t xml:space="preserve">5.1. Привлечение стимулирование потребительского спроса, привлечение внимания, поддержание и повышение интереса потребителей к товарам с товарным знаком </w:t>
            </w:r>
            <w:r w:rsidR="00FE1312" w:rsidRPr="00E47ECA">
              <w:rPr>
                <w:sz w:val="22"/>
                <w:szCs w:val="22"/>
                <w:lang w:val="en-US"/>
              </w:rPr>
              <w:t>La</w:t>
            </w:r>
            <w:r w:rsidR="00FE1312" w:rsidRPr="00E47ECA">
              <w:rPr>
                <w:sz w:val="22"/>
                <w:szCs w:val="22"/>
              </w:rPr>
              <w:t xml:space="preserve"> </w:t>
            </w:r>
            <w:r w:rsidR="00FE1312" w:rsidRPr="00E47ECA">
              <w:rPr>
                <w:sz w:val="22"/>
                <w:szCs w:val="22"/>
                <w:lang w:val="en-US"/>
              </w:rPr>
              <w:t>Roche</w:t>
            </w:r>
            <w:r w:rsidR="00FE1312" w:rsidRPr="00E47ECA">
              <w:rPr>
                <w:sz w:val="22"/>
                <w:szCs w:val="22"/>
              </w:rPr>
              <w:t>-</w:t>
            </w:r>
            <w:r w:rsidR="00FE1312" w:rsidRPr="00E47ECA">
              <w:rPr>
                <w:sz w:val="22"/>
                <w:szCs w:val="22"/>
                <w:lang w:val="en-US"/>
              </w:rPr>
              <w:t>Posay</w:t>
            </w:r>
            <w:r w:rsidRPr="00E47ECA">
              <w:rPr>
                <w:sz w:val="22"/>
                <w:szCs w:val="22"/>
              </w:rPr>
              <w:t>.</w:t>
            </w:r>
          </w:p>
        </w:tc>
      </w:tr>
      <w:tr w:rsidR="000A36DA" w14:paraId="1310BFC6" w14:textId="77777777">
        <w:trPr>
          <w:trHeight w:val="553"/>
        </w:trPr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0BFC2" w14:textId="77777777" w:rsidR="000A36DA" w:rsidRDefault="007319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 Порядок и способ информирования Участников Конкурса о Правилах Конкурса</w:t>
            </w:r>
          </w:p>
        </w:tc>
        <w:tc>
          <w:tcPr>
            <w:tcW w:w="7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2354C" w14:textId="5ED33CAC" w:rsidR="0006083E" w:rsidRDefault="0073194F">
            <w:pPr>
              <w:jc w:val="both"/>
            </w:pPr>
            <w:r w:rsidRPr="00E47ECA">
              <w:rPr>
                <w:sz w:val="22"/>
                <w:szCs w:val="22"/>
              </w:rPr>
              <w:t xml:space="preserve">6.1. Информирование участников Конкурса о правилах его проведения проводится путем размещения Правил в глобальной сети Интернет по адресу </w:t>
            </w:r>
            <w:hyperlink r:id="rId9" w:history="1">
              <w:r w:rsidR="0006083E" w:rsidRPr="005309B1">
                <w:rPr>
                  <w:rStyle w:val="a6"/>
                </w:rPr>
                <w:t>https://skin.ru/article/a-vy-hranite-vernost-ljubimomu-brendu/</w:t>
              </w:r>
            </w:hyperlink>
          </w:p>
          <w:p w14:paraId="1310BFC3" w14:textId="51B2190E" w:rsidR="000A36DA" w:rsidRDefault="00CE3111">
            <w:pPr>
              <w:jc w:val="both"/>
              <w:rPr>
                <w:sz w:val="22"/>
                <w:szCs w:val="22"/>
              </w:rPr>
            </w:pPr>
            <w:r>
              <w:t xml:space="preserve"> </w:t>
            </w:r>
            <w:r w:rsidR="0073194F" w:rsidRPr="00E47ECA">
              <w:rPr>
                <w:sz w:val="22"/>
                <w:szCs w:val="22"/>
              </w:rPr>
              <w:t>на весь срок проведения Конкурса.</w:t>
            </w:r>
          </w:p>
          <w:p w14:paraId="387806CD" w14:textId="2C4DFF37" w:rsidR="008A6D64" w:rsidRPr="00691660" w:rsidRDefault="008A6D64" w:rsidP="00691660">
            <w:pPr>
              <w:pStyle w:val="ac"/>
              <w:spacing w:after="120"/>
              <w:ind w:left="34"/>
              <w:rPr>
                <w:lang w:val="ru-RU"/>
              </w:rPr>
            </w:pPr>
            <w:r>
              <w:rPr>
                <w:lang w:val="ru-RU"/>
              </w:rPr>
              <w:t>6</w:t>
            </w:r>
            <w:r w:rsidRPr="008A6D64">
              <w:rPr>
                <w:lang w:val="ru-RU"/>
              </w:rPr>
              <w:t>.</w:t>
            </w:r>
            <w:r>
              <w:rPr>
                <w:lang w:val="ru-RU"/>
              </w:rPr>
              <w:t>2</w:t>
            </w:r>
            <w:r w:rsidRPr="008A6D64">
              <w:rPr>
                <w:lang w:val="ru-RU"/>
              </w:rPr>
              <w:t>.   Объявление о Конкурсе, а также информация об Организаторе, правила проведения Конкурса, порядке определения победителей Конкурса, количестве призов по результатам Конкурса, сроках, месте и порядке их получения</w:t>
            </w:r>
            <w:r w:rsidR="00691660">
              <w:rPr>
                <w:lang w:val="ru-RU"/>
              </w:rPr>
              <w:t xml:space="preserve"> также</w:t>
            </w:r>
            <w:r w:rsidRPr="008A6D64">
              <w:rPr>
                <w:lang w:val="ru-RU"/>
              </w:rPr>
              <w:t xml:space="preserve"> направляется в </w:t>
            </w:r>
            <w:r>
              <w:t>email</w:t>
            </w:r>
            <w:r w:rsidRPr="008A6D64">
              <w:rPr>
                <w:lang w:val="ru-RU"/>
              </w:rPr>
              <w:t xml:space="preserve">-рассылке на электронную почту подписчикам, имеющим согласие на получение рассылок по </w:t>
            </w:r>
            <w:r>
              <w:t>e</w:t>
            </w:r>
            <w:r w:rsidRPr="008A6D64">
              <w:rPr>
                <w:lang w:val="ru-RU"/>
              </w:rPr>
              <w:t>-</w:t>
            </w:r>
            <w:r>
              <w:t>mail</w:t>
            </w:r>
            <w:r w:rsidRPr="008A6D64">
              <w:rPr>
                <w:lang w:val="ru-RU"/>
              </w:rPr>
              <w:t>.</w:t>
            </w:r>
          </w:p>
          <w:p w14:paraId="35B55496" w14:textId="68CB7AC8" w:rsidR="0006083E" w:rsidRDefault="0073194F">
            <w:pPr>
              <w:jc w:val="both"/>
            </w:pPr>
            <w:r w:rsidRPr="00E47ECA">
              <w:rPr>
                <w:sz w:val="22"/>
                <w:szCs w:val="22"/>
              </w:rPr>
              <w:t>6.</w:t>
            </w:r>
            <w:r w:rsidR="00691660">
              <w:rPr>
                <w:sz w:val="22"/>
                <w:szCs w:val="22"/>
              </w:rPr>
              <w:t>3</w:t>
            </w:r>
            <w:r w:rsidRPr="00E47ECA">
              <w:rPr>
                <w:sz w:val="22"/>
                <w:szCs w:val="22"/>
              </w:rPr>
              <w:t>. Результаты Конкурса размещаются в глобальной сети Интернет по адресу:</w:t>
            </w:r>
            <w:r w:rsidR="00194ED2" w:rsidRPr="00194ED2">
              <w:t xml:space="preserve"> </w:t>
            </w:r>
            <w:hyperlink r:id="rId10" w:history="1">
              <w:r w:rsidR="00817C0E" w:rsidRPr="006E2F4C">
                <w:rPr>
                  <w:rStyle w:val="a6"/>
                </w:rPr>
                <w:t>https://skin.ru/article/a-vy-hranite-vernost-ljubimomu-brendu/</w:t>
              </w:r>
            </w:hyperlink>
          </w:p>
          <w:p w14:paraId="1310BFC5" w14:textId="77777777" w:rsidR="000A36DA" w:rsidRPr="00E47ECA" w:rsidRDefault="000A36DA">
            <w:pPr>
              <w:jc w:val="both"/>
              <w:rPr>
                <w:sz w:val="22"/>
                <w:szCs w:val="22"/>
              </w:rPr>
            </w:pPr>
          </w:p>
        </w:tc>
      </w:tr>
      <w:tr w:rsidR="000A36DA" w14:paraId="1310BFD8" w14:textId="77777777">
        <w:trPr>
          <w:trHeight w:val="552"/>
        </w:trPr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0BFC7" w14:textId="77777777" w:rsidR="000A36DA" w:rsidRDefault="007319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 Призовой фонд Конкурса</w:t>
            </w:r>
          </w:p>
        </w:tc>
        <w:tc>
          <w:tcPr>
            <w:tcW w:w="7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10BFC8" w14:textId="77777777" w:rsidR="000A36DA" w:rsidRPr="00E47ECA" w:rsidRDefault="0073194F">
            <w:pPr>
              <w:rPr>
                <w:sz w:val="22"/>
                <w:szCs w:val="22"/>
              </w:rPr>
            </w:pPr>
            <w:r w:rsidRPr="00E47ECA">
              <w:rPr>
                <w:sz w:val="22"/>
                <w:szCs w:val="22"/>
              </w:rPr>
              <w:t>7.1. Призовой фонд Конкурса формируется за счет средств Организатора Конкурса и включает в себя:</w:t>
            </w:r>
          </w:p>
          <w:p w14:paraId="1310BFC9" w14:textId="77777777" w:rsidR="000A36DA" w:rsidRPr="00E47ECA" w:rsidRDefault="0073194F">
            <w:pPr>
              <w:rPr>
                <w:sz w:val="22"/>
                <w:szCs w:val="22"/>
              </w:rPr>
            </w:pPr>
            <w:r w:rsidRPr="00E47ECA">
              <w:rPr>
                <w:sz w:val="22"/>
                <w:szCs w:val="22"/>
              </w:rPr>
              <w:t xml:space="preserve"> </w:t>
            </w:r>
          </w:p>
          <w:p w14:paraId="3E2FA935" w14:textId="12D10140" w:rsidR="00E27EB7" w:rsidRPr="00E47ECA" w:rsidRDefault="00C71FF9">
            <w:pPr>
              <w:rPr>
                <w:bCs/>
                <w:sz w:val="22"/>
                <w:szCs w:val="22"/>
              </w:rPr>
            </w:pPr>
            <w:proofErr w:type="spellStart"/>
            <w:r w:rsidRPr="00C71FF9">
              <w:rPr>
                <w:bCs/>
                <w:sz w:val="22"/>
                <w:szCs w:val="22"/>
              </w:rPr>
              <w:t>Липидовосполняющий</w:t>
            </w:r>
            <w:proofErr w:type="spellEnd"/>
            <w:r w:rsidRPr="00C71FF9">
              <w:rPr>
                <w:bCs/>
                <w:sz w:val="22"/>
                <w:szCs w:val="22"/>
              </w:rPr>
              <w:t xml:space="preserve"> бальзам тройного действия для лица и тела младенцев, детей и взрослых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8D117F" w:rsidRPr="00E47ECA">
              <w:rPr>
                <w:bCs/>
                <w:sz w:val="22"/>
                <w:szCs w:val="22"/>
              </w:rPr>
              <w:t xml:space="preserve">от </w:t>
            </w:r>
            <w:r w:rsidR="008D117F" w:rsidRPr="00E47ECA">
              <w:rPr>
                <w:bCs/>
                <w:sz w:val="22"/>
                <w:szCs w:val="22"/>
                <w:lang w:val="fr-FR"/>
              </w:rPr>
              <w:t>La</w:t>
            </w:r>
            <w:r w:rsidR="008D117F" w:rsidRPr="00E47ECA">
              <w:rPr>
                <w:bCs/>
                <w:sz w:val="22"/>
                <w:szCs w:val="22"/>
              </w:rPr>
              <w:t xml:space="preserve"> </w:t>
            </w:r>
            <w:r w:rsidR="008D117F" w:rsidRPr="00E47ECA">
              <w:rPr>
                <w:bCs/>
                <w:sz w:val="22"/>
                <w:szCs w:val="22"/>
                <w:lang w:val="fr-FR"/>
              </w:rPr>
              <w:t>Roche</w:t>
            </w:r>
            <w:r w:rsidR="008D117F" w:rsidRPr="00E47ECA">
              <w:rPr>
                <w:bCs/>
                <w:sz w:val="22"/>
                <w:szCs w:val="22"/>
              </w:rPr>
              <w:t>-</w:t>
            </w:r>
            <w:r w:rsidR="008D117F" w:rsidRPr="00E47ECA">
              <w:rPr>
                <w:bCs/>
                <w:sz w:val="22"/>
                <w:szCs w:val="22"/>
                <w:lang w:val="en-US"/>
              </w:rPr>
              <w:t>Posay</w:t>
            </w:r>
            <w:r w:rsidR="00EE1D80" w:rsidRPr="00EE1D80">
              <w:rPr>
                <w:bCs/>
                <w:sz w:val="22"/>
                <w:szCs w:val="22"/>
              </w:rPr>
              <w:t xml:space="preserve"> LIPIKAR BAUME AP+M</w:t>
            </w:r>
            <w:r w:rsidRPr="00C71FF9">
              <w:rPr>
                <w:bCs/>
                <w:sz w:val="22"/>
                <w:szCs w:val="22"/>
              </w:rPr>
              <w:t xml:space="preserve">, 400 </w:t>
            </w:r>
            <w:r>
              <w:rPr>
                <w:bCs/>
                <w:sz w:val="22"/>
                <w:szCs w:val="22"/>
              </w:rPr>
              <w:t>мл</w:t>
            </w:r>
            <w:r w:rsidR="005138FF" w:rsidRPr="00E47ECA">
              <w:rPr>
                <w:bCs/>
                <w:sz w:val="22"/>
                <w:szCs w:val="22"/>
              </w:rPr>
              <w:t xml:space="preserve"> – </w:t>
            </w:r>
            <w:r>
              <w:rPr>
                <w:bCs/>
                <w:sz w:val="22"/>
                <w:szCs w:val="22"/>
              </w:rPr>
              <w:t>1</w:t>
            </w:r>
            <w:r w:rsidR="005138FF" w:rsidRPr="00E47ECA">
              <w:rPr>
                <w:bCs/>
                <w:sz w:val="22"/>
                <w:szCs w:val="22"/>
              </w:rPr>
              <w:t>0 штук</w:t>
            </w:r>
            <w:r w:rsidR="001239C3" w:rsidRPr="00E47ECA">
              <w:rPr>
                <w:bCs/>
                <w:sz w:val="22"/>
                <w:szCs w:val="22"/>
              </w:rPr>
              <w:t xml:space="preserve">; </w:t>
            </w:r>
          </w:p>
          <w:p w14:paraId="1310BFCD" w14:textId="6088B5F0" w:rsidR="000A36DA" w:rsidRPr="00E47ECA" w:rsidRDefault="0073194F">
            <w:pPr>
              <w:rPr>
                <w:sz w:val="22"/>
                <w:szCs w:val="22"/>
              </w:rPr>
            </w:pPr>
            <w:r w:rsidRPr="00E47ECA">
              <w:rPr>
                <w:b/>
                <w:sz w:val="22"/>
                <w:szCs w:val="22"/>
              </w:rPr>
              <w:t xml:space="preserve">Каждому </w:t>
            </w:r>
            <w:r w:rsidR="00C71FF9">
              <w:rPr>
                <w:b/>
                <w:sz w:val="22"/>
                <w:szCs w:val="22"/>
              </w:rPr>
              <w:t>победителю</w:t>
            </w:r>
            <w:r w:rsidRPr="00E47ECA">
              <w:rPr>
                <w:b/>
                <w:sz w:val="22"/>
                <w:szCs w:val="22"/>
              </w:rPr>
              <w:t xml:space="preserve"> отправляется п</w:t>
            </w:r>
            <w:r w:rsidR="00162EB9">
              <w:rPr>
                <w:b/>
                <w:sz w:val="22"/>
                <w:szCs w:val="22"/>
              </w:rPr>
              <w:t>о 1 продукту, всего победителей</w:t>
            </w:r>
            <w:r w:rsidRPr="00E47ECA">
              <w:rPr>
                <w:b/>
                <w:sz w:val="22"/>
                <w:szCs w:val="22"/>
              </w:rPr>
              <w:t xml:space="preserve"> – </w:t>
            </w:r>
            <w:r w:rsidR="008D117F" w:rsidRPr="00E47ECA">
              <w:rPr>
                <w:b/>
                <w:sz w:val="22"/>
                <w:szCs w:val="22"/>
              </w:rPr>
              <w:t>1</w:t>
            </w:r>
            <w:r w:rsidR="00C71FF9">
              <w:rPr>
                <w:b/>
                <w:sz w:val="22"/>
                <w:szCs w:val="22"/>
              </w:rPr>
              <w:t>0</w:t>
            </w:r>
            <w:r w:rsidR="008D117F" w:rsidRPr="00E47ECA">
              <w:rPr>
                <w:b/>
                <w:sz w:val="22"/>
                <w:szCs w:val="22"/>
              </w:rPr>
              <w:t xml:space="preserve">. </w:t>
            </w:r>
            <w:r w:rsidRPr="00E47ECA">
              <w:rPr>
                <w:b/>
                <w:sz w:val="22"/>
                <w:szCs w:val="22"/>
              </w:rPr>
              <w:t xml:space="preserve"> </w:t>
            </w:r>
          </w:p>
          <w:p w14:paraId="1310BFD3" w14:textId="77777777" w:rsidR="000A36DA" w:rsidRPr="00E47ECA" w:rsidRDefault="000A36DA">
            <w:pPr>
              <w:rPr>
                <w:sz w:val="22"/>
                <w:szCs w:val="22"/>
              </w:rPr>
            </w:pPr>
          </w:p>
          <w:p w14:paraId="1310BFD6" w14:textId="2EC709F6" w:rsidR="000A36DA" w:rsidRPr="00E47ECA" w:rsidRDefault="0073194F">
            <w:pPr>
              <w:jc w:val="both"/>
              <w:rPr>
                <w:sz w:val="22"/>
                <w:szCs w:val="22"/>
              </w:rPr>
            </w:pPr>
            <w:r w:rsidRPr="00E47ECA">
              <w:rPr>
                <w:sz w:val="22"/>
                <w:szCs w:val="22"/>
              </w:rPr>
              <w:t xml:space="preserve">7.2. </w:t>
            </w:r>
            <w:r w:rsidR="00D82668" w:rsidRPr="00E47ECA">
              <w:rPr>
                <w:sz w:val="22"/>
                <w:szCs w:val="22"/>
              </w:rPr>
              <w:t>Стоимость Призов, указанных п. 7.1 настоящих Правил, которые может получить участник</w:t>
            </w:r>
            <w:r w:rsidRPr="00E47ECA">
              <w:rPr>
                <w:sz w:val="22"/>
                <w:szCs w:val="22"/>
              </w:rPr>
              <w:t xml:space="preserve">, не превышает 4 000 (Четырех тысяч) рублей и не </w:t>
            </w:r>
            <w:r w:rsidRPr="00E47ECA">
              <w:rPr>
                <w:sz w:val="22"/>
                <w:szCs w:val="22"/>
              </w:rPr>
              <w:lastRenderedPageBreak/>
              <w:t>подлежит налогообложению НДФЛ в соответствии с п. 28 ст. 217 Налогового кодекса Российской Федерации.</w:t>
            </w:r>
          </w:p>
          <w:p w14:paraId="1310BFD7" w14:textId="77777777" w:rsidR="000A36DA" w:rsidRPr="00E47ECA" w:rsidRDefault="000A36DA">
            <w:pPr>
              <w:jc w:val="both"/>
              <w:rPr>
                <w:sz w:val="22"/>
                <w:szCs w:val="22"/>
              </w:rPr>
            </w:pPr>
          </w:p>
        </w:tc>
      </w:tr>
      <w:tr w:rsidR="000A36DA" w14:paraId="1310BFF7" w14:textId="77777777">
        <w:trPr>
          <w:trHeight w:val="553"/>
        </w:trPr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0BFD9" w14:textId="77777777" w:rsidR="000A36DA" w:rsidRDefault="007319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8. Условия Конкурса</w:t>
            </w:r>
          </w:p>
        </w:tc>
        <w:tc>
          <w:tcPr>
            <w:tcW w:w="7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0BFDA" w14:textId="77777777" w:rsidR="000A36DA" w:rsidRPr="00E47ECA" w:rsidRDefault="00731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E47ECA">
              <w:rPr>
                <w:color w:val="000000"/>
                <w:sz w:val="22"/>
                <w:szCs w:val="22"/>
              </w:rPr>
              <w:t>8.1. Для участия в Конкурсе необходимо:</w:t>
            </w:r>
          </w:p>
          <w:p w14:paraId="1310BFDC" w14:textId="20F21116" w:rsidR="000A36DA" w:rsidRPr="00E47ECA" w:rsidRDefault="00731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E47ECA">
              <w:rPr>
                <w:color w:val="000000"/>
                <w:sz w:val="22"/>
                <w:szCs w:val="22"/>
              </w:rPr>
              <w:t xml:space="preserve"> </w:t>
            </w:r>
          </w:p>
          <w:p w14:paraId="1310BFDD" w14:textId="1689A50F" w:rsidR="000A36DA" w:rsidRPr="00E47ECA" w:rsidRDefault="00731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E47ECA">
              <w:rPr>
                <w:color w:val="000000"/>
                <w:sz w:val="22"/>
                <w:szCs w:val="22"/>
              </w:rPr>
              <w:t>8.1.1. Зарегистрироваться на сайте skin.ru</w:t>
            </w:r>
            <w:r w:rsidR="007E1790" w:rsidRPr="00E47ECA">
              <w:rPr>
                <w:color w:val="000000"/>
                <w:sz w:val="22"/>
                <w:szCs w:val="22"/>
              </w:rPr>
              <w:t xml:space="preserve">. </w:t>
            </w:r>
          </w:p>
          <w:p w14:paraId="1310BFDE" w14:textId="77777777" w:rsidR="000A36DA" w:rsidRPr="00E47ECA" w:rsidRDefault="000A36DA">
            <w:pPr>
              <w:rPr>
                <w:sz w:val="22"/>
                <w:szCs w:val="22"/>
              </w:rPr>
            </w:pPr>
          </w:p>
          <w:p w14:paraId="1310BFDF" w14:textId="2A1A558F" w:rsidR="000A36DA" w:rsidRPr="00E47ECA" w:rsidRDefault="00731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E47ECA">
              <w:rPr>
                <w:color w:val="000000"/>
                <w:sz w:val="22"/>
                <w:szCs w:val="22"/>
              </w:rPr>
              <w:t>(ввести свои персональные данные на странице регистрации: фамилия, имя, e-</w:t>
            </w:r>
            <w:proofErr w:type="spellStart"/>
            <w:r w:rsidRPr="00E47ECA">
              <w:rPr>
                <w:color w:val="000000"/>
                <w:sz w:val="22"/>
                <w:szCs w:val="22"/>
              </w:rPr>
              <w:t>mail</w:t>
            </w:r>
            <w:proofErr w:type="spellEnd"/>
            <w:r w:rsidRPr="00E47ECA">
              <w:rPr>
                <w:color w:val="000000"/>
                <w:sz w:val="22"/>
                <w:szCs w:val="22"/>
              </w:rPr>
              <w:t xml:space="preserve">, пол, дату рождения, почтовый адрес, номер телефона) </w:t>
            </w:r>
            <w:r w:rsidR="00107973" w:rsidRPr="00E47ECA">
              <w:rPr>
                <w:color w:val="000000"/>
                <w:sz w:val="22"/>
                <w:szCs w:val="22"/>
              </w:rPr>
              <w:t xml:space="preserve"> </w:t>
            </w:r>
          </w:p>
          <w:p w14:paraId="1310BFE0" w14:textId="77777777" w:rsidR="000A36DA" w:rsidRPr="00E47ECA" w:rsidRDefault="00731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E47ECA">
              <w:rPr>
                <w:color w:val="000000"/>
                <w:sz w:val="22"/>
                <w:szCs w:val="22"/>
              </w:rPr>
              <w:t xml:space="preserve"> </w:t>
            </w:r>
          </w:p>
          <w:p w14:paraId="1310BFE1" w14:textId="4E578D09" w:rsidR="000A36DA" w:rsidRPr="00E47ECA" w:rsidRDefault="00731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E47ECA">
              <w:rPr>
                <w:color w:val="000000"/>
                <w:sz w:val="22"/>
                <w:szCs w:val="22"/>
              </w:rPr>
              <w:t>8.1.2. Заполнить на Сайте Анкету в период, указанный в пункте 3.</w:t>
            </w:r>
            <w:r w:rsidR="008A6D64">
              <w:rPr>
                <w:color w:val="000000"/>
                <w:sz w:val="22"/>
                <w:szCs w:val="22"/>
              </w:rPr>
              <w:t>3</w:t>
            </w:r>
            <w:r w:rsidRPr="00E47ECA">
              <w:rPr>
                <w:color w:val="000000"/>
                <w:sz w:val="22"/>
                <w:szCs w:val="22"/>
              </w:rPr>
              <w:t>, оставив ответы на вопросы Анкеты (далее – Анкета). Ответы должны содержать только личное мнение Участника.</w:t>
            </w:r>
          </w:p>
          <w:p w14:paraId="1310BFE2" w14:textId="77777777" w:rsidR="000A36DA" w:rsidRPr="00E47ECA" w:rsidRDefault="00731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E47ECA">
              <w:rPr>
                <w:color w:val="000000"/>
                <w:sz w:val="22"/>
                <w:szCs w:val="22"/>
              </w:rPr>
              <w:t xml:space="preserve"> </w:t>
            </w:r>
          </w:p>
          <w:p w14:paraId="1310BFE3" w14:textId="63014716" w:rsidR="000A36DA" w:rsidRPr="00E47ECA" w:rsidRDefault="00731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E47ECA">
              <w:rPr>
                <w:color w:val="000000"/>
                <w:sz w:val="22"/>
                <w:szCs w:val="22"/>
              </w:rPr>
              <w:t>8.1.3. Соответствовать следующим критериям:</w:t>
            </w:r>
          </w:p>
          <w:p w14:paraId="1310BFE4" w14:textId="77777777" w:rsidR="000A36DA" w:rsidRPr="00E47ECA" w:rsidRDefault="0073194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E47ECA">
              <w:rPr>
                <w:color w:val="000000"/>
                <w:sz w:val="22"/>
                <w:szCs w:val="22"/>
              </w:rPr>
              <w:t>Возраст от 18 лет</w:t>
            </w:r>
          </w:p>
          <w:p w14:paraId="1310BFE5" w14:textId="77777777" w:rsidR="000A36DA" w:rsidRPr="00E47ECA" w:rsidRDefault="0073194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E47ECA">
              <w:rPr>
                <w:color w:val="000000"/>
                <w:sz w:val="22"/>
                <w:szCs w:val="22"/>
              </w:rPr>
              <w:t xml:space="preserve">Проживание в городе с населением в двести тысяч и более человек. </w:t>
            </w:r>
          </w:p>
          <w:p w14:paraId="1310BFE6" w14:textId="77777777" w:rsidR="000A36DA" w:rsidRPr="00E47ECA" w:rsidRDefault="0073194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E47ECA">
              <w:rPr>
                <w:color w:val="000000"/>
                <w:sz w:val="22"/>
                <w:szCs w:val="22"/>
              </w:rPr>
              <w:t>Корректно предоставленные контактные данные (адрес, телефон)</w:t>
            </w:r>
          </w:p>
          <w:p w14:paraId="1310BFE8" w14:textId="04C7262B" w:rsidR="000A36DA" w:rsidRPr="00E47ECA" w:rsidRDefault="00731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E47ECA">
              <w:rPr>
                <w:color w:val="000000"/>
                <w:sz w:val="22"/>
                <w:szCs w:val="22"/>
              </w:rPr>
              <w:t xml:space="preserve">Среди всех Участников, заполнивших анкету Конкурса, корректно выполнивших условия, указанные в п. 8.1. жюри в составе представителей Организатора Конкурса определяет </w:t>
            </w:r>
            <w:r w:rsidR="008D117F" w:rsidRPr="00E47ECA">
              <w:rPr>
                <w:color w:val="000000"/>
                <w:sz w:val="22"/>
                <w:szCs w:val="22"/>
              </w:rPr>
              <w:t>1</w:t>
            </w:r>
            <w:r w:rsidRPr="00E47ECA">
              <w:rPr>
                <w:color w:val="000000"/>
                <w:sz w:val="22"/>
                <w:szCs w:val="22"/>
              </w:rPr>
              <w:t>0 (</w:t>
            </w:r>
            <w:r w:rsidR="008A6D64">
              <w:rPr>
                <w:color w:val="000000"/>
                <w:sz w:val="22"/>
                <w:szCs w:val="22"/>
              </w:rPr>
              <w:t>десять</w:t>
            </w:r>
            <w:r w:rsidRPr="00E47ECA">
              <w:rPr>
                <w:color w:val="000000"/>
                <w:sz w:val="22"/>
                <w:szCs w:val="22"/>
              </w:rPr>
              <w:t xml:space="preserve">) Победителей. Данные Победители получают </w:t>
            </w:r>
            <w:r w:rsidRPr="00E47ECA">
              <w:rPr>
                <w:b/>
                <w:color w:val="000000"/>
                <w:sz w:val="22"/>
                <w:szCs w:val="22"/>
              </w:rPr>
              <w:t>Приз</w:t>
            </w:r>
            <w:r w:rsidR="008A6D64" w:rsidRPr="00691660">
              <w:rPr>
                <w:b/>
                <w:color w:val="000000"/>
                <w:sz w:val="22"/>
                <w:szCs w:val="22"/>
              </w:rPr>
              <w:t xml:space="preserve">, </w:t>
            </w:r>
            <w:r w:rsidR="008A6D64">
              <w:rPr>
                <w:b/>
                <w:color w:val="000000"/>
                <w:sz w:val="22"/>
                <w:szCs w:val="22"/>
              </w:rPr>
              <w:t>указанный в пункте 7.1</w:t>
            </w:r>
            <w:r w:rsidRPr="00E47ECA">
              <w:rPr>
                <w:color w:val="000000"/>
                <w:sz w:val="22"/>
                <w:szCs w:val="22"/>
              </w:rPr>
              <w:t xml:space="preserve">. </w:t>
            </w:r>
          </w:p>
          <w:p w14:paraId="1310BFE9" w14:textId="77777777" w:rsidR="000A36DA" w:rsidRPr="00E47ECA" w:rsidRDefault="000A36DA">
            <w:pPr>
              <w:rPr>
                <w:sz w:val="22"/>
                <w:szCs w:val="22"/>
              </w:rPr>
            </w:pPr>
          </w:p>
          <w:p w14:paraId="1310BFEC" w14:textId="1419D85C" w:rsidR="000A36DA" w:rsidRPr="00E47ECA" w:rsidRDefault="00731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E47ECA">
              <w:rPr>
                <w:color w:val="000000"/>
                <w:sz w:val="22"/>
                <w:szCs w:val="22"/>
              </w:rPr>
              <w:t>8.1.1.</w:t>
            </w:r>
            <w:r w:rsidR="008A6D64">
              <w:rPr>
                <w:color w:val="000000"/>
                <w:sz w:val="22"/>
                <w:szCs w:val="22"/>
              </w:rPr>
              <w:t>4</w:t>
            </w:r>
            <w:r w:rsidRPr="00E47ECA">
              <w:rPr>
                <w:color w:val="000000"/>
                <w:sz w:val="22"/>
                <w:szCs w:val="22"/>
              </w:rPr>
              <w:t xml:space="preserve">. Участник может принять участие в Конкурсе (заполнить Анкету) только один раз за все время проведения Конкурса. На один почтовый адрес может быть отправлен только один </w:t>
            </w:r>
            <w:r w:rsidRPr="008A6D64">
              <w:rPr>
                <w:bCs/>
                <w:color w:val="000000"/>
                <w:sz w:val="22"/>
                <w:szCs w:val="22"/>
              </w:rPr>
              <w:t>Приз</w:t>
            </w:r>
            <w:r w:rsidRPr="00E47ECA">
              <w:rPr>
                <w:color w:val="000000"/>
                <w:sz w:val="22"/>
                <w:szCs w:val="22"/>
              </w:rPr>
              <w:t>. В случае, если по одному адресу зарегистрированы 2 (два) и более Участников, то приз высылается тому Участнику, который прошел регистрацию (заполнил Анкету) первым.</w:t>
            </w:r>
          </w:p>
          <w:p w14:paraId="1310BFED" w14:textId="77777777" w:rsidR="000A36DA" w:rsidRPr="00E47ECA" w:rsidRDefault="00731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E47ECA">
              <w:rPr>
                <w:color w:val="000000"/>
                <w:sz w:val="22"/>
                <w:szCs w:val="22"/>
              </w:rPr>
              <w:t xml:space="preserve"> </w:t>
            </w:r>
          </w:p>
          <w:p w14:paraId="1310BFF6" w14:textId="7C44142F" w:rsidR="000A36DA" w:rsidRPr="00E47ECA" w:rsidRDefault="000A36DA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</w:tr>
      <w:tr w:rsidR="000A36DA" w14:paraId="1310BFFE" w14:textId="77777777">
        <w:trPr>
          <w:trHeight w:val="553"/>
        </w:trPr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0BFF8" w14:textId="77777777" w:rsidR="000A36DA" w:rsidRDefault="007319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 Определение Победителей Конкурса</w:t>
            </w:r>
          </w:p>
        </w:tc>
        <w:tc>
          <w:tcPr>
            <w:tcW w:w="7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0BFF9" w14:textId="77777777" w:rsidR="000A36DA" w:rsidRPr="00E47ECA" w:rsidRDefault="00731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E47ECA">
              <w:rPr>
                <w:color w:val="000000"/>
                <w:sz w:val="22"/>
                <w:szCs w:val="22"/>
              </w:rPr>
              <w:t>9.1. Определение победителей Конкурса происходит следующим образом:</w:t>
            </w:r>
          </w:p>
          <w:p w14:paraId="5E8C003C" w14:textId="77777777" w:rsidR="00EE1D80" w:rsidRPr="003C0854" w:rsidRDefault="00EE1D80" w:rsidP="00EE1D80">
            <w:r w:rsidRPr="003C0854">
              <w:t>Для определения Победителей составляются реестры, включающие в себя все принятые онлайн-заказы, удовлетворяющие условиям Настоящих Правил.</w:t>
            </w:r>
          </w:p>
          <w:p w14:paraId="3BF1F42F" w14:textId="3CD8160D" w:rsidR="00EE1D80" w:rsidRPr="003C0854" w:rsidRDefault="00EE1D80" w:rsidP="00EE1D80">
            <w:r w:rsidRPr="003C0854">
              <w:t xml:space="preserve">Розыгрыш Приза Конкурса – </w:t>
            </w:r>
            <w:proofErr w:type="spellStart"/>
            <w:r w:rsidRPr="00EE1D80">
              <w:t>La</w:t>
            </w:r>
            <w:proofErr w:type="spellEnd"/>
            <w:r w:rsidRPr="00EE1D80">
              <w:t xml:space="preserve"> </w:t>
            </w:r>
            <w:proofErr w:type="spellStart"/>
            <w:r w:rsidRPr="00EE1D80">
              <w:t>Roche-Posay</w:t>
            </w:r>
            <w:proofErr w:type="spellEnd"/>
            <w:r w:rsidRPr="00EE1D80">
              <w:t xml:space="preserve"> LIPIKAR BAUME AP+M, 400 мл,</w:t>
            </w:r>
            <w:r>
              <w:t xml:space="preserve"> </w:t>
            </w:r>
            <w:r w:rsidRPr="003C0854">
              <w:t>проводится по формуле:</w:t>
            </w:r>
          </w:p>
          <w:p w14:paraId="4C31889D" w14:textId="77777777" w:rsidR="00EE1D80" w:rsidRPr="003C0854" w:rsidRDefault="00EE1D80" w:rsidP="00EE1D80">
            <w:r w:rsidRPr="0074559C">
              <w:rPr>
                <w:lang w:val="en-US"/>
              </w:rPr>
              <w:t>N</w:t>
            </w:r>
            <w:r w:rsidRPr="003C0854">
              <w:t>=К</w:t>
            </w:r>
            <w:r w:rsidRPr="0074559C">
              <w:rPr>
                <w:lang w:val="en-US"/>
              </w:rPr>
              <w:t>Z</w:t>
            </w:r>
            <w:r w:rsidRPr="003C0854">
              <w:t>/ (КП+1), где</w:t>
            </w:r>
          </w:p>
          <w:p w14:paraId="2352CB33" w14:textId="77777777" w:rsidR="00EE1D80" w:rsidRPr="003C0854" w:rsidRDefault="00EE1D80" w:rsidP="00EE1D80">
            <w:r w:rsidRPr="003C0854">
              <w:t>- К</w:t>
            </w:r>
            <w:r w:rsidRPr="0074559C">
              <w:rPr>
                <w:lang w:val="en-US"/>
              </w:rPr>
              <w:t>Z</w:t>
            </w:r>
            <w:r w:rsidRPr="003C0854">
              <w:t xml:space="preserve"> – это количество принятых за отчетный период </w:t>
            </w:r>
            <w:r>
              <w:t>заполнений опроса</w:t>
            </w:r>
          </w:p>
          <w:p w14:paraId="3A4A270A" w14:textId="6C5EC78D" w:rsidR="00EE1D80" w:rsidRPr="003C0854" w:rsidRDefault="00EE1D80" w:rsidP="00EE1D80">
            <w:r w:rsidRPr="003C0854">
              <w:t>- КП – это количество призов в розыгрыше (КП=</w:t>
            </w:r>
            <w:r w:rsidR="00194ED2" w:rsidRPr="00194ED2">
              <w:t>10</w:t>
            </w:r>
            <w:r w:rsidRPr="003C0854">
              <w:t>)</w:t>
            </w:r>
          </w:p>
          <w:p w14:paraId="49C8775C" w14:textId="77777777" w:rsidR="00EE1D80" w:rsidRPr="003C0854" w:rsidRDefault="00EE1D80" w:rsidP="00EE1D80">
            <w:r w:rsidRPr="003C0854">
              <w:t xml:space="preserve">- </w:t>
            </w:r>
            <w:r w:rsidRPr="0074559C">
              <w:rPr>
                <w:lang w:val="en-US"/>
              </w:rPr>
              <w:t>N</w:t>
            </w:r>
            <w:r w:rsidRPr="003C0854">
              <w:t xml:space="preserve"> – это порядковый номер </w:t>
            </w:r>
            <w:r>
              <w:t xml:space="preserve">заполненного опросника </w:t>
            </w:r>
            <w:r w:rsidRPr="003C0854">
              <w:t>1-го победителя</w:t>
            </w:r>
          </w:p>
          <w:p w14:paraId="2A97DE43" w14:textId="77777777" w:rsidR="00EE1D80" w:rsidRPr="003C0854" w:rsidRDefault="00EE1D80" w:rsidP="00EE1D80">
            <w:r w:rsidRPr="003C0854">
              <w:t>- 2*</w:t>
            </w:r>
            <w:r w:rsidRPr="0074559C">
              <w:rPr>
                <w:lang w:val="en-US"/>
              </w:rPr>
              <w:t>N</w:t>
            </w:r>
            <w:r w:rsidRPr="003C0854">
              <w:t xml:space="preserve"> – это порядковый номер </w:t>
            </w:r>
            <w:r>
              <w:t>заполненного опросника 2</w:t>
            </w:r>
            <w:r w:rsidRPr="003C0854">
              <w:t>-го победителя</w:t>
            </w:r>
          </w:p>
          <w:p w14:paraId="1F368204" w14:textId="77777777" w:rsidR="00EE1D80" w:rsidRPr="003C0854" w:rsidRDefault="00EE1D80" w:rsidP="00EE1D80">
            <w:r w:rsidRPr="003C0854">
              <w:t>- 3*</w:t>
            </w:r>
            <w:r w:rsidRPr="0074559C">
              <w:rPr>
                <w:lang w:val="en-US"/>
              </w:rPr>
              <w:t>N</w:t>
            </w:r>
            <w:r w:rsidRPr="003C0854">
              <w:t xml:space="preserve"> – это порядковый номер </w:t>
            </w:r>
            <w:r>
              <w:t>заполненного опросника 3</w:t>
            </w:r>
            <w:r w:rsidRPr="003C0854">
              <w:t>-го победителя и так далее, пока не будут определены все победители.</w:t>
            </w:r>
          </w:p>
          <w:p w14:paraId="0926867C" w14:textId="77777777" w:rsidR="00EE1D80" w:rsidRDefault="00EE1D80" w:rsidP="00EE1D80">
            <w:r w:rsidRPr="003C0854">
              <w:t xml:space="preserve">В случае, если </w:t>
            </w:r>
            <w:r w:rsidRPr="0074559C">
              <w:rPr>
                <w:lang w:val="en-US"/>
              </w:rPr>
              <w:t>N</w:t>
            </w:r>
            <w:r w:rsidRPr="003C0854">
              <w:t xml:space="preserve"> – дробное число, оно округляется в меньшую сторону (его дробная часть отбрасывается).</w:t>
            </w:r>
          </w:p>
          <w:p w14:paraId="2601EAE9" w14:textId="5F71D015" w:rsidR="00EE1D80" w:rsidRDefault="00EE1D80" w:rsidP="00EE1D80">
            <w:r w:rsidRPr="003C0854">
              <w:t xml:space="preserve">8.2. </w:t>
            </w:r>
            <w:r>
              <w:t xml:space="preserve">С Победителями связываются по телефону или электронной почте, указанной </w:t>
            </w:r>
            <w:r w:rsidR="00B6248F">
              <w:t>при регистрации</w:t>
            </w:r>
            <w:r>
              <w:t>,</w:t>
            </w:r>
            <w:r w:rsidRPr="00A42A61">
              <w:t xml:space="preserve"> не позднее </w:t>
            </w:r>
            <w:r w:rsidR="00817C0E" w:rsidRPr="00817C0E">
              <w:t>5</w:t>
            </w:r>
            <w:r w:rsidRPr="00A42A61">
              <w:t>-</w:t>
            </w:r>
            <w:r w:rsidR="00817C0E">
              <w:t>и</w:t>
            </w:r>
            <w:r w:rsidRPr="00A42A61">
              <w:t xml:space="preserve"> (</w:t>
            </w:r>
            <w:r w:rsidR="00817C0E">
              <w:t>пяти</w:t>
            </w:r>
            <w:r w:rsidRPr="00A42A61">
              <w:t>) рабочих дней после проведения розыгрышей</w:t>
            </w:r>
            <w:r w:rsidRPr="003C0854">
              <w:t>.</w:t>
            </w:r>
          </w:p>
          <w:p w14:paraId="329DB866" w14:textId="77777777" w:rsidR="00EE1D80" w:rsidRDefault="00EE1D80" w:rsidP="00EE1D80">
            <w:r w:rsidRPr="00A643CB">
              <w:t xml:space="preserve">8.3. В случае, если призовым становится </w:t>
            </w:r>
            <w:r>
              <w:t>заполнение опросника</w:t>
            </w:r>
            <w:r w:rsidRPr="00A643CB">
              <w:t xml:space="preserve"> того Участника, который уже стал обладателем Приза, то призовым признается </w:t>
            </w:r>
            <w:r>
              <w:t xml:space="preserve">заполнение опросника </w:t>
            </w:r>
            <w:r w:rsidRPr="00A643CB">
              <w:t xml:space="preserve">Участника, ранее не становившегося обладателем приза, следующий за ним в </w:t>
            </w:r>
            <w:r w:rsidRPr="00A643CB">
              <w:lastRenderedPageBreak/>
              <w:t>информационной системе Конкурса. В течение всего периода Конкурса Участник может выиграть один Приз Конкурса.</w:t>
            </w:r>
          </w:p>
          <w:p w14:paraId="67B7ED08" w14:textId="77777777" w:rsidR="00EE1D80" w:rsidRDefault="00EE1D80" w:rsidP="00EE1D80">
            <w:r w:rsidRPr="00A643CB">
              <w:t>8.4. Претензии Участников по определению Победителей не принимаются.</w:t>
            </w:r>
          </w:p>
          <w:p w14:paraId="127C15E8" w14:textId="7A27388F" w:rsidR="00EE1D80" w:rsidRPr="00A643CB" w:rsidRDefault="00EE1D80" w:rsidP="00EE1D80">
            <w:r w:rsidRPr="00A643CB">
              <w:t>8.</w:t>
            </w:r>
            <w:r w:rsidR="00B6248F">
              <w:t>5</w:t>
            </w:r>
            <w:r w:rsidRPr="00A643CB">
              <w:t>. В срок не позднее 3-х (трех) календарных дней с момента получения уведомления о выигрыше по каналам, согласованным с Организатором дополнительно, Обладатели Призов обязуются направить Организатору следующую информацию:</w:t>
            </w:r>
          </w:p>
          <w:p w14:paraId="3D611490" w14:textId="77777777" w:rsidR="00EE1D80" w:rsidRPr="00A643CB" w:rsidRDefault="00EE1D80" w:rsidP="00EE1D80">
            <w:r w:rsidRPr="00A643CB">
              <w:t>- Контактный телефон Обладателя Приза Конкурса;</w:t>
            </w:r>
          </w:p>
          <w:p w14:paraId="505EA364" w14:textId="77777777" w:rsidR="00EE1D80" w:rsidRPr="00A643CB" w:rsidRDefault="00EE1D80" w:rsidP="00EE1D80">
            <w:r w:rsidRPr="00A643CB">
              <w:t>- Адрес проживания Обладателя Приза Конкурса, включая город и регион проживания;</w:t>
            </w:r>
          </w:p>
          <w:p w14:paraId="59AF0D51" w14:textId="77777777" w:rsidR="00EE1D80" w:rsidRDefault="00EE1D80" w:rsidP="00EE1D80">
            <w:r w:rsidRPr="00A643CB">
              <w:t>- Иную информацию, необходимую для предоставления (вручения) и доставки призов, по дополнительному запросу Организатора.</w:t>
            </w:r>
          </w:p>
          <w:p w14:paraId="2B9EBC09" w14:textId="3819F732" w:rsidR="00EE1D80" w:rsidRPr="00311978" w:rsidRDefault="00EE1D80" w:rsidP="00EE1D80">
            <w:r w:rsidRPr="00A643CB">
              <w:t>8.</w:t>
            </w:r>
            <w:r w:rsidR="00B6248F">
              <w:t>6</w:t>
            </w:r>
            <w:r w:rsidRPr="00A643CB">
              <w:t>. В момент получения Приза Победитель обязан подписать все необходимые документы, связанные с получением Приза, в том числе Акт, подтверждающий получения Приза.</w:t>
            </w:r>
          </w:p>
          <w:p w14:paraId="1310BFFD" w14:textId="77777777" w:rsidR="000A36DA" w:rsidRPr="00E47ECA" w:rsidRDefault="0073194F">
            <w:pPr>
              <w:jc w:val="both"/>
              <w:rPr>
                <w:sz w:val="22"/>
                <w:szCs w:val="22"/>
              </w:rPr>
            </w:pPr>
            <w:r w:rsidRPr="00E47ECA">
              <w:rPr>
                <w:sz w:val="22"/>
                <w:szCs w:val="22"/>
              </w:rPr>
              <w:t xml:space="preserve"> </w:t>
            </w:r>
          </w:p>
        </w:tc>
      </w:tr>
      <w:tr w:rsidR="000A36DA" w14:paraId="1310C009" w14:textId="77777777">
        <w:trPr>
          <w:trHeight w:val="552"/>
        </w:trPr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0BFFF" w14:textId="77777777" w:rsidR="000A36DA" w:rsidRDefault="007319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10. Права Участника</w:t>
            </w:r>
          </w:p>
        </w:tc>
        <w:tc>
          <w:tcPr>
            <w:tcW w:w="7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0C000" w14:textId="77777777" w:rsidR="000A36DA" w:rsidRDefault="007319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 имеет право:</w:t>
            </w:r>
          </w:p>
          <w:p w14:paraId="1310C001" w14:textId="77777777" w:rsidR="000A36DA" w:rsidRDefault="000A3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1310C002" w14:textId="77777777" w:rsidR="000A36DA" w:rsidRDefault="00731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10.1. Принимать участие в Конкурсе в порядке, определенном настоящими Правилами.</w:t>
            </w:r>
          </w:p>
          <w:p w14:paraId="1310C003" w14:textId="77777777" w:rsidR="000A36DA" w:rsidRDefault="00731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14:paraId="1310C004" w14:textId="77777777" w:rsidR="000A36DA" w:rsidRDefault="00731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10.2. В случае выполнения всех условий Конкурса и признания участника Победителем требовать у Организатора выдачи Приза.</w:t>
            </w:r>
          </w:p>
          <w:p w14:paraId="1310C008" w14:textId="7BB1DC76" w:rsidR="000A36DA" w:rsidRDefault="0073194F" w:rsidP="006916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0A36DA" w14:paraId="1310C012" w14:textId="77777777">
        <w:trPr>
          <w:trHeight w:val="553"/>
        </w:trPr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0C00A" w14:textId="77777777" w:rsidR="000A36DA" w:rsidRDefault="000A36DA">
            <w:pPr>
              <w:jc w:val="both"/>
              <w:rPr>
                <w:sz w:val="22"/>
                <w:szCs w:val="22"/>
              </w:rPr>
            </w:pPr>
          </w:p>
          <w:p w14:paraId="1310C00B" w14:textId="77777777" w:rsidR="000A36DA" w:rsidRDefault="007319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 Обязанности Участника-Победителя</w:t>
            </w:r>
          </w:p>
        </w:tc>
        <w:tc>
          <w:tcPr>
            <w:tcW w:w="7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0C00C" w14:textId="77777777" w:rsidR="000A36DA" w:rsidRDefault="007319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 обязуется:</w:t>
            </w:r>
          </w:p>
          <w:p w14:paraId="1310C00D" w14:textId="77777777" w:rsidR="000A36DA" w:rsidRDefault="000A3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23F8527A" w14:textId="6ACFBCAB" w:rsidR="00691660" w:rsidRDefault="00691660" w:rsidP="00691660">
            <w:r w:rsidRPr="006D292A">
              <w:t>11.</w:t>
            </w:r>
            <w:r>
              <w:t>1</w:t>
            </w:r>
            <w:r w:rsidRPr="006D292A">
              <w:t>. Все Участники Конкурса обязуются соблюдать условия настоящих Правил.</w:t>
            </w:r>
          </w:p>
          <w:p w14:paraId="0880D05D" w14:textId="332C9973" w:rsidR="00691660" w:rsidRDefault="00691660" w:rsidP="00691660">
            <w:r w:rsidRPr="006D292A">
              <w:t>11.</w:t>
            </w:r>
            <w:r>
              <w:t>2</w:t>
            </w:r>
            <w:r w:rsidRPr="006D292A">
              <w:t>. Участники обязуются предоставлять Организатору достоверную информацию о себе в соответствии с Правилами Конкурса.</w:t>
            </w:r>
          </w:p>
          <w:p w14:paraId="1310C011" w14:textId="2BD07C1A" w:rsidR="000A36DA" w:rsidRDefault="00691660" w:rsidP="006916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ind w:right="99"/>
              <w:jc w:val="both"/>
              <w:rPr>
                <w:color w:val="000000"/>
                <w:sz w:val="22"/>
                <w:szCs w:val="22"/>
              </w:rPr>
            </w:pPr>
            <w:r w:rsidRPr="006D292A">
              <w:t>11.</w:t>
            </w:r>
            <w:r>
              <w:t>3</w:t>
            </w:r>
            <w:r w:rsidRPr="006D292A">
              <w:t>. Иные права и обязанности, предусмотренные настоящими Правилами и действующим законодательством Российской Федерации.</w:t>
            </w:r>
          </w:p>
        </w:tc>
      </w:tr>
      <w:tr w:rsidR="000A36DA" w14:paraId="1310C028" w14:textId="77777777">
        <w:trPr>
          <w:trHeight w:val="530"/>
        </w:trPr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0C013" w14:textId="77777777" w:rsidR="000A36DA" w:rsidRDefault="007319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12. Права Организатора Конкурса </w:t>
            </w:r>
          </w:p>
        </w:tc>
        <w:tc>
          <w:tcPr>
            <w:tcW w:w="7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0C014" w14:textId="77777777" w:rsidR="000A36DA" w:rsidRDefault="007319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вправе:</w:t>
            </w:r>
          </w:p>
          <w:p w14:paraId="1310C015" w14:textId="77777777" w:rsidR="000A36DA" w:rsidRDefault="007319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12.1. Отказать в выдаче Приза всем Участникам, не выполнившим требования настоящих Правил.</w:t>
            </w:r>
          </w:p>
          <w:p w14:paraId="1310C016" w14:textId="77777777" w:rsidR="000A36DA" w:rsidRDefault="000A36DA">
            <w:pPr>
              <w:jc w:val="both"/>
              <w:rPr>
                <w:sz w:val="22"/>
                <w:szCs w:val="22"/>
              </w:rPr>
            </w:pPr>
          </w:p>
          <w:p w14:paraId="1310C017" w14:textId="77777777" w:rsidR="000A36DA" w:rsidRDefault="007319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12.2. Изменять Правила или отменять Конкурс, при этом уведомление участников об изменении Правил или отмене Конкурса производится в порядке, указанном в п. 6 настоящих Правил.</w:t>
            </w:r>
          </w:p>
          <w:p w14:paraId="1310C018" w14:textId="77777777" w:rsidR="000A36DA" w:rsidRDefault="000A36DA">
            <w:pPr>
              <w:keepNext/>
              <w:tabs>
                <w:tab w:val="left" w:pos="142"/>
                <w:tab w:val="left" w:pos="1134"/>
              </w:tabs>
              <w:ind w:left="540"/>
              <w:jc w:val="both"/>
              <w:rPr>
                <w:sz w:val="22"/>
                <w:szCs w:val="22"/>
              </w:rPr>
            </w:pPr>
          </w:p>
          <w:p w14:paraId="1310C019" w14:textId="77777777" w:rsidR="000A36DA" w:rsidRDefault="007319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12.3. Организатор вправе отстранить Участника от участия в Конкурсе в любое время, если возникли подозрения, что Участник (или кто-то другой за него) в ходе Конкурса пытается изменить результаты подведения итогов посредством технических, программных или других средств, кроме способов, описанных в правилах проведения Конкурса, или нарушил любые из положений настоящих Правил.</w:t>
            </w:r>
          </w:p>
          <w:p w14:paraId="1310C01A" w14:textId="77777777" w:rsidR="000A36DA" w:rsidRDefault="000A36DA">
            <w:pPr>
              <w:keepNext/>
              <w:tabs>
                <w:tab w:val="left" w:pos="142"/>
                <w:tab w:val="left" w:pos="1134"/>
              </w:tabs>
              <w:jc w:val="both"/>
              <w:rPr>
                <w:sz w:val="22"/>
                <w:szCs w:val="22"/>
              </w:rPr>
            </w:pPr>
          </w:p>
          <w:p w14:paraId="1310C01B" w14:textId="77777777" w:rsidR="000A36DA" w:rsidRDefault="00731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12.4. Организатор не несет ответственности за неполучение от Участника необходимых сведений, в том числе по вине почтовой службы, организаций связи, за технические проблемы и/или каналов связи, используемых при проведении Конкурса, а также за невозможность осуществления связи с Участником из-за указанных неверных или неактуальных контактных </w:t>
            </w:r>
            <w:r>
              <w:rPr>
                <w:color w:val="000000"/>
                <w:sz w:val="22"/>
                <w:szCs w:val="22"/>
              </w:rPr>
              <w:lastRenderedPageBreak/>
              <w:t xml:space="preserve">данных, в том числе в случае отправки Призов по неправильному адресу или не надлежащему адресату, вследствие ошибки в написании адреса при регистрации. В том случае, если Организатор не может связаться с Участником по указанному им номеру телефона, Участнику высылается сообщение в социальные сети или на электронную почту с уведомлением о том, что Организатор предпринял попытку связаться с Победителем, и что попытка оказалась неуспешной. В течение следующих 3 (трех) дней Организатор вновь будет предпринимать попытки связаться с Победителем. Если победитель вновь не выйдет на связь, то Участник теряет право на приз. </w:t>
            </w:r>
          </w:p>
          <w:p w14:paraId="1310C01C" w14:textId="77777777" w:rsidR="000A36DA" w:rsidRDefault="000A3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  <w:p w14:paraId="1310C01D" w14:textId="77777777" w:rsidR="000A36DA" w:rsidRDefault="00731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12.5. Организатор не осуществляет повторную рассылку и доставку Призов, в случае неверно указанных данных Участником, или в случае отсутствия Участника по указанному им адресу.</w:t>
            </w:r>
          </w:p>
          <w:p w14:paraId="1310C01E" w14:textId="77777777" w:rsidR="000A36DA" w:rsidRDefault="000A3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  <w:p w14:paraId="1310C01F" w14:textId="77777777" w:rsidR="000A36DA" w:rsidRDefault="00731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12.6. Отправка Призов осуществляется только на территории Российской Федерации.</w:t>
            </w:r>
          </w:p>
          <w:p w14:paraId="1310C020" w14:textId="77777777" w:rsidR="000A36DA" w:rsidRDefault="000A3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  <w:p w14:paraId="1310C021" w14:textId="77777777" w:rsidR="000A36DA" w:rsidRDefault="00731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12.7. Организатор не отвечает за какие-либо последствия ошибок Участника, включая (кроме всего прочего) понесенные последним затраты.</w:t>
            </w:r>
          </w:p>
          <w:p w14:paraId="1310C022" w14:textId="77777777" w:rsidR="000A36DA" w:rsidRDefault="000A36DA">
            <w:pPr>
              <w:jc w:val="both"/>
              <w:rPr>
                <w:sz w:val="22"/>
                <w:szCs w:val="22"/>
              </w:rPr>
            </w:pPr>
          </w:p>
          <w:p w14:paraId="1310C023" w14:textId="77777777" w:rsidR="000A36DA" w:rsidRDefault="007319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12.8. Использовать невостребованные призы по своему усмотрению.</w:t>
            </w:r>
          </w:p>
          <w:p w14:paraId="1310C024" w14:textId="77777777" w:rsidR="000A36DA" w:rsidRDefault="000A36DA">
            <w:pPr>
              <w:keepNext/>
              <w:tabs>
                <w:tab w:val="left" w:pos="142"/>
                <w:tab w:val="left" w:pos="1134"/>
              </w:tabs>
              <w:ind w:left="540"/>
              <w:jc w:val="both"/>
              <w:rPr>
                <w:sz w:val="22"/>
                <w:szCs w:val="22"/>
              </w:rPr>
            </w:pPr>
          </w:p>
          <w:p w14:paraId="1310C025" w14:textId="77777777" w:rsidR="000A36DA" w:rsidRDefault="007319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12.9. Организатор оставляет за собой право не вступать в письменные переговоры либо иные контакты с Участниками Конкурса кроме как в случаях, указанных в настоящих Правилах или на основании требований действующего законодательства Российской Федерации. </w:t>
            </w:r>
          </w:p>
          <w:p w14:paraId="1310C026" w14:textId="77777777" w:rsidR="000A36DA" w:rsidRDefault="000A36DA">
            <w:pPr>
              <w:jc w:val="both"/>
              <w:rPr>
                <w:sz w:val="22"/>
                <w:szCs w:val="22"/>
              </w:rPr>
            </w:pPr>
          </w:p>
          <w:p w14:paraId="1310C027" w14:textId="77777777" w:rsidR="000A36DA" w:rsidRDefault="007319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12.10. Целостность и функциональная пригодность Призов Акции должна проверяться Участником непосредственно при его получении. Внешний вид Главного приза и иных призов Акции может отличаться от их изображения в рекламных материалах и не совпадать с ожиданиями Участников /Победителей Акции.</w:t>
            </w:r>
          </w:p>
        </w:tc>
      </w:tr>
      <w:tr w:rsidR="000A36DA" w14:paraId="1310C031" w14:textId="77777777">
        <w:trPr>
          <w:trHeight w:val="553"/>
        </w:trPr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0C029" w14:textId="77777777" w:rsidR="000A36DA" w:rsidRDefault="000A36DA">
            <w:pPr>
              <w:jc w:val="both"/>
              <w:rPr>
                <w:sz w:val="22"/>
                <w:szCs w:val="22"/>
              </w:rPr>
            </w:pPr>
          </w:p>
          <w:p w14:paraId="1310C02A" w14:textId="77777777" w:rsidR="000A36DA" w:rsidRDefault="007319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 Обязанности Организатора Конкурса</w:t>
            </w:r>
          </w:p>
        </w:tc>
        <w:tc>
          <w:tcPr>
            <w:tcW w:w="7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0C02B" w14:textId="77777777" w:rsidR="000A36DA" w:rsidRDefault="007319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обязуется:</w:t>
            </w:r>
          </w:p>
          <w:p w14:paraId="1310C02C" w14:textId="77777777" w:rsidR="000A36DA" w:rsidRDefault="000A36DA">
            <w:pPr>
              <w:jc w:val="both"/>
              <w:rPr>
                <w:sz w:val="22"/>
                <w:szCs w:val="22"/>
              </w:rPr>
            </w:pPr>
          </w:p>
          <w:p w14:paraId="1310C02D" w14:textId="77777777" w:rsidR="000A36DA" w:rsidRDefault="007319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13.1. Провести Конкурс в порядке, определенном настоящими Правилами.</w:t>
            </w:r>
          </w:p>
          <w:p w14:paraId="1310C02E" w14:textId="77777777" w:rsidR="000A36DA" w:rsidRDefault="000A36DA">
            <w:pPr>
              <w:keepNext/>
              <w:tabs>
                <w:tab w:val="left" w:pos="142"/>
                <w:tab w:val="left" w:pos="1134"/>
              </w:tabs>
              <w:ind w:left="540"/>
              <w:jc w:val="both"/>
              <w:rPr>
                <w:sz w:val="22"/>
                <w:szCs w:val="22"/>
              </w:rPr>
            </w:pPr>
          </w:p>
          <w:p w14:paraId="1310C02F" w14:textId="77777777" w:rsidR="000A36DA" w:rsidRDefault="0073194F">
            <w:pPr>
              <w:spacing w:after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13.2. Выдать Призы Победителям Конкурса в срок, указанный в разделе 3 настоящих Правил. </w:t>
            </w:r>
          </w:p>
          <w:p w14:paraId="1310C030" w14:textId="77777777" w:rsidR="000A36DA" w:rsidRDefault="000A36DA">
            <w:pPr>
              <w:spacing w:after="200"/>
              <w:rPr>
                <w:sz w:val="22"/>
                <w:szCs w:val="22"/>
              </w:rPr>
            </w:pPr>
          </w:p>
        </w:tc>
      </w:tr>
      <w:tr w:rsidR="000A36DA" w14:paraId="1310C046" w14:textId="77777777">
        <w:trPr>
          <w:trHeight w:val="552"/>
        </w:trPr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0C032" w14:textId="77777777" w:rsidR="000A36DA" w:rsidRDefault="000A36DA">
            <w:pPr>
              <w:jc w:val="both"/>
              <w:rPr>
                <w:sz w:val="22"/>
                <w:szCs w:val="22"/>
              </w:rPr>
            </w:pPr>
          </w:p>
          <w:p w14:paraId="1310C033" w14:textId="77777777" w:rsidR="000A36DA" w:rsidRDefault="007319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 Порядок и сроки получения приза</w:t>
            </w:r>
          </w:p>
        </w:tc>
        <w:tc>
          <w:tcPr>
            <w:tcW w:w="7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0C034" w14:textId="77777777" w:rsidR="000A36DA" w:rsidRDefault="000A3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  <w:p w14:paraId="1310C035" w14:textId="77777777" w:rsidR="000A36DA" w:rsidRDefault="00731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14.1. Призы для Победителей Конкурса, имеющие материальное выражение, будут отправлены в сроки, указанные в п.3.1. настоящих Правил. Доставка Призов осуществляется Организатором с привлечением курьерских компаний и ФГУП «Почта России» на основании данных, предоставленных Участниками. Расходы на доставку приза несет Организатор Конкурса. </w:t>
            </w:r>
          </w:p>
          <w:p w14:paraId="1310C036" w14:textId="77777777" w:rsidR="000A36DA" w:rsidRDefault="00731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Риск случайной гибели и случайного повреждения Приза переходят к обладателю приза в момент передачи Организатором приза в организацию связи/перевозчику для отправки обладателю приза. </w:t>
            </w:r>
          </w:p>
          <w:p w14:paraId="1310C037" w14:textId="77777777" w:rsidR="000A36DA" w:rsidRDefault="00731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случае если Участник оставил неполные контактные данные, при этом Организатор не может связаться с Участником по указанным им контактным данным не менее чем в течение 5 дней после определения Победителей, Участник теряет право на получение Приза.</w:t>
            </w:r>
          </w:p>
          <w:p w14:paraId="1310C038" w14:textId="77777777" w:rsidR="000A36DA" w:rsidRDefault="000A3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  <w:p w14:paraId="1310C039" w14:textId="77777777" w:rsidR="000A36DA" w:rsidRDefault="00731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14.2. Выдача Призов, не полученных Победителями не по вине Организатора, в том числе, не доставленные ввиду неправильной/ не </w:t>
            </w:r>
            <w:r>
              <w:rPr>
                <w:color w:val="000000"/>
                <w:sz w:val="22"/>
                <w:szCs w:val="22"/>
              </w:rPr>
              <w:lastRenderedPageBreak/>
              <w:t>соответствующей действительности информации, предоставленной Участниками, повторно не осуществляется.</w:t>
            </w:r>
          </w:p>
          <w:p w14:paraId="1310C03A" w14:textId="77777777" w:rsidR="000A36DA" w:rsidRDefault="000A3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  <w:p w14:paraId="1310C03B" w14:textId="77777777" w:rsidR="000A36DA" w:rsidRDefault="0073194F">
            <w:pPr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14.3. В случае если Приз вернется Организатору из-за неполучения его адресатом, при отсутствии вины в этом Организатора, Организатор не производит его повторную отправку тому же Победителю.</w:t>
            </w:r>
          </w:p>
          <w:p w14:paraId="1310C03C" w14:textId="77777777" w:rsidR="000A36DA" w:rsidRDefault="000A36DA">
            <w:pPr>
              <w:keepNext/>
              <w:tabs>
                <w:tab w:val="left" w:pos="142"/>
                <w:tab w:val="left" w:pos="1134"/>
              </w:tabs>
              <w:jc w:val="both"/>
              <w:rPr>
                <w:sz w:val="22"/>
                <w:szCs w:val="22"/>
              </w:rPr>
            </w:pPr>
          </w:p>
          <w:p w14:paraId="1310C03D" w14:textId="77777777" w:rsidR="000A36DA" w:rsidRDefault="007319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14.4. Приз, имеющий материальное выражение, выдается Победителю только по предъявлении паспорта или иного документа, удостоверяющего личность Победителя в соответствии с действующим законодательством РФ.</w:t>
            </w:r>
          </w:p>
          <w:p w14:paraId="1310C03E" w14:textId="77777777" w:rsidR="000A36DA" w:rsidRDefault="000A36DA">
            <w:pPr>
              <w:jc w:val="both"/>
              <w:rPr>
                <w:sz w:val="22"/>
                <w:szCs w:val="22"/>
              </w:rPr>
            </w:pPr>
          </w:p>
          <w:p w14:paraId="1310C03F" w14:textId="77777777" w:rsidR="000A36DA" w:rsidRDefault="0073194F">
            <w:pPr>
              <w:tabs>
                <w:tab w:val="left" w:pos="900"/>
              </w:tabs>
              <w:ind w:right="9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14.5. Призы в электронном формате (</w:t>
            </w:r>
            <w:proofErr w:type="spellStart"/>
            <w:r>
              <w:rPr>
                <w:sz w:val="22"/>
                <w:szCs w:val="22"/>
              </w:rPr>
              <w:t>промокод</w:t>
            </w:r>
            <w:proofErr w:type="spellEnd"/>
            <w:r>
              <w:rPr>
                <w:sz w:val="22"/>
                <w:szCs w:val="22"/>
              </w:rPr>
              <w:t xml:space="preserve">, электронный сертификат и т.п.) отправляются на адрес электронной почты Победителя или посредством отправки личного сообщения через социальную сеть. </w:t>
            </w:r>
          </w:p>
          <w:p w14:paraId="1310C040" w14:textId="77777777" w:rsidR="000A36DA" w:rsidRDefault="000A36DA">
            <w:pPr>
              <w:jc w:val="both"/>
              <w:rPr>
                <w:sz w:val="22"/>
                <w:szCs w:val="22"/>
              </w:rPr>
            </w:pPr>
          </w:p>
          <w:p w14:paraId="1310C041" w14:textId="77777777" w:rsidR="000A36DA" w:rsidRDefault="007319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14.6. Приз проверяется Победителем непосредственно при его получении. После получения Приза претензии не принимаются. Передача права на получение Приза другому лицу, а также требование о выплате денежного эквивалента призов не допускается.</w:t>
            </w:r>
          </w:p>
          <w:p w14:paraId="1310C042" w14:textId="77777777" w:rsidR="000A36DA" w:rsidRDefault="000A36DA">
            <w:pPr>
              <w:keepNext/>
              <w:tabs>
                <w:tab w:val="left" w:pos="142"/>
                <w:tab w:val="left" w:pos="900"/>
                <w:tab w:val="left" w:pos="1134"/>
              </w:tabs>
              <w:ind w:left="540" w:right="96"/>
              <w:jc w:val="both"/>
              <w:rPr>
                <w:sz w:val="22"/>
                <w:szCs w:val="22"/>
              </w:rPr>
            </w:pPr>
          </w:p>
          <w:p w14:paraId="1310C043" w14:textId="77777777" w:rsidR="000A36DA" w:rsidRDefault="0073194F">
            <w:pPr>
              <w:tabs>
                <w:tab w:val="left" w:pos="900"/>
              </w:tabs>
              <w:ind w:right="9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14.7. Правилами Конкурса не предусмотрено хранение невостребованных Призов и выдача их после окончания сроков проведения Конкурса, указанных в п. 3. настоящих правил.</w:t>
            </w:r>
          </w:p>
          <w:p w14:paraId="1310C044" w14:textId="77777777" w:rsidR="000A36DA" w:rsidRDefault="000A36DA">
            <w:pPr>
              <w:tabs>
                <w:tab w:val="left" w:pos="900"/>
              </w:tabs>
              <w:ind w:right="96"/>
              <w:jc w:val="both"/>
              <w:rPr>
                <w:sz w:val="22"/>
                <w:szCs w:val="22"/>
              </w:rPr>
            </w:pPr>
          </w:p>
          <w:p w14:paraId="1310C045" w14:textId="77777777" w:rsidR="000A36DA" w:rsidRDefault="000A3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ind w:right="99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0A36DA" w14:paraId="1310C061" w14:textId="77777777">
        <w:trPr>
          <w:trHeight w:val="553"/>
        </w:trPr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0C047" w14:textId="77777777" w:rsidR="000A36DA" w:rsidRDefault="007319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15. Дополнительные условия</w:t>
            </w:r>
          </w:p>
        </w:tc>
        <w:tc>
          <w:tcPr>
            <w:tcW w:w="7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0C048" w14:textId="77777777" w:rsidR="000A36DA" w:rsidRDefault="007319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15.1. В Конкурсе могут принимать участие дееспособные граждане Российской Федерации, постоянно проживающие на территории Российской Федерации, и достигшие возраста 18 (восемнадцати) лет, и выполнившие все требования, предусмотренные настоящими Правилами.</w:t>
            </w:r>
          </w:p>
          <w:p w14:paraId="1310C049" w14:textId="77777777" w:rsidR="000A36DA" w:rsidRDefault="000A36DA">
            <w:pPr>
              <w:keepNext/>
              <w:tabs>
                <w:tab w:val="left" w:pos="142"/>
                <w:tab w:val="left" w:pos="1134"/>
              </w:tabs>
              <w:jc w:val="both"/>
              <w:rPr>
                <w:sz w:val="22"/>
                <w:szCs w:val="22"/>
              </w:rPr>
            </w:pPr>
          </w:p>
          <w:p w14:paraId="1310C04A" w14:textId="77777777" w:rsidR="000A36DA" w:rsidRDefault="007319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15.2. Участие в Конкурсе автоматически подразумевает ознакомление и согласие Участника с настоящими Правилами. </w:t>
            </w:r>
          </w:p>
          <w:p w14:paraId="1310C04B" w14:textId="089B2DEB" w:rsidR="000A36DA" w:rsidRDefault="007319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Принимая участие в Конкурсе, лицо может предоставить своё согласие на получение по адресу электронной почты рекламно-информационной рассылки в о</w:t>
            </w:r>
            <w:r w:rsidR="00EC4578">
              <w:rPr>
                <w:sz w:val="22"/>
                <w:szCs w:val="22"/>
              </w:rPr>
              <w:t>тношении товаров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бренда </w:t>
            </w:r>
            <w:r w:rsidR="00EC4578" w:rsidRPr="00EC4578">
              <w:rPr>
                <w:sz w:val="22"/>
                <w:szCs w:val="22"/>
                <w:lang w:val="en-US"/>
              </w:rPr>
              <w:t>La</w:t>
            </w:r>
            <w:r w:rsidR="00EC4578" w:rsidRPr="00EC4578">
              <w:rPr>
                <w:sz w:val="22"/>
                <w:szCs w:val="22"/>
              </w:rPr>
              <w:t xml:space="preserve"> </w:t>
            </w:r>
            <w:r w:rsidR="00EC4578" w:rsidRPr="00EC4578">
              <w:rPr>
                <w:sz w:val="22"/>
                <w:szCs w:val="22"/>
                <w:lang w:val="en-US"/>
              </w:rPr>
              <w:t>Roche</w:t>
            </w:r>
            <w:r w:rsidR="00EC4578" w:rsidRPr="00EC4578">
              <w:rPr>
                <w:sz w:val="22"/>
                <w:szCs w:val="22"/>
              </w:rPr>
              <w:t>-</w:t>
            </w:r>
            <w:r w:rsidR="00EC4578" w:rsidRPr="00EC4578">
              <w:rPr>
                <w:sz w:val="22"/>
                <w:szCs w:val="22"/>
                <w:lang w:val="en-US"/>
              </w:rPr>
              <w:t>Posay</w:t>
            </w:r>
            <w:r w:rsidR="00EC4578" w:rsidRPr="00EC457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путем проставления отметки в соответствующем чек-боксе. Указанное согласие предоставляется без ограничения срока действия и может быть отозвано путём перехода по ссылке, указанной в направляемой рассылке.</w:t>
            </w:r>
          </w:p>
          <w:p w14:paraId="1310C04C" w14:textId="77777777" w:rsidR="000A36DA" w:rsidRDefault="000A36DA">
            <w:pPr>
              <w:keepNext/>
              <w:tabs>
                <w:tab w:val="left" w:pos="142"/>
                <w:tab w:val="left" w:pos="1134"/>
              </w:tabs>
              <w:ind w:left="540"/>
              <w:jc w:val="both"/>
              <w:rPr>
                <w:sz w:val="22"/>
                <w:szCs w:val="22"/>
              </w:rPr>
            </w:pPr>
          </w:p>
          <w:p w14:paraId="1310C04D" w14:textId="77777777" w:rsidR="000A36DA" w:rsidRDefault="007319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15.3. Участвуя в Конкурсе, Участник дает свое согласие путем проставления отметки в соответствующем чек-боксе на обработку его персональных данных, (перечень которых указан в тексте согласия) Организатором, а также на передачу его персональных данных третьим лицам, с которыми Организатором заключен соответствующий договор. </w:t>
            </w:r>
          </w:p>
          <w:p w14:paraId="1310C04E" w14:textId="77777777" w:rsidR="000A36DA" w:rsidRDefault="007319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Персональные данные, предоставляемые Участником, используются Организатором в соответствии с целями проведения Конкурса, а также для определения победителей, выдачи призов.</w:t>
            </w:r>
          </w:p>
          <w:p w14:paraId="1310C04F" w14:textId="6C3591A6" w:rsidR="000A36DA" w:rsidRDefault="00731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15.4. Участву</w:t>
            </w:r>
            <w:r w:rsidR="00EC4578">
              <w:rPr>
                <w:color w:val="000000"/>
                <w:sz w:val="22"/>
                <w:szCs w:val="22"/>
              </w:rPr>
              <w:t xml:space="preserve">я в </w:t>
            </w:r>
            <w:r>
              <w:rPr>
                <w:color w:val="000000"/>
                <w:sz w:val="22"/>
                <w:szCs w:val="22"/>
              </w:rPr>
              <w:t xml:space="preserve">Конкурсе, Участник тем самым подтверждает, что он ознакомлен с правами, касающимися его персональных данных, в том числе с тем, что он может отозвать свое согласие на обработку персональных данных, обратившись к Организатору путем направления письменного уведомления на адрес: 119180, г. Москва 4-й </w:t>
            </w:r>
            <w:proofErr w:type="spellStart"/>
            <w:r>
              <w:rPr>
                <w:color w:val="000000"/>
                <w:sz w:val="22"/>
                <w:szCs w:val="22"/>
              </w:rPr>
              <w:t>Голутвинский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пер-к, дом 1/8, стр. 1-2 или на электронный адрес CORPRU.Personaldata@loreal.com.</w:t>
            </w:r>
          </w:p>
          <w:p w14:paraId="1310C050" w14:textId="77777777" w:rsidR="000A36DA" w:rsidRDefault="007319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случае отказа согласия на обработку персональных данных Участник не допускается к дальнейшему участию в Конкурсе.</w:t>
            </w:r>
          </w:p>
          <w:p w14:paraId="1310C051" w14:textId="77777777" w:rsidR="000A36DA" w:rsidRDefault="000A36DA">
            <w:pPr>
              <w:keepNext/>
              <w:tabs>
                <w:tab w:val="left" w:pos="142"/>
                <w:tab w:val="left" w:pos="1134"/>
              </w:tabs>
              <w:ind w:left="540"/>
              <w:jc w:val="both"/>
              <w:rPr>
                <w:sz w:val="22"/>
                <w:szCs w:val="22"/>
              </w:rPr>
            </w:pPr>
          </w:p>
          <w:p w14:paraId="1310C052" w14:textId="77777777" w:rsidR="000A36DA" w:rsidRDefault="007319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15.5. Организатор не несет ответственности в случае невыполнения своих обязательств, вследствие предоставления Участником неполных, устаревших, недостоверных персональных данных. </w:t>
            </w:r>
          </w:p>
          <w:p w14:paraId="1310C053" w14:textId="77777777" w:rsidR="000A36DA" w:rsidRDefault="0073194F">
            <w:pPr>
              <w:spacing w:before="2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15.6. К участию в Конкурсе и не допускаются сотрудники Организатора и аффилированные с ним лица (сотрудники аффилированных с ним лиц), сотрудники организаций, участвующих в подготовке и проведении Конкурса, а также члены семей всех упомянутых лиц.</w:t>
            </w:r>
          </w:p>
          <w:p w14:paraId="1310C054" w14:textId="77777777" w:rsidR="000A36DA" w:rsidRDefault="000A36DA">
            <w:pPr>
              <w:jc w:val="both"/>
              <w:rPr>
                <w:sz w:val="22"/>
                <w:szCs w:val="22"/>
              </w:rPr>
            </w:pPr>
          </w:p>
          <w:p w14:paraId="1310C055" w14:textId="3FE37D65" w:rsidR="000A36DA" w:rsidRDefault="0073194F">
            <w:pPr>
              <w:tabs>
                <w:tab w:val="left" w:pos="7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15.7. Участвуя в Конкурсе, Участник тем самым подтверждает свое согласие на использование Организатором  любых результатов интеллектуальной деятельности, предоставленных Участником для участия в Конкурсе, в целях рекламирования/анонсирования Конкурса без выплаты вознаграждения Участнику, а также Участник передает Организатору  неисключительную лицензию на их использования любыми способами согласно ГК РФ без ограничения по территории и по сроку использования, с целью публичного рекламирования/анонсирования Конкурса и его результатов, а также товарного знака «</w:t>
            </w:r>
            <w:proofErr w:type="spellStart"/>
            <w:r w:rsidR="00EC4578" w:rsidRPr="00EC4578">
              <w:rPr>
                <w:sz w:val="22"/>
                <w:szCs w:val="22"/>
              </w:rPr>
              <w:t>La</w:t>
            </w:r>
            <w:proofErr w:type="spellEnd"/>
            <w:r w:rsidR="00EC4578" w:rsidRPr="00EC4578">
              <w:rPr>
                <w:sz w:val="22"/>
                <w:szCs w:val="22"/>
              </w:rPr>
              <w:t xml:space="preserve"> </w:t>
            </w:r>
            <w:proofErr w:type="spellStart"/>
            <w:r w:rsidR="00EC4578" w:rsidRPr="00EC4578">
              <w:rPr>
                <w:sz w:val="22"/>
                <w:szCs w:val="22"/>
              </w:rPr>
              <w:t>Roche-Posay</w:t>
            </w:r>
            <w:proofErr w:type="spellEnd"/>
            <w:r>
              <w:rPr>
                <w:sz w:val="22"/>
                <w:szCs w:val="22"/>
              </w:rPr>
              <w:t>».</w:t>
            </w:r>
          </w:p>
          <w:p w14:paraId="1310C056" w14:textId="77777777" w:rsidR="000A36DA" w:rsidRDefault="000A36DA">
            <w:pPr>
              <w:tabs>
                <w:tab w:val="left" w:pos="720"/>
              </w:tabs>
              <w:rPr>
                <w:sz w:val="22"/>
                <w:szCs w:val="22"/>
              </w:rPr>
            </w:pPr>
          </w:p>
          <w:p w14:paraId="1310C057" w14:textId="77777777" w:rsidR="000A36DA" w:rsidRDefault="0073194F">
            <w:pPr>
              <w:tabs>
                <w:tab w:val="left" w:pos="7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15.8. Каждый Участник гарантирует, что является автором результатов интеллектуальной деятельности (отзыва, фото, видео и др.), которые он предоставил для участия в Конкурсе,  и/или приобрел все необходимые права на них и получил все разрешения, связанные с личными неимущественными правами на них от третьих лиц, а также, что их использование Организатором  в рамках Конкурса не нарушает прав Участников или каких-либо прав третьих лиц (в том числе, авторских и смежных прав, а также прав на средства индивидуализации и личных неимущественных прав). В случае выявления фактов нарушения прав третьих лиц на результаты интеллектуальной деятельности, Участник в полной мере принимает на себя ответственность, связанную с таким нарушением в соответствии с действующим законодательством РФ, и обязуется немедленно после получения уведомления от Организатора принять меры к урегулированию споров с третьими лицами, возместить Организатору понесенные убытки в полном объеме. </w:t>
            </w:r>
          </w:p>
          <w:p w14:paraId="1310C058" w14:textId="77777777" w:rsidR="000A36DA" w:rsidRDefault="000A36DA">
            <w:pPr>
              <w:tabs>
                <w:tab w:val="left" w:pos="720"/>
              </w:tabs>
              <w:jc w:val="both"/>
              <w:rPr>
                <w:sz w:val="22"/>
                <w:szCs w:val="22"/>
              </w:rPr>
            </w:pPr>
          </w:p>
          <w:p w14:paraId="1310C059" w14:textId="16D80B83" w:rsidR="000A36DA" w:rsidRDefault="007319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15.9. Организатор оставляет за собой право вносить любые изменения в предоставленные участником результаты интеллектуальной деятельности, редактировать их, уменьшать размер, изменять эффекты без предварительного согласования с автором.</w:t>
            </w:r>
          </w:p>
          <w:p w14:paraId="1310C05A" w14:textId="77777777" w:rsidR="000A36DA" w:rsidRDefault="000A36DA">
            <w:pPr>
              <w:jc w:val="both"/>
              <w:rPr>
                <w:sz w:val="22"/>
                <w:szCs w:val="22"/>
              </w:rPr>
            </w:pPr>
          </w:p>
          <w:p w14:paraId="1310C05B" w14:textId="77777777" w:rsidR="000A36DA" w:rsidRDefault="007319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15.10. Организатор не несет ответственности за неполучение от Участника необходимых сведений, в том числе по вине почтовой службы, организаций связи, за технические проблемы и/или каналов связи, используемых при проведении Конкурса, а также за невозможность осуществления связи с Участником из-за указанных неверных или неактуальных контактных данных, вследствие ошибки в написании адреса при регистрации.</w:t>
            </w:r>
          </w:p>
          <w:p w14:paraId="1310C05C" w14:textId="77777777" w:rsidR="000A36DA" w:rsidRDefault="000A36DA">
            <w:pPr>
              <w:jc w:val="both"/>
              <w:rPr>
                <w:sz w:val="22"/>
                <w:szCs w:val="22"/>
              </w:rPr>
            </w:pPr>
          </w:p>
          <w:p w14:paraId="1310C05D" w14:textId="4DF988C0" w:rsidR="000A36DA" w:rsidRDefault="007319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15.11. Организатор Конкурса не несет ответственности за технические неполадки на Сайте и соответствующие сбои в рамках проведения Конкурса в случае, если они возникли не по вине Организатора Конкурса.</w:t>
            </w:r>
          </w:p>
          <w:p w14:paraId="1310C05E" w14:textId="77777777" w:rsidR="000A36DA" w:rsidRDefault="007319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может на свое единоличное усмотрение аннулировать, прекратить, изменить или временно прекратить проведение Конкурса.</w:t>
            </w:r>
          </w:p>
          <w:p w14:paraId="1310C05F" w14:textId="77777777" w:rsidR="000A36DA" w:rsidRDefault="000A36DA">
            <w:pPr>
              <w:jc w:val="both"/>
              <w:rPr>
                <w:sz w:val="22"/>
                <w:szCs w:val="22"/>
              </w:rPr>
            </w:pPr>
          </w:p>
          <w:p w14:paraId="1310C060" w14:textId="77777777" w:rsidR="000A36DA" w:rsidRDefault="007319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15.12. Все спорные вопросы, касающиеся настоящего Конкурса, регулируются на основе действующего законодательства РФ.</w:t>
            </w:r>
          </w:p>
        </w:tc>
      </w:tr>
    </w:tbl>
    <w:p w14:paraId="1310C062" w14:textId="77777777" w:rsidR="000A36DA" w:rsidRDefault="000A36DA">
      <w:pPr>
        <w:rPr>
          <w:sz w:val="22"/>
          <w:szCs w:val="22"/>
        </w:rPr>
      </w:pPr>
    </w:p>
    <w:sectPr w:rsidR="000A36DA">
      <w:footerReference w:type="default" r:id="rId11"/>
      <w:pgSz w:w="11900" w:h="16840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7697EF" w14:textId="77777777" w:rsidR="008A78F6" w:rsidRDefault="008A78F6">
      <w:r>
        <w:separator/>
      </w:r>
    </w:p>
  </w:endnote>
  <w:endnote w:type="continuationSeparator" w:id="0">
    <w:p w14:paraId="73E62B9E" w14:textId="77777777" w:rsidR="008A78F6" w:rsidRDefault="008A7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10C063" w14:textId="5B8FB6E1" w:rsidR="000A36DA" w:rsidRDefault="000A36D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0D2643" w14:textId="77777777" w:rsidR="008A78F6" w:rsidRDefault="008A78F6">
      <w:r>
        <w:separator/>
      </w:r>
    </w:p>
  </w:footnote>
  <w:footnote w:type="continuationSeparator" w:id="0">
    <w:p w14:paraId="0F949544" w14:textId="77777777" w:rsidR="008A78F6" w:rsidRDefault="008A78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31879"/>
    <w:multiLevelType w:val="multilevel"/>
    <w:tmpl w:val="271A652A"/>
    <w:lvl w:ilvl="0">
      <w:start w:val="1"/>
      <w:numFmt w:val="bullet"/>
      <w:pStyle w:val="1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pStyle w:val="2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pStyle w:val="3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pStyle w:val="4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pStyle w:val="5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pStyle w:val="6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6DA"/>
    <w:rsid w:val="0000516E"/>
    <w:rsid w:val="00014DF5"/>
    <w:rsid w:val="00031BEB"/>
    <w:rsid w:val="0006083E"/>
    <w:rsid w:val="000661CB"/>
    <w:rsid w:val="000A36DA"/>
    <w:rsid w:val="00107973"/>
    <w:rsid w:val="00112199"/>
    <w:rsid w:val="001239C3"/>
    <w:rsid w:val="001378DA"/>
    <w:rsid w:val="00156D04"/>
    <w:rsid w:val="00162EB9"/>
    <w:rsid w:val="00185220"/>
    <w:rsid w:val="00187643"/>
    <w:rsid w:val="00194ED2"/>
    <w:rsid w:val="001C659D"/>
    <w:rsid w:val="0020499B"/>
    <w:rsid w:val="00220300"/>
    <w:rsid w:val="002424FE"/>
    <w:rsid w:val="00276292"/>
    <w:rsid w:val="0037798A"/>
    <w:rsid w:val="003E72C1"/>
    <w:rsid w:val="003F3148"/>
    <w:rsid w:val="003F37BF"/>
    <w:rsid w:val="00411D0F"/>
    <w:rsid w:val="00422505"/>
    <w:rsid w:val="0048305A"/>
    <w:rsid w:val="00493206"/>
    <w:rsid w:val="004C28AE"/>
    <w:rsid w:val="005057B8"/>
    <w:rsid w:val="005138FF"/>
    <w:rsid w:val="00580BAA"/>
    <w:rsid w:val="005E10B6"/>
    <w:rsid w:val="005E7D8C"/>
    <w:rsid w:val="00691660"/>
    <w:rsid w:val="006A6BAD"/>
    <w:rsid w:val="006E1605"/>
    <w:rsid w:val="0072638B"/>
    <w:rsid w:val="0073194F"/>
    <w:rsid w:val="007E1790"/>
    <w:rsid w:val="00817C0E"/>
    <w:rsid w:val="00835A39"/>
    <w:rsid w:val="008921F1"/>
    <w:rsid w:val="008A6D64"/>
    <w:rsid w:val="008A78F6"/>
    <w:rsid w:val="008B26F1"/>
    <w:rsid w:val="008D117F"/>
    <w:rsid w:val="008D24AC"/>
    <w:rsid w:val="008E7512"/>
    <w:rsid w:val="00903545"/>
    <w:rsid w:val="00942F49"/>
    <w:rsid w:val="00A364BA"/>
    <w:rsid w:val="00A50B9B"/>
    <w:rsid w:val="00A74D0D"/>
    <w:rsid w:val="00A750AB"/>
    <w:rsid w:val="00AE2AAC"/>
    <w:rsid w:val="00B014B7"/>
    <w:rsid w:val="00B6248F"/>
    <w:rsid w:val="00BB3315"/>
    <w:rsid w:val="00C415FE"/>
    <w:rsid w:val="00C71FF9"/>
    <w:rsid w:val="00CD0087"/>
    <w:rsid w:val="00CD6354"/>
    <w:rsid w:val="00CE3111"/>
    <w:rsid w:val="00D53C2D"/>
    <w:rsid w:val="00D82668"/>
    <w:rsid w:val="00DA5376"/>
    <w:rsid w:val="00DC5662"/>
    <w:rsid w:val="00DD4AB4"/>
    <w:rsid w:val="00E12016"/>
    <w:rsid w:val="00E27EB7"/>
    <w:rsid w:val="00E46013"/>
    <w:rsid w:val="00E47ECA"/>
    <w:rsid w:val="00E8305C"/>
    <w:rsid w:val="00EC4578"/>
    <w:rsid w:val="00EE1D80"/>
    <w:rsid w:val="00F10884"/>
    <w:rsid w:val="00FE1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10BF99"/>
  <w15:docId w15:val="{D6A44C03-0321-45F5-97BE-18E8D7700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2657"/>
  </w:style>
  <w:style w:type="paragraph" w:styleId="1">
    <w:name w:val="heading 1"/>
    <w:basedOn w:val="a"/>
    <w:next w:val="a"/>
    <w:link w:val="10"/>
    <w:uiPriority w:val="9"/>
    <w:qFormat/>
    <w:rsid w:val="00152657"/>
    <w:pPr>
      <w:keepNext/>
      <w:numPr>
        <w:numId w:val="1"/>
      </w:numPr>
      <w:overflowPunct w:val="0"/>
      <w:autoSpaceDE w:val="0"/>
      <w:autoSpaceDN w:val="0"/>
      <w:adjustRightInd w:val="0"/>
      <w:textAlignment w:val="baseline"/>
      <w:outlineLvl w:val="0"/>
    </w:pPr>
    <w:rPr>
      <w:szCs w:val="20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52657"/>
    <w:pPr>
      <w:keepNext/>
      <w:numPr>
        <w:ilvl w:val="1"/>
        <w:numId w:val="1"/>
      </w:numPr>
      <w:tabs>
        <w:tab w:val="left" w:pos="360"/>
      </w:tabs>
      <w:spacing w:line="240" w:lineRule="atLeast"/>
      <w:jc w:val="both"/>
      <w:outlineLvl w:val="1"/>
    </w:pPr>
    <w:rPr>
      <w:sz w:val="20"/>
      <w:u w:val="single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2657"/>
    <w:pPr>
      <w:keepNext/>
      <w:numPr>
        <w:ilvl w:val="2"/>
        <w:numId w:val="1"/>
      </w:numPr>
      <w:tabs>
        <w:tab w:val="left" w:pos="142"/>
        <w:tab w:val="num" w:pos="720"/>
        <w:tab w:val="left" w:pos="1134"/>
      </w:tabs>
      <w:spacing w:line="240" w:lineRule="atLeast"/>
      <w:ind w:left="720"/>
      <w:outlineLvl w:val="2"/>
    </w:pPr>
    <w:rPr>
      <w:b/>
      <w:sz w:val="20"/>
      <w:lang w:val="en-US"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52657"/>
    <w:pPr>
      <w:keepNext/>
      <w:numPr>
        <w:ilvl w:val="3"/>
        <w:numId w:val="1"/>
      </w:numPr>
      <w:tabs>
        <w:tab w:val="left" w:pos="142"/>
        <w:tab w:val="left" w:pos="1134"/>
      </w:tabs>
      <w:overflowPunct w:val="0"/>
      <w:autoSpaceDE w:val="0"/>
      <w:autoSpaceDN w:val="0"/>
      <w:adjustRightInd w:val="0"/>
      <w:spacing w:line="240" w:lineRule="atLeast"/>
      <w:jc w:val="both"/>
      <w:textAlignment w:val="baseline"/>
      <w:outlineLvl w:val="3"/>
    </w:pPr>
    <w:rPr>
      <w:color w:val="000000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52657"/>
    <w:pPr>
      <w:keepNext/>
      <w:numPr>
        <w:ilvl w:val="4"/>
        <w:numId w:val="1"/>
      </w:numPr>
      <w:outlineLvl w:val="4"/>
    </w:pPr>
    <w:rPr>
      <w:b/>
      <w:bCs/>
      <w:sz w:val="20"/>
      <w:u w:val="single"/>
      <w:lang w:val="en-US"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52657"/>
    <w:pPr>
      <w:keepNext/>
      <w:numPr>
        <w:ilvl w:val="5"/>
        <w:numId w:val="1"/>
      </w:numPr>
      <w:jc w:val="center"/>
      <w:outlineLvl w:val="5"/>
    </w:pPr>
    <w:rPr>
      <w:b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basedOn w:val="a0"/>
    <w:link w:val="1"/>
    <w:rsid w:val="00152657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rsid w:val="00152657"/>
    <w:rPr>
      <w:rFonts w:ascii="Times New Roman" w:eastAsia="Times New Roman" w:hAnsi="Times New Roman" w:cs="Times New Roman"/>
      <w:sz w:val="20"/>
      <w:szCs w:val="24"/>
      <w:u w:val="single"/>
    </w:rPr>
  </w:style>
  <w:style w:type="character" w:customStyle="1" w:styleId="30">
    <w:name w:val="Заголовок 3 Знак"/>
    <w:basedOn w:val="a0"/>
    <w:link w:val="3"/>
    <w:rsid w:val="00152657"/>
    <w:rPr>
      <w:rFonts w:ascii="Times New Roman" w:eastAsia="Times New Roman" w:hAnsi="Times New Roman" w:cs="Times New Roman"/>
      <w:b/>
      <w:sz w:val="20"/>
      <w:szCs w:val="24"/>
      <w:lang w:val="en-US"/>
    </w:rPr>
  </w:style>
  <w:style w:type="character" w:customStyle="1" w:styleId="40">
    <w:name w:val="Заголовок 4 Знак"/>
    <w:basedOn w:val="a0"/>
    <w:link w:val="4"/>
    <w:rsid w:val="00152657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50">
    <w:name w:val="Заголовок 5 Знак"/>
    <w:basedOn w:val="a0"/>
    <w:link w:val="5"/>
    <w:rsid w:val="00152657"/>
    <w:rPr>
      <w:rFonts w:ascii="Times New Roman" w:eastAsia="Times New Roman" w:hAnsi="Times New Roman" w:cs="Times New Roman"/>
      <w:b/>
      <w:bCs/>
      <w:sz w:val="20"/>
      <w:szCs w:val="24"/>
      <w:u w:val="single"/>
      <w:lang w:val="en-US"/>
    </w:rPr>
  </w:style>
  <w:style w:type="character" w:customStyle="1" w:styleId="60">
    <w:name w:val="Заголовок 6 Знак"/>
    <w:basedOn w:val="a0"/>
    <w:link w:val="6"/>
    <w:rsid w:val="00152657"/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styleId="a4">
    <w:name w:val="Body Text Indent"/>
    <w:basedOn w:val="a"/>
    <w:link w:val="a5"/>
    <w:uiPriority w:val="99"/>
    <w:rsid w:val="00152657"/>
    <w:pPr>
      <w:ind w:left="360"/>
      <w:jc w:val="both"/>
    </w:pPr>
    <w:rPr>
      <w:bCs/>
      <w:sz w:val="20"/>
      <w:lang w:val="en-GB" w:eastAsia="en-US"/>
    </w:rPr>
  </w:style>
  <w:style w:type="character" w:customStyle="1" w:styleId="a5">
    <w:name w:val="Основной текст с отступом Знак"/>
    <w:basedOn w:val="a0"/>
    <w:link w:val="a4"/>
    <w:uiPriority w:val="99"/>
    <w:rsid w:val="00152657"/>
    <w:rPr>
      <w:rFonts w:ascii="Times New Roman" w:eastAsia="Times New Roman" w:hAnsi="Times New Roman" w:cs="Times New Roman"/>
      <w:bCs/>
      <w:sz w:val="20"/>
      <w:szCs w:val="24"/>
      <w:lang w:val="en-GB"/>
    </w:rPr>
  </w:style>
  <w:style w:type="character" w:styleId="a6">
    <w:name w:val="Hyperlink"/>
    <w:rsid w:val="00152657"/>
    <w:rPr>
      <w:rFonts w:cs="Times New Roman"/>
      <w:color w:val="0000FF"/>
      <w:u w:val="single"/>
    </w:rPr>
  </w:style>
  <w:style w:type="paragraph" w:styleId="a7">
    <w:name w:val="No Spacing"/>
    <w:uiPriority w:val="1"/>
    <w:qFormat/>
    <w:rsid w:val="00152657"/>
    <w:rPr>
      <w:rFonts w:ascii="Calibri" w:eastAsia="Calibri" w:hAnsi="Calibri"/>
      <w:lang w:val="uk-UA"/>
    </w:rPr>
  </w:style>
  <w:style w:type="paragraph" w:styleId="a8">
    <w:name w:val="Body Text"/>
    <w:basedOn w:val="a"/>
    <w:link w:val="a9"/>
    <w:rsid w:val="00152657"/>
    <w:pPr>
      <w:spacing w:after="120"/>
    </w:pPr>
    <w:rPr>
      <w:lang w:val="en-US" w:eastAsia="en-US"/>
    </w:rPr>
  </w:style>
  <w:style w:type="character" w:customStyle="1" w:styleId="a9">
    <w:name w:val="Основной текст Знак"/>
    <w:basedOn w:val="a0"/>
    <w:link w:val="a8"/>
    <w:rsid w:val="00152657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msonospacing0">
    <w:name w:val="msonospacing"/>
    <w:basedOn w:val="a"/>
    <w:rsid w:val="00152657"/>
    <w:rPr>
      <w:rFonts w:ascii="Calibri" w:hAnsi="Calibri"/>
      <w:sz w:val="22"/>
      <w:szCs w:val="22"/>
    </w:rPr>
  </w:style>
  <w:style w:type="paragraph" w:styleId="aa">
    <w:name w:val="List"/>
    <w:basedOn w:val="a"/>
    <w:rsid w:val="00152657"/>
    <w:pPr>
      <w:ind w:left="283" w:hanging="283"/>
    </w:pPr>
    <w:rPr>
      <w:lang w:val="en-US" w:eastAsia="en-US"/>
    </w:rPr>
  </w:style>
  <w:style w:type="paragraph" w:styleId="ab">
    <w:name w:val="Normal (Web)"/>
    <w:basedOn w:val="a"/>
    <w:uiPriority w:val="99"/>
    <w:semiHidden/>
    <w:unhideWhenUsed/>
    <w:rsid w:val="00152657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152657"/>
    <w:pPr>
      <w:ind w:left="720"/>
      <w:contextualSpacing/>
    </w:pPr>
    <w:rPr>
      <w:lang w:val="en-US" w:eastAsia="en-US"/>
    </w:rPr>
  </w:style>
  <w:style w:type="paragraph" w:customStyle="1" w:styleId="11">
    <w:name w:val="Без интервала1"/>
    <w:uiPriority w:val="1"/>
    <w:qFormat/>
    <w:rsid w:val="00152657"/>
    <w:rPr>
      <w:rFonts w:ascii="Calibri" w:eastAsia="Calibri" w:hAnsi="Calibri"/>
      <w:lang w:val="uk-UA"/>
    </w:rPr>
  </w:style>
  <w:style w:type="character" w:styleId="ad">
    <w:name w:val="annotation reference"/>
    <w:basedOn w:val="a0"/>
    <w:uiPriority w:val="99"/>
    <w:semiHidden/>
    <w:unhideWhenUsed/>
    <w:rsid w:val="0015265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265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2657"/>
    <w:rPr>
      <w:rFonts w:ascii="Times New Roman" w:hAnsi="Times New Roman" w:cs="Times New Roman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152657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152657"/>
    <w:rPr>
      <w:rFonts w:ascii="Segoe UI" w:hAnsi="Segoe UI" w:cs="Segoe UI"/>
      <w:sz w:val="18"/>
      <w:szCs w:val="18"/>
      <w:lang w:eastAsia="ru-RU"/>
    </w:rPr>
  </w:style>
  <w:style w:type="paragraph" w:styleId="af2">
    <w:name w:val="header"/>
    <w:basedOn w:val="a"/>
    <w:link w:val="af3"/>
    <w:uiPriority w:val="99"/>
    <w:unhideWhenUsed/>
    <w:rsid w:val="00C939D8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C939D8"/>
    <w:rPr>
      <w:rFonts w:ascii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rsid w:val="00C939D8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C939D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UnresolvedMention1">
    <w:name w:val="Unresolved Mention1"/>
    <w:basedOn w:val="a0"/>
    <w:uiPriority w:val="99"/>
    <w:semiHidden/>
    <w:unhideWhenUsed/>
    <w:rsid w:val="001011B1"/>
    <w:rPr>
      <w:color w:val="605E5C"/>
      <w:shd w:val="clear" w:color="auto" w:fill="E1DFDD"/>
    </w:rPr>
  </w:style>
  <w:style w:type="character" w:customStyle="1" w:styleId="apple-tab-span">
    <w:name w:val="apple-tab-span"/>
    <w:basedOn w:val="a0"/>
    <w:rsid w:val="001011B1"/>
  </w:style>
  <w:style w:type="paragraph" w:styleId="af6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7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f8">
    <w:name w:val="FollowedHyperlink"/>
    <w:basedOn w:val="a0"/>
    <w:uiPriority w:val="99"/>
    <w:semiHidden/>
    <w:unhideWhenUsed/>
    <w:rsid w:val="008921F1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608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kin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skin.ru/article/a-vy-hranite-vernost-ljubimomu-brendu/?userhash=H17aCXor8dI6Y1sFYO7kAjd5SYQktUS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kin.ru/article/a-vy-hranite-vernost-ljubimomu-brendu/?userhash=H17aCXor8dI6Y1sFYO7kAjd5SYQktUS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t5dxlwVvD7zYdLLdcO9d6PUkXA==">AMUW2mUx6AsZ1KPC39uYjJNboFrZ2Md2MLn/5H1XmGfJd7aj72qsXMCfcohijDGPZ3CIBidcwsdlztUgksyVuCT+IVdGUk4xNkB5FnJguWIz2VFzQgCIJuk=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2501</Words>
  <Characters>14256</Characters>
  <Application>Microsoft Office Word</Application>
  <DocSecurity>0</DocSecurity>
  <Lines>118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LEGUSHA Denis</dc:creator>
  <cp:lastModifiedBy>KOMP</cp:lastModifiedBy>
  <cp:revision>5</cp:revision>
  <dcterms:created xsi:type="dcterms:W3CDTF">2023-04-27T12:31:00Z</dcterms:created>
  <dcterms:modified xsi:type="dcterms:W3CDTF">2023-04-28T15:18:00Z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3b7177-c66c-4b22-a350-7ee86f9a1e74_Enabled">
    <vt:lpwstr>true</vt:lpwstr>
  </property>
  <property fmtid="{D5CDD505-2E9C-101B-9397-08002B2CF9AE}" pid="3" name="MSIP_Label_f43b7177-c66c-4b22-a350-7ee86f9a1e74_SetDate">
    <vt:lpwstr>2022-12-07T17:03:08Z</vt:lpwstr>
  </property>
  <property fmtid="{D5CDD505-2E9C-101B-9397-08002B2CF9AE}" pid="4" name="MSIP_Label_f43b7177-c66c-4b22-a350-7ee86f9a1e74_Method">
    <vt:lpwstr>Standard</vt:lpwstr>
  </property>
  <property fmtid="{D5CDD505-2E9C-101B-9397-08002B2CF9AE}" pid="5" name="MSIP_Label_f43b7177-c66c-4b22-a350-7ee86f9a1e74_Name">
    <vt:lpwstr>C1_Internal use</vt:lpwstr>
  </property>
  <property fmtid="{D5CDD505-2E9C-101B-9397-08002B2CF9AE}" pid="6" name="MSIP_Label_f43b7177-c66c-4b22-a350-7ee86f9a1e74_SiteId">
    <vt:lpwstr>e4e1abd9-eac7-4a71-ab52-da5c998aa7ba</vt:lpwstr>
  </property>
  <property fmtid="{D5CDD505-2E9C-101B-9397-08002B2CF9AE}" pid="7" name="MSIP_Label_f43b7177-c66c-4b22-a350-7ee86f9a1e74_ActionId">
    <vt:lpwstr>4eb5f360-d27d-4adc-9a3e-4f15d6312b27</vt:lpwstr>
  </property>
  <property fmtid="{D5CDD505-2E9C-101B-9397-08002B2CF9AE}" pid="8" name="MSIP_Label_f43b7177-c66c-4b22-a350-7ee86f9a1e74_ContentBits">
    <vt:lpwstr>2</vt:lpwstr>
  </property>
</Properties>
</file>