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1A120" w14:textId="47592A7E" w:rsidR="3A5BE070" w:rsidRDefault="3A5BE070" w:rsidP="23973CAF">
      <w:pPr>
        <w:pStyle w:val="Heading1"/>
        <w:numPr>
          <w:ilvl w:val="0"/>
          <w:numId w:val="0"/>
        </w:numPr>
        <w:jc w:val="center"/>
        <w:rPr>
          <w:b/>
          <w:bCs/>
          <w:caps/>
          <w:color w:val="000000" w:themeColor="text1"/>
          <w:szCs w:val="24"/>
        </w:rPr>
      </w:pPr>
      <w:r w:rsidRPr="23973CAF">
        <w:rPr>
          <w:b/>
          <w:bCs/>
          <w:color w:val="000000" w:themeColor="text1"/>
          <w:szCs w:val="24"/>
        </w:rPr>
        <w:t>Правила конкурса «Тестирование - интенсивный корректирующий уход против</w:t>
      </w:r>
      <w:r w:rsidR="3516EA93" w:rsidRPr="23973CAF">
        <w:rPr>
          <w:b/>
          <w:bCs/>
          <w:color w:val="000000" w:themeColor="text1"/>
          <w:szCs w:val="24"/>
        </w:rPr>
        <w:t xml:space="preserve"> покраснений </w:t>
      </w:r>
      <w:r w:rsidRPr="23973CAF">
        <w:rPr>
          <w:b/>
          <w:bCs/>
          <w:color w:val="000000" w:themeColor="text1"/>
          <w:szCs w:val="24"/>
        </w:rPr>
        <w:t xml:space="preserve"> </w:t>
      </w:r>
      <w:r w:rsidRPr="23973CAF">
        <w:rPr>
          <w:b/>
          <w:bCs/>
          <w:caps/>
          <w:color w:val="000000" w:themeColor="text1"/>
          <w:szCs w:val="24"/>
        </w:rPr>
        <w:t>TOLERIANE ROSALIAC AR</w:t>
      </w:r>
    </w:p>
    <w:p w14:paraId="737598E2" w14:textId="1590D97C" w:rsidR="3A5BE070" w:rsidRDefault="3A5BE070" w:rsidP="23973CAF">
      <w:pPr>
        <w:jc w:val="center"/>
        <w:rPr>
          <w:sz w:val="22"/>
          <w:szCs w:val="22"/>
        </w:rPr>
      </w:pPr>
      <w:r w:rsidRPr="23973CAF">
        <w:rPr>
          <w:b/>
          <w:bCs/>
        </w:rPr>
        <w:t>40 мл на Skin.ru» (далее – Правила)</w:t>
      </w:r>
    </w:p>
    <w:p w14:paraId="1310BF9A" w14:textId="77777777" w:rsidR="000A36DA" w:rsidRDefault="000A36DA" w:rsidP="23973CAF">
      <w:pPr>
        <w:jc w:val="center"/>
        <w:rPr>
          <w:b/>
          <w:bCs/>
          <w:sz w:val="22"/>
          <w:szCs w:val="22"/>
        </w:rPr>
      </w:pPr>
    </w:p>
    <w:tbl>
      <w:tblPr>
        <w:tblStyle w:val="a"/>
        <w:tblW w:w="1081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589"/>
        <w:gridCol w:w="1814"/>
        <w:gridCol w:w="7413"/>
      </w:tblGrid>
      <w:tr w:rsidR="000A36DA" w14:paraId="1310BF9E" w14:textId="77777777" w:rsidTr="23973CAF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9B" w14:textId="77777777" w:rsidR="000A36DA" w:rsidRDefault="596A542A">
            <w:pPr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1. Наименование творческого Конкурса (далее – Конкурс)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F7FDC" w14:textId="1FCA5C68" w:rsidR="3EC765E4" w:rsidRPr="00771A39" w:rsidRDefault="3EC765E4" w:rsidP="23973CAF">
            <w:pPr>
              <w:jc w:val="both"/>
              <w:rPr>
                <w:b/>
                <w:bCs/>
                <w:sz w:val="22"/>
                <w:szCs w:val="22"/>
              </w:rPr>
            </w:pPr>
            <w:r w:rsidRPr="00771A39">
              <w:rPr>
                <w:b/>
                <w:bCs/>
                <w:sz w:val="22"/>
                <w:szCs w:val="22"/>
              </w:rPr>
              <w:t>Тестирование интенсивный корректирующий уход против</w:t>
            </w:r>
            <w:r w:rsidR="62D00CE1" w:rsidRPr="00771A39">
              <w:rPr>
                <w:b/>
                <w:bCs/>
                <w:sz w:val="22"/>
                <w:szCs w:val="22"/>
              </w:rPr>
              <w:t xml:space="preserve"> покраснений </w:t>
            </w:r>
            <w:r w:rsidRPr="00771A39">
              <w:rPr>
                <w:b/>
                <w:bCs/>
                <w:sz w:val="22"/>
                <w:szCs w:val="22"/>
              </w:rPr>
              <w:t xml:space="preserve"> TOLERIANE ROSALIAC AR</w:t>
            </w:r>
            <w:r w:rsidR="5BFD217A" w:rsidRPr="00771A3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087BAA9" w14:textId="61498B9D" w:rsidR="3EC765E4" w:rsidRPr="00771A39" w:rsidRDefault="3EC765E4" w:rsidP="23973CAF">
            <w:pPr>
              <w:jc w:val="both"/>
              <w:rPr>
                <w:b/>
                <w:bCs/>
                <w:sz w:val="22"/>
                <w:szCs w:val="22"/>
              </w:rPr>
            </w:pPr>
            <w:r w:rsidRPr="00771A39">
              <w:rPr>
                <w:b/>
                <w:bCs/>
                <w:sz w:val="22"/>
                <w:szCs w:val="22"/>
              </w:rPr>
              <w:t>40 мл на Skin.ru</w:t>
            </w:r>
          </w:p>
          <w:p w14:paraId="1310BF9D" w14:textId="70A5A57C" w:rsidR="000A36DA" w:rsidRPr="00771A39" w:rsidRDefault="596A542A">
            <w:pPr>
              <w:jc w:val="both"/>
              <w:rPr>
                <w:sz w:val="22"/>
                <w:szCs w:val="22"/>
              </w:rPr>
            </w:pPr>
            <w:r w:rsidRPr="00771A39">
              <w:rPr>
                <w:sz w:val="22"/>
                <w:szCs w:val="22"/>
              </w:rPr>
              <w:t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 w:rsidR="000A36DA" w14:paraId="1310BFA7" w14:textId="77777777" w:rsidTr="23973CAF">
        <w:trPr>
          <w:trHeight w:val="139"/>
        </w:trPr>
        <w:tc>
          <w:tcPr>
            <w:tcW w:w="1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9F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2. Информация об организаторе конкурса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A0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Наименование</w:t>
            </w:r>
          </w:p>
          <w:p w14:paraId="1310BFA1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ИНН </w:t>
            </w:r>
          </w:p>
          <w:p w14:paraId="1310BFA2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A3" w14:textId="77777777" w:rsidR="000A36DA" w:rsidRPr="00771A39" w:rsidRDefault="596A542A">
            <w:pPr>
              <w:rPr>
                <w:sz w:val="22"/>
                <w:szCs w:val="22"/>
              </w:rPr>
            </w:pPr>
            <w:r w:rsidRPr="00771A39">
              <w:rPr>
                <w:sz w:val="22"/>
                <w:szCs w:val="22"/>
              </w:rPr>
              <w:t>АО «</w:t>
            </w:r>
            <w:proofErr w:type="spellStart"/>
            <w:r w:rsidRPr="00771A39">
              <w:rPr>
                <w:sz w:val="22"/>
                <w:szCs w:val="22"/>
              </w:rPr>
              <w:t>Л’Ореаль</w:t>
            </w:r>
            <w:proofErr w:type="spellEnd"/>
            <w:r w:rsidRPr="00771A39">
              <w:rPr>
                <w:sz w:val="22"/>
                <w:szCs w:val="22"/>
              </w:rPr>
              <w:t>»</w:t>
            </w:r>
          </w:p>
          <w:p w14:paraId="1310BFA4" w14:textId="77777777" w:rsidR="000A36DA" w:rsidRPr="00771A39" w:rsidRDefault="596A542A">
            <w:pPr>
              <w:jc w:val="both"/>
              <w:rPr>
                <w:sz w:val="22"/>
                <w:szCs w:val="22"/>
              </w:rPr>
            </w:pPr>
            <w:r w:rsidRPr="00771A39">
              <w:rPr>
                <w:sz w:val="22"/>
                <w:szCs w:val="22"/>
              </w:rPr>
              <w:t xml:space="preserve">7726059896. </w:t>
            </w:r>
          </w:p>
          <w:p w14:paraId="1310BFA5" w14:textId="77777777" w:rsidR="000A36DA" w:rsidRPr="00771A39" w:rsidRDefault="596A542A">
            <w:pPr>
              <w:jc w:val="both"/>
              <w:rPr>
                <w:sz w:val="22"/>
                <w:szCs w:val="22"/>
              </w:rPr>
            </w:pPr>
            <w:r w:rsidRPr="00771A39">
              <w:rPr>
                <w:sz w:val="22"/>
                <w:szCs w:val="22"/>
              </w:rPr>
              <w:t xml:space="preserve">1027700054986. </w:t>
            </w:r>
          </w:p>
          <w:p w14:paraId="1310BFA6" w14:textId="77777777" w:rsidR="000A36DA" w:rsidRPr="00771A39" w:rsidRDefault="000A36DA">
            <w:pPr>
              <w:jc w:val="both"/>
              <w:rPr>
                <w:sz w:val="22"/>
                <w:szCs w:val="22"/>
              </w:rPr>
            </w:pPr>
          </w:p>
        </w:tc>
      </w:tr>
      <w:tr w:rsidR="000A36DA" w14:paraId="1310BFAC" w14:textId="77777777" w:rsidTr="23973CAF">
        <w:trPr>
          <w:trHeight w:val="1125"/>
        </w:trPr>
        <w:tc>
          <w:tcPr>
            <w:tcW w:w="1589" w:type="dxa"/>
            <w:vMerge/>
          </w:tcPr>
          <w:p w14:paraId="1310BFA8" w14:textId="77777777" w:rsidR="000A36DA" w:rsidRDefault="000A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10BFA9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Юридический и </w:t>
            </w:r>
          </w:p>
          <w:p w14:paraId="1310BFAA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14:paraId="1310BFAB" w14:textId="77777777" w:rsidR="000A36DA" w:rsidRPr="00771A39" w:rsidRDefault="596A542A">
            <w:pPr>
              <w:rPr>
                <w:sz w:val="22"/>
                <w:szCs w:val="22"/>
              </w:rPr>
            </w:pPr>
            <w:r w:rsidRPr="00771A39">
              <w:rPr>
                <w:sz w:val="22"/>
                <w:szCs w:val="22"/>
              </w:rPr>
              <w:t xml:space="preserve">119180, г. Москва 4-й </w:t>
            </w:r>
            <w:proofErr w:type="spellStart"/>
            <w:r w:rsidRPr="00771A39">
              <w:rPr>
                <w:sz w:val="22"/>
                <w:szCs w:val="22"/>
              </w:rPr>
              <w:t>Голутвинский</w:t>
            </w:r>
            <w:proofErr w:type="spellEnd"/>
            <w:r w:rsidRPr="00771A39">
              <w:rPr>
                <w:sz w:val="22"/>
                <w:szCs w:val="22"/>
              </w:rPr>
              <w:t xml:space="preserve"> пер-к, дом 1/8, стр. 1-2</w:t>
            </w:r>
          </w:p>
        </w:tc>
      </w:tr>
      <w:tr w:rsidR="000A36DA" w14:paraId="1310BFBB" w14:textId="77777777" w:rsidTr="23973CAF">
        <w:trPr>
          <w:trHeight w:val="27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310BFAD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3. Сроки проведения Конкурса</w:t>
            </w:r>
          </w:p>
        </w:tc>
        <w:tc>
          <w:tcPr>
            <w:tcW w:w="7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D75BC5D" w14:textId="77777777" w:rsidR="00771A39" w:rsidRPr="00771A39" w:rsidRDefault="00771A39" w:rsidP="00771A39">
            <w:pPr>
              <w:shd w:val="clear" w:color="auto" w:fill="FFFFFF"/>
              <w:rPr>
                <w:color w:val="1A1A1A"/>
                <w:sz w:val="22"/>
                <w:szCs w:val="22"/>
                <w:lang w:val="en-US" w:eastAsia="en-US"/>
              </w:rPr>
            </w:pPr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3.1.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Общий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срок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проведения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Конкурса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: с </w:t>
            </w:r>
            <w:proofErr w:type="gram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7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сентября</w:t>
            </w:r>
            <w:proofErr w:type="spellEnd"/>
            <w:proofErr w:type="gram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2023 г.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13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ноября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2023 г. </w:t>
            </w:r>
          </w:p>
          <w:p w14:paraId="08C83626" w14:textId="77777777" w:rsidR="00771A39" w:rsidRPr="00771A39" w:rsidRDefault="00771A39" w:rsidP="00771A39">
            <w:pPr>
              <w:shd w:val="clear" w:color="auto" w:fill="FFFFFF"/>
              <w:rPr>
                <w:color w:val="1A1A1A"/>
                <w:sz w:val="22"/>
                <w:szCs w:val="22"/>
                <w:lang w:val="en-US" w:eastAsia="en-US"/>
              </w:rPr>
            </w:pPr>
            <w:r w:rsidRPr="00771A39">
              <w:rPr>
                <w:color w:val="1A1A1A"/>
                <w:sz w:val="22"/>
                <w:szCs w:val="22"/>
                <w:lang w:val="en-US" w:eastAsia="en-US"/>
              </w:rPr>
              <w:t> </w:t>
            </w:r>
          </w:p>
          <w:p w14:paraId="03D1F4AC" w14:textId="77777777" w:rsidR="00771A39" w:rsidRPr="00771A39" w:rsidRDefault="00771A39" w:rsidP="00771A39">
            <w:pPr>
              <w:shd w:val="clear" w:color="auto" w:fill="FFFFFF"/>
              <w:rPr>
                <w:color w:val="1A1A1A"/>
                <w:sz w:val="22"/>
                <w:szCs w:val="22"/>
                <w:lang w:val="en-US" w:eastAsia="en-US"/>
              </w:rPr>
            </w:pPr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3.2.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Срок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проведения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Конкурса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этапу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с </w:t>
            </w:r>
            <w:proofErr w:type="gram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7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сентября</w:t>
            </w:r>
            <w:proofErr w:type="spellEnd"/>
            <w:proofErr w:type="gram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2023 г.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8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октября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2023 г. </w:t>
            </w:r>
          </w:p>
          <w:p w14:paraId="28A42C0C" w14:textId="77777777" w:rsidR="00771A39" w:rsidRPr="00771A39" w:rsidRDefault="00771A39" w:rsidP="00771A39">
            <w:pPr>
              <w:shd w:val="clear" w:color="auto" w:fill="FFFFFF"/>
              <w:rPr>
                <w:color w:val="1A1A1A"/>
                <w:sz w:val="22"/>
                <w:szCs w:val="22"/>
                <w:lang w:val="en-US" w:eastAsia="en-US"/>
              </w:rPr>
            </w:pPr>
            <w:r w:rsidRPr="00771A39">
              <w:rPr>
                <w:color w:val="1A1A1A"/>
                <w:sz w:val="22"/>
                <w:szCs w:val="22"/>
                <w:lang w:val="en-US" w:eastAsia="en-US"/>
              </w:rPr>
              <w:t> </w:t>
            </w:r>
          </w:p>
          <w:p w14:paraId="3D3A9FBA" w14:textId="77777777" w:rsidR="00771A39" w:rsidRPr="00771A39" w:rsidRDefault="00771A39" w:rsidP="00771A39">
            <w:pPr>
              <w:shd w:val="clear" w:color="auto" w:fill="FFFFFF"/>
              <w:rPr>
                <w:color w:val="1A1A1A"/>
                <w:sz w:val="22"/>
                <w:szCs w:val="22"/>
                <w:lang w:val="en-US" w:eastAsia="en-US"/>
              </w:rPr>
            </w:pPr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3.2.1.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Период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заполнения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Анкеты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участниками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Конкурса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с </w:t>
            </w:r>
            <w:proofErr w:type="gram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7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сентября</w:t>
            </w:r>
            <w:proofErr w:type="spellEnd"/>
            <w:proofErr w:type="gram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2023 г.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21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сентября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2023 г.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включительно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. </w:t>
            </w:r>
          </w:p>
          <w:p w14:paraId="0D0E7478" w14:textId="77777777" w:rsidR="00771A39" w:rsidRPr="00771A39" w:rsidRDefault="00771A39" w:rsidP="00771A39">
            <w:pPr>
              <w:shd w:val="clear" w:color="auto" w:fill="FFFFFF"/>
              <w:rPr>
                <w:color w:val="1A1A1A"/>
                <w:sz w:val="22"/>
                <w:szCs w:val="22"/>
                <w:lang w:val="en-US" w:eastAsia="en-US"/>
              </w:rPr>
            </w:pPr>
            <w:r w:rsidRPr="00771A39">
              <w:rPr>
                <w:color w:val="1A1A1A"/>
                <w:sz w:val="22"/>
                <w:szCs w:val="22"/>
                <w:lang w:val="en-US" w:eastAsia="en-US"/>
              </w:rPr>
              <w:t> </w:t>
            </w:r>
          </w:p>
          <w:p w14:paraId="7E96E785" w14:textId="77777777" w:rsidR="00771A39" w:rsidRPr="00771A39" w:rsidRDefault="00771A39" w:rsidP="00771A39">
            <w:pPr>
              <w:shd w:val="clear" w:color="auto" w:fill="FFFFFF"/>
              <w:rPr>
                <w:color w:val="1A1A1A"/>
                <w:sz w:val="22"/>
                <w:szCs w:val="22"/>
                <w:lang w:val="en-US" w:eastAsia="en-US"/>
              </w:rPr>
            </w:pPr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3.2.2.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Срок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определения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Победителей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этапа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Конкурса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: с </w:t>
            </w:r>
            <w:proofErr w:type="gram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22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сентября</w:t>
            </w:r>
            <w:proofErr w:type="spellEnd"/>
            <w:proofErr w:type="gram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2023 г.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27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сентября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2023 г.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включительно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. </w:t>
            </w:r>
          </w:p>
          <w:p w14:paraId="7E3CE7E7" w14:textId="77777777" w:rsidR="00771A39" w:rsidRPr="00771A39" w:rsidRDefault="00771A39" w:rsidP="00771A39">
            <w:pPr>
              <w:shd w:val="clear" w:color="auto" w:fill="FFFFFF"/>
              <w:rPr>
                <w:color w:val="1A1A1A"/>
                <w:sz w:val="22"/>
                <w:szCs w:val="22"/>
                <w:lang w:val="en-US" w:eastAsia="en-US"/>
              </w:rPr>
            </w:pPr>
            <w:r w:rsidRPr="00771A39">
              <w:rPr>
                <w:color w:val="1A1A1A"/>
                <w:sz w:val="22"/>
                <w:szCs w:val="22"/>
                <w:lang w:val="en-US" w:eastAsia="en-US"/>
              </w:rPr>
              <w:t> </w:t>
            </w:r>
          </w:p>
          <w:p w14:paraId="01997C3D" w14:textId="77777777" w:rsidR="00771A39" w:rsidRPr="00771A39" w:rsidRDefault="00771A39" w:rsidP="00771A39">
            <w:pPr>
              <w:shd w:val="clear" w:color="auto" w:fill="FFFFFF"/>
              <w:rPr>
                <w:color w:val="1A1A1A"/>
                <w:sz w:val="22"/>
                <w:szCs w:val="22"/>
                <w:lang w:val="en-US" w:eastAsia="en-US"/>
              </w:rPr>
            </w:pPr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3.2.3.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Срок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выдачи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отправки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Призов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Победителям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этапа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Конкурса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:</w:t>
            </w:r>
          </w:p>
          <w:p w14:paraId="783FD240" w14:textId="77777777" w:rsidR="00771A39" w:rsidRPr="00771A39" w:rsidRDefault="00771A39" w:rsidP="00771A39">
            <w:pPr>
              <w:shd w:val="clear" w:color="auto" w:fill="FFFFFF"/>
              <w:rPr>
                <w:color w:val="1A1A1A"/>
                <w:sz w:val="22"/>
                <w:szCs w:val="22"/>
                <w:lang w:val="en-US" w:eastAsia="en-US"/>
              </w:rPr>
            </w:pPr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с </w:t>
            </w:r>
            <w:proofErr w:type="gram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28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сентября</w:t>
            </w:r>
            <w:proofErr w:type="spellEnd"/>
            <w:proofErr w:type="gram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2023 г.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8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октября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2023 г.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включительно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. </w:t>
            </w:r>
          </w:p>
          <w:p w14:paraId="4371D3E4" w14:textId="77777777" w:rsidR="00771A39" w:rsidRPr="00771A39" w:rsidRDefault="00771A39" w:rsidP="00771A39">
            <w:pPr>
              <w:shd w:val="clear" w:color="auto" w:fill="FFFFFF"/>
              <w:rPr>
                <w:color w:val="1A1A1A"/>
                <w:sz w:val="22"/>
                <w:szCs w:val="22"/>
                <w:lang w:val="en-US" w:eastAsia="en-US"/>
              </w:rPr>
            </w:pPr>
            <w:r w:rsidRPr="00771A39">
              <w:rPr>
                <w:color w:val="1A1A1A"/>
                <w:sz w:val="22"/>
                <w:szCs w:val="22"/>
                <w:lang w:val="en-US" w:eastAsia="en-US"/>
              </w:rPr>
              <w:t> </w:t>
            </w:r>
          </w:p>
          <w:p w14:paraId="00DAB3C3" w14:textId="77777777" w:rsidR="00771A39" w:rsidRPr="00771A39" w:rsidRDefault="00771A39" w:rsidP="00771A39">
            <w:pPr>
              <w:shd w:val="clear" w:color="auto" w:fill="FFFFFF"/>
              <w:rPr>
                <w:color w:val="1A1A1A"/>
                <w:sz w:val="22"/>
                <w:szCs w:val="22"/>
                <w:lang w:val="en-US" w:eastAsia="en-US"/>
              </w:rPr>
            </w:pPr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3.3.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Срок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проведения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Конкурса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2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этапу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с 9 </w:t>
            </w:r>
            <w:proofErr w:type="spellStart"/>
            <w:proofErr w:type="gram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октября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 2023</w:t>
            </w:r>
            <w:proofErr w:type="gram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до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3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ноября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2023 г. </w:t>
            </w:r>
          </w:p>
          <w:p w14:paraId="612F02D3" w14:textId="77777777" w:rsidR="00771A39" w:rsidRPr="00771A39" w:rsidRDefault="00771A39" w:rsidP="00771A39">
            <w:pPr>
              <w:shd w:val="clear" w:color="auto" w:fill="FFFFFF"/>
              <w:rPr>
                <w:color w:val="1A1A1A"/>
                <w:sz w:val="22"/>
                <w:szCs w:val="22"/>
                <w:lang w:val="en-US" w:eastAsia="en-US"/>
              </w:rPr>
            </w:pPr>
            <w:r w:rsidRPr="00771A39">
              <w:rPr>
                <w:color w:val="1A1A1A"/>
                <w:sz w:val="22"/>
                <w:szCs w:val="22"/>
                <w:lang w:val="en-US" w:eastAsia="en-US"/>
              </w:rPr>
              <w:t> </w:t>
            </w:r>
          </w:p>
          <w:p w14:paraId="638C4154" w14:textId="77777777" w:rsidR="00771A39" w:rsidRPr="00771A39" w:rsidRDefault="00771A39" w:rsidP="00771A39">
            <w:pPr>
              <w:shd w:val="clear" w:color="auto" w:fill="FFFFFF"/>
              <w:rPr>
                <w:color w:val="1A1A1A"/>
                <w:sz w:val="22"/>
                <w:szCs w:val="22"/>
                <w:lang w:val="en-US" w:eastAsia="en-US"/>
              </w:rPr>
            </w:pPr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3.3.1.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Срок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представления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Отзывов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о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тестируемом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продукте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– с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момента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получения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продукта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до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23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октября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2023 г.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включительно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. </w:t>
            </w:r>
          </w:p>
          <w:p w14:paraId="16B30F4E" w14:textId="77777777" w:rsidR="00771A39" w:rsidRPr="00771A39" w:rsidRDefault="00771A39" w:rsidP="00771A39">
            <w:pPr>
              <w:shd w:val="clear" w:color="auto" w:fill="FFFFFF"/>
              <w:rPr>
                <w:color w:val="1A1A1A"/>
                <w:sz w:val="22"/>
                <w:szCs w:val="22"/>
                <w:lang w:val="en-US" w:eastAsia="en-US"/>
              </w:rPr>
            </w:pPr>
            <w:r w:rsidRPr="00771A39">
              <w:rPr>
                <w:color w:val="1A1A1A"/>
                <w:sz w:val="22"/>
                <w:szCs w:val="22"/>
                <w:lang w:val="en-US" w:eastAsia="en-US"/>
              </w:rPr>
              <w:t> </w:t>
            </w:r>
          </w:p>
          <w:p w14:paraId="6E5EEA5E" w14:textId="77777777" w:rsidR="00771A39" w:rsidRPr="00771A39" w:rsidRDefault="00771A39" w:rsidP="00771A39">
            <w:pPr>
              <w:shd w:val="clear" w:color="auto" w:fill="FFFFFF"/>
              <w:rPr>
                <w:color w:val="1A1A1A"/>
                <w:sz w:val="22"/>
                <w:szCs w:val="22"/>
                <w:lang w:val="en-US" w:eastAsia="en-US"/>
              </w:rPr>
            </w:pPr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3.3.2.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Срок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определения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Победителей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2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этапа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: с </w:t>
            </w:r>
            <w:proofErr w:type="gram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24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октября</w:t>
            </w:r>
            <w:proofErr w:type="spellEnd"/>
            <w:proofErr w:type="gram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2023 г.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3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ноября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2023 г. </w:t>
            </w:r>
          </w:p>
          <w:p w14:paraId="4A51F97B" w14:textId="77777777" w:rsidR="00771A39" w:rsidRPr="00771A39" w:rsidRDefault="00771A39" w:rsidP="00771A39">
            <w:pPr>
              <w:shd w:val="clear" w:color="auto" w:fill="FFFFFF"/>
              <w:rPr>
                <w:color w:val="1A1A1A"/>
                <w:sz w:val="22"/>
                <w:szCs w:val="22"/>
                <w:lang w:val="en-US" w:eastAsia="en-US"/>
              </w:rPr>
            </w:pPr>
            <w:r w:rsidRPr="00771A39">
              <w:rPr>
                <w:color w:val="1A1A1A"/>
                <w:sz w:val="22"/>
                <w:szCs w:val="22"/>
                <w:lang w:val="en-US" w:eastAsia="en-US"/>
              </w:rPr>
              <w:t> </w:t>
            </w:r>
          </w:p>
          <w:p w14:paraId="45DCBBB9" w14:textId="77777777" w:rsidR="00771A39" w:rsidRPr="00771A39" w:rsidRDefault="00771A39" w:rsidP="00771A39">
            <w:pPr>
              <w:shd w:val="clear" w:color="auto" w:fill="FFFFFF"/>
              <w:rPr>
                <w:color w:val="1A1A1A"/>
                <w:sz w:val="22"/>
                <w:szCs w:val="22"/>
                <w:lang w:val="en-US" w:eastAsia="en-US"/>
              </w:rPr>
            </w:pPr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3.3.3.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Срок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вручения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Призов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Победителям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2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этапа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: с </w:t>
            </w:r>
            <w:proofErr w:type="gram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6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ноября</w:t>
            </w:r>
            <w:proofErr w:type="spellEnd"/>
            <w:proofErr w:type="gram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2023 г.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13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ноября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 xml:space="preserve"> 2023 г. </w:t>
            </w:r>
            <w:proofErr w:type="spellStart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включительно</w:t>
            </w:r>
            <w:proofErr w:type="spellEnd"/>
            <w:r w:rsidRPr="00771A39">
              <w:rPr>
                <w:color w:val="1A1A1A"/>
                <w:sz w:val="22"/>
                <w:szCs w:val="22"/>
                <w:lang w:val="en-US" w:eastAsia="en-US"/>
              </w:rPr>
              <w:t>. </w:t>
            </w:r>
          </w:p>
          <w:p w14:paraId="1310BFBA" w14:textId="39AA8324" w:rsidR="000A36DA" w:rsidRPr="00771A39" w:rsidRDefault="000A36D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A36DA" w14:paraId="1310BFBE" w14:textId="77777777" w:rsidTr="23973CAF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BC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4. Территория проведения Конкурса</w:t>
            </w:r>
          </w:p>
        </w:tc>
        <w:tc>
          <w:tcPr>
            <w:tcW w:w="741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BD" w14:textId="77777777" w:rsidR="000A36DA" w:rsidRPr="00E47ECA" w:rsidRDefault="596A542A" w:rsidP="23973CAF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4.1. Конкурс проводится в сети Интернет на сайте </w:t>
            </w:r>
            <w:hyperlink r:id="rId9">
              <w:r w:rsidRPr="23973CAF">
                <w:rPr>
                  <w:color w:val="000000" w:themeColor="text1"/>
                  <w:sz w:val="22"/>
                  <w:szCs w:val="22"/>
                  <w:u w:val="single"/>
                </w:rPr>
                <w:t>https://www.skin.ru/</w:t>
              </w:r>
            </w:hyperlink>
            <w:r w:rsidRPr="23973CAF">
              <w:rPr>
                <w:sz w:val="22"/>
                <w:szCs w:val="22"/>
              </w:rPr>
              <w:t xml:space="preserve"> (далее – Сайт). </w:t>
            </w:r>
          </w:p>
        </w:tc>
      </w:tr>
      <w:tr w:rsidR="000A36DA" w14:paraId="1310BFC1" w14:textId="77777777" w:rsidTr="23973CAF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BF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5. Цель проведения Конкурса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C0" w14:textId="4F8F12EE" w:rsidR="000A36DA" w:rsidRPr="00E47EC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5.1. Привлечение стимулирование потребительского спроса, привлечение внимания, поддержание и повышение интереса потребителей к товарам с товарным знаком </w:t>
            </w:r>
            <w:r w:rsidR="5946EBDD" w:rsidRPr="23973CAF">
              <w:rPr>
                <w:sz w:val="22"/>
                <w:szCs w:val="22"/>
                <w:lang w:val="en-US"/>
              </w:rPr>
              <w:t>La</w:t>
            </w:r>
            <w:r w:rsidR="5946EBDD" w:rsidRPr="23973CAF">
              <w:rPr>
                <w:sz w:val="22"/>
                <w:szCs w:val="22"/>
              </w:rPr>
              <w:t xml:space="preserve"> </w:t>
            </w:r>
            <w:r w:rsidR="5946EBDD" w:rsidRPr="23973CAF">
              <w:rPr>
                <w:sz w:val="22"/>
                <w:szCs w:val="22"/>
                <w:lang w:val="en-US"/>
              </w:rPr>
              <w:t>Roche</w:t>
            </w:r>
            <w:r w:rsidR="5946EBDD" w:rsidRPr="23973CAF">
              <w:rPr>
                <w:sz w:val="22"/>
                <w:szCs w:val="22"/>
              </w:rPr>
              <w:t>-</w:t>
            </w:r>
            <w:proofErr w:type="spellStart"/>
            <w:r w:rsidR="5946EBDD" w:rsidRPr="23973CAF">
              <w:rPr>
                <w:sz w:val="22"/>
                <w:szCs w:val="22"/>
                <w:lang w:val="en-US"/>
              </w:rPr>
              <w:t>Posay</w:t>
            </w:r>
            <w:proofErr w:type="spellEnd"/>
            <w:r w:rsidRPr="23973CAF">
              <w:rPr>
                <w:sz w:val="22"/>
                <w:szCs w:val="22"/>
              </w:rPr>
              <w:t>.</w:t>
            </w:r>
          </w:p>
        </w:tc>
      </w:tr>
      <w:tr w:rsidR="000A36DA" w14:paraId="1310BFC6" w14:textId="77777777" w:rsidTr="23973CAF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C2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6. Порядок и способ информирования Участников Конкурса о Правилах Конкурса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C3" w14:textId="40DDE021" w:rsidR="000A36DA" w:rsidRPr="00771A39" w:rsidRDefault="596A542A">
            <w:pPr>
              <w:jc w:val="both"/>
            </w:pPr>
            <w:r w:rsidRPr="23973CAF">
              <w:rPr>
                <w:sz w:val="22"/>
                <w:szCs w:val="22"/>
              </w:rPr>
              <w:t>6.1. Информирование участников Конкурса о правилах его проведения проводится путем размещения Правил в глобальной сети Интернет по адресу</w:t>
            </w:r>
            <w:r w:rsidR="00771A39">
              <w:rPr>
                <w:sz w:val="22"/>
                <w:szCs w:val="22"/>
              </w:rPr>
              <w:t xml:space="preserve"> </w:t>
            </w:r>
            <w:hyperlink r:id="rId10" w:history="1">
              <w:r w:rsidR="00771A39" w:rsidRPr="000F72A6">
                <w:rPr>
                  <w:rStyle w:val="Hyperlink"/>
                </w:rPr>
                <w:t>https://skin.ru/article/zeljonyj-svet-test-drajv-dolgozhdannogo-korrektirujushhego-uhoda-toleriane-rosaliac-ar/</w:t>
              </w:r>
            </w:hyperlink>
            <w:r w:rsidR="00771A39">
              <w:t xml:space="preserve"> </w:t>
            </w:r>
            <w:r w:rsidRPr="23973CAF">
              <w:rPr>
                <w:sz w:val="22"/>
                <w:szCs w:val="22"/>
              </w:rPr>
              <w:t>на весь срок проведения Конкурса.</w:t>
            </w:r>
          </w:p>
          <w:p w14:paraId="3AE74D2D" w14:textId="5F32C2E8" w:rsidR="00771A39" w:rsidRDefault="596A542A">
            <w:pPr>
              <w:jc w:val="both"/>
            </w:pPr>
            <w:r w:rsidRPr="23973CAF">
              <w:rPr>
                <w:sz w:val="22"/>
                <w:szCs w:val="22"/>
              </w:rPr>
              <w:lastRenderedPageBreak/>
              <w:t>6.2. Результаты Конкурса размещаются в глобальной сети Интернет по адресу:</w:t>
            </w:r>
            <w:r w:rsidR="00771A39">
              <w:t xml:space="preserve"> </w:t>
            </w:r>
            <w:hyperlink r:id="rId11" w:history="1">
              <w:r w:rsidR="00771A39" w:rsidRPr="000F72A6">
                <w:rPr>
                  <w:rStyle w:val="Hyperlink"/>
                </w:rPr>
                <w:t>https://skin.ru/article/zeljonyj-svet-test-drajv-dolgozhdannogo-korrektirujushhego-uhoda-toleriane-rosaliac-ar/</w:t>
              </w:r>
            </w:hyperlink>
          </w:p>
          <w:p w14:paraId="1310BFC5" w14:textId="0D56181A" w:rsidR="00771A39" w:rsidRPr="00771A39" w:rsidRDefault="00771A39">
            <w:pPr>
              <w:jc w:val="both"/>
            </w:pPr>
          </w:p>
        </w:tc>
      </w:tr>
      <w:tr w:rsidR="000A36DA" w14:paraId="1310BFD8" w14:textId="77777777" w:rsidTr="23973CAF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C7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lastRenderedPageBreak/>
              <w:t>7. Призовой фонд Конкурса</w:t>
            </w:r>
            <w:bookmarkStart w:id="0" w:name="_GoBack"/>
            <w:bookmarkEnd w:id="0"/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10BFC8" w14:textId="77777777" w:rsidR="000A36DA" w:rsidRPr="00E47ECA" w:rsidRDefault="596A542A" w:rsidP="000E54AA">
            <w:pPr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7.1. Призовой фонд Конкурса формируется за счет средств Организатора Конкурса и включает в себя:</w:t>
            </w:r>
          </w:p>
          <w:p w14:paraId="1310BFC9" w14:textId="77777777" w:rsidR="000A36DA" w:rsidRPr="00E47ECA" w:rsidRDefault="596A542A" w:rsidP="000E54AA">
            <w:pPr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 </w:t>
            </w:r>
          </w:p>
          <w:p w14:paraId="1310BFCA" w14:textId="67AEF667" w:rsidR="000A36DA" w:rsidRPr="00E47ECA" w:rsidRDefault="596A542A" w:rsidP="000E54AA">
            <w:pPr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7.1.1. </w:t>
            </w:r>
            <w:r w:rsidRPr="23973CAF">
              <w:rPr>
                <w:b/>
                <w:bCs/>
                <w:sz w:val="22"/>
                <w:szCs w:val="22"/>
              </w:rPr>
              <w:t>Приз 1-го этапа (Далее – Приз №1)</w:t>
            </w:r>
            <w:r w:rsidRPr="23973CAF">
              <w:rPr>
                <w:sz w:val="22"/>
                <w:szCs w:val="22"/>
              </w:rPr>
              <w:t xml:space="preserve"> – </w:t>
            </w:r>
          </w:p>
          <w:p w14:paraId="67975037" w14:textId="26A6601E" w:rsidR="00E27EB7" w:rsidRPr="00E47ECA" w:rsidRDefault="59634B6E" w:rsidP="23973CAF">
            <w:pPr>
              <w:rPr>
                <w:b/>
                <w:bCs/>
                <w:sz w:val="22"/>
                <w:szCs w:val="22"/>
              </w:rPr>
            </w:pPr>
            <w:r w:rsidRPr="23973CAF">
              <w:rPr>
                <w:b/>
                <w:bCs/>
                <w:sz w:val="22"/>
                <w:szCs w:val="22"/>
              </w:rPr>
              <w:t>Интенсивный корректирующий уход против покраснений TOLERIANE ROSALIAC AR 40 мл</w:t>
            </w:r>
          </w:p>
          <w:p w14:paraId="3E2FA935" w14:textId="4FD3A76D" w:rsidR="00E27EB7" w:rsidRPr="00E47ECA" w:rsidRDefault="56883032" w:rsidP="23973CAF">
            <w:pPr>
              <w:rPr>
                <w:sz w:val="22"/>
                <w:szCs w:val="22"/>
              </w:rPr>
            </w:pPr>
            <w:r w:rsidRPr="23973CAF">
              <w:rPr>
                <w:b/>
                <w:bCs/>
                <w:sz w:val="22"/>
                <w:szCs w:val="22"/>
              </w:rPr>
              <w:t xml:space="preserve">  </w:t>
            </w:r>
            <w:r w:rsidR="710CBF2E" w:rsidRPr="23973CAF">
              <w:rPr>
                <w:sz w:val="22"/>
                <w:szCs w:val="22"/>
              </w:rPr>
              <w:t xml:space="preserve">– </w:t>
            </w:r>
            <w:r w:rsidR="10944A19" w:rsidRPr="23973CAF">
              <w:rPr>
                <w:sz w:val="22"/>
                <w:szCs w:val="22"/>
              </w:rPr>
              <w:t>1</w:t>
            </w:r>
            <w:r w:rsidRPr="23973CAF">
              <w:rPr>
                <w:sz w:val="22"/>
                <w:szCs w:val="22"/>
              </w:rPr>
              <w:t>00</w:t>
            </w:r>
            <w:r w:rsidR="710CBF2E" w:rsidRPr="23973CAF">
              <w:rPr>
                <w:sz w:val="22"/>
                <w:szCs w:val="22"/>
              </w:rPr>
              <w:t xml:space="preserve"> штук</w:t>
            </w:r>
            <w:r w:rsidR="3E50C543" w:rsidRPr="23973CAF">
              <w:rPr>
                <w:sz w:val="22"/>
                <w:szCs w:val="22"/>
              </w:rPr>
              <w:t xml:space="preserve">; </w:t>
            </w:r>
          </w:p>
          <w:p w14:paraId="1310BFCD" w14:textId="4E93311C" w:rsidR="000A36DA" w:rsidRPr="00E47ECA" w:rsidRDefault="596A542A" w:rsidP="000E54AA">
            <w:pPr>
              <w:rPr>
                <w:sz w:val="22"/>
                <w:szCs w:val="22"/>
              </w:rPr>
            </w:pPr>
            <w:r w:rsidRPr="23973CAF">
              <w:rPr>
                <w:b/>
                <w:bCs/>
                <w:sz w:val="22"/>
                <w:szCs w:val="22"/>
              </w:rPr>
              <w:t xml:space="preserve">Каждому участнику отправляется по 1 продукту, всего победителей 1 этапа – </w:t>
            </w:r>
            <w:r w:rsidR="10944A19" w:rsidRPr="23973CAF">
              <w:rPr>
                <w:b/>
                <w:bCs/>
                <w:sz w:val="22"/>
                <w:szCs w:val="22"/>
              </w:rPr>
              <w:t>1</w:t>
            </w:r>
            <w:r w:rsidR="56883032" w:rsidRPr="23973CAF">
              <w:rPr>
                <w:b/>
                <w:bCs/>
                <w:sz w:val="22"/>
                <w:szCs w:val="22"/>
              </w:rPr>
              <w:t>0</w:t>
            </w:r>
            <w:r w:rsidR="10944A19" w:rsidRPr="23973CAF">
              <w:rPr>
                <w:b/>
                <w:bCs/>
                <w:sz w:val="22"/>
                <w:szCs w:val="22"/>
              </w:rPr>
              <w:t xml:space="preserve">0. </w:t>
            </w:r>
            <w:r w:rsidRPr="23973CA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310BFD0" w14:textId="77777777" w:rsidR="000A36DA" w:rsidRPr="00E47ECA" w:rsidRDefault="000A36DA" w:rsidP="000E54AA">
            <w:pPr>
              <w:rPr>
                <w:sz w:val="22"/>
                <w:szCs w:val="22"/>
              </w:rPr>
            </w:pPr>
          </w:p>
          <w:p w14:paraId="1310BFD1" w14:textId="77777777" w:rsidR="000A36DA" w:rsidRPr="00E47ECA" w:rsidRDefault="596A542A" w:rsidP="000E54AA">
            <w:pPr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7.1.2. </w:t>
            </w:r>
            <w:r w:rsidRPr="23973CAF">
              <w:rPr>
                <w:b/>
                <w:bCs/>
                <w:sz w:val="22"/>
                <w:szCs w:val="22"/>
              </w:rPr>
              <w:t xml:space="preserve">Приз 2-го этапа (Далее – Приз №2) – </w:t>
            </w:r>
          </w:p>
          <w:p w14:paraId="39DA16E5" w14:textId="6227CD2C" w:rsidR="008D117F" w:rsidRPr="00E47ECA" w:rsidRDefault="721FF08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TOLERIANE ROSALIAC AR SPF 30, 50 мл - </w:t>
            </w:r>
            <w:r w:rsidR="0E590C06" w:rsidRPr="23973CAF">
              <w:rPr>
                <w:sz w:val="22"/>
                <w:szCs w:val="22"/>
              </w:rPr>
              <w:t>10 штук.</w:t>
            </w:r>
          </w:p>
          <w:p w14:paraId="71AA3DF8" w14:textId="0E21E503" w:rsidR="008D117F" w:rsidRPr="00E47ECA" w:rsidRDefault="10944A19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 </w:t>
            </w:r>
          </w:p>
          <w:p w14:paraId="1310BFD2" w14:textId="21F59FB6" w:rsidR="000A36DA" w:rsidRPr="00E47ECA" w:rsidRDefault="10944A19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23973CAF">
              <w:rPr>
                <w:b/>
                <w:bCs/>
                <w:sz w:val="22"/>
                <w:szCs w:val="22"/>
              </w:rPr>
              <w:t>Каждому участнику отправляется по 1 продукту.  Всего победителей 2 этапа – 10.</w:t>
            </w:r>
          </w:p>
          <w:p w14:paraId="1310BFD3" w14:textId="77777777" w:rsidR="000A36DA" w:rsidRPr="00E47ECA" w:rsidRDefault="000A36DA" w:rsidP="000E54AA">
            <w:pPr>
              <w:rPr>
                <w:sz w:val="22"/>
                <w:szCs w:val="22"/>
              </w:rPr>
            </w:pPr>
          </w:p>
          <w:p w14:paraId="1310BFD6" w14:textId="2EC709F6" w:rsidR="000A36DA" w:rsidRPr="00E47EC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7.2. </w:t>
            </w:r>
            <w:r w:rsidR="6DAB7E9E" w:rsidRPr="23973CAF">
              <w:rPr>
                <w:sz w:val="22"/>
                <w:szCs w:val="22"/>
              </w:rPr>
              <w:t>Стоимость Призов, указанных п. 7.1 настоящих Правил, которые может получить участник</w:t>
            </w:r>
            <w:r w:rsidRPr="23973CAF">
              <w:rPr>
                <w:sz w:val="22"/>
                <w:szCs w:val="22"/>
              </w:rPr>
              <w:t>, не превышает 4 000 (Четырех тысяч) рублей и не подлежит налогообложению НДФЛ в соответствии с п. 28 ст. 217 Налогового кодекса Российской Федерации.</w:t>
            </w:r>
          </w:p>
          <w:p w14:paraId="1310BFD7" w14:textId="77777777" w:rsidR="000A36DA" w:rsidRPr="00E47ECA" w:rsidRDefault="000A36DA">
            <w:pPr>
              <w:jc w:val="both"/>
              <w:rPr>
                <w:sz w:val="22"/>
                <w:szCs w:val="22"/>
              </w:rPr>
            </w:pPr>
          </w:p>
        </w:tc>
      </w:tr>
      <w:tr w:rsidR="000A36DA" w14:paraId="1310BFF7" w14:textId="77777777" w:rsidTr="23973CAF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D9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8. Условия Конкурса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DA" w14:textId="77777777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8.1. Для участия в Конкурсе необходимо:</w:t>
            </w:r>
          </w:p>
          <w:p w14:paraId="1310BFDB" w14:textId="77777777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310BFDC" w14:textId="77777777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8.1.1.  На Первом этапе Конкурса:</w:t>
            </w:r>
          </w:p>
          <w:p w14:paraId="1310BFDD" w14:textId="20E7D214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8.1.1.1. Зарегистрироваться на сайте skin.ru</w:t>
            </w:r>
            <w:r w:rsidR="1240F778" w:rsidRPr="23973CAF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1310BFDE" w14:textId="77777777" w:rsidR="000A36DA" w:rsidRPr="00E47ECA" w:rsidRDefault="000A36DA">
            <w:pPr>
              <w:rPr>
                <w:sz w:val="22"/>
                <w:szCs w:val="22"/>
              </w:rPr>
            </w:pPr>
          </w:p>
          <w:p w14:paraId="1310BFDF" w14:textId="73A2C037" w:rsidR="000A36DA" w:rsidRPr="005F10FC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(ввести свои персональные данные на странице регистрации: фамилия, имя, e-</w:t>
            </w:r>
            <w:proofErr w:type="spellStart"/>
            <w:r w:rsidRPr="23973CAF">
              <w:rPr>
                <w:color w:val="000000" w:themeColor="text1"/>
                <w:sz w:val="22"/>
                <w:szCs w:val="22"/>
              </w:rPr>
              <w:t>mail</w:t>
            </w:r>
            <w:proofErr w:type="spellEnd"/>
            <w:r w:rsidRPr="23973CAF">
              <w:rPr>
                <w:color w:val="000000" w:themeColor="text1"/>
                <w:sz w:val="22"/>
                <w:szCs w:val="22"/>
              </w:rPr>
              <w:t xml:space="preserve">, пол, дату рождения, почтовый адрес, номер телефона), а также быть зарегистрированным пользователем на сайте </w:t>
            </w:r>
            <w:proofErr w:type="spellStart"/>
            <w:r w:rsidRPr="23973CAF">
              <w:rPr>
                <w:color w:val="000000" w:themeColor="text1"/>
                <w:sz w:val="22"/>
                <w:szCs w:val="22"/>
              </w:rPr>
              <w:t>отзовике</w:t>
            </w:r>
            <w:proofErr w:type="spellEnd"/>
            <w:r w:rsidRPr="23973CAF">
              <w:rPr>
                <w:color w:val="000000" w:themeColor="text1"/>
                <w:sz w:val="22"/>
                <w:szCs w:val="22"/>
              </w:rPr>
              <w:t xml:space="preserve">: </w:t>
            </w:r>
            <w:hyperlink r:id="rId12">
              <w:r w:rsidR="56883032" w:rsidRPr="23973CAF">
                <w:rPr>
                  <w:rStyle w:val="Hyperlink"/>
                  <w:sz w:val="22"/>
                  <w:szCs w:val="22"/>
                </w:rPr>
                <w:t>https://</w:t>
              </w:r>
              <w:proofErr w:type="spellStart"/>
              <w:r w:rsidR="56883032" w:rsidRPr="23973CAF">
                <w:rPr>
                  <w:rStyle w:val="Hyperlink"/>
                  <w:sz w:val="22"/>
                  <w:szCs w:val="22"/>
                  <w:lang w:val="en-US"/>
                </w:rPr>
                <w:t>otzovik</w:t>
              </w:r>
              <w:proofErr w:type="spellEnd"/>
              <w:r w:rsidR="56883032" w:rsidRPr="23973CAF">
                <w:rPr>
                  <w:rStyle w:val="Hyperlink"/>
                  <w:sz w:val="22"/>
                  <w:szCs w:val="22"/>
                </w:rPr>
                <w:t>.</w:t>
              </w:r>
              <w:proofErr w:type="spellStart"/>
              <w:r w:rsidR="56883032" w:rsidRPr="23973CAF">
                <w:rPr>
                  <w:rStyle w:val="Hyperlink"/>
                  <w:sz w:val="22"/>
                  <w:szCs w:val="22"/>
                </w:rPr>
                <w:t>ru</w:t>
              </w:r>
              <w:proofErr w:type="spellEnd"/>
              <w:r w:rsidR="56883032" w:rsidRPr="23973CAF">
                <w:rPr>
                  <w:rStyle w:val="Hyperlink"/>
                  <w:sz w:val="22"/>
                  <w:szCs w:val="22"/>
                </w:rPr>
                <w:t>/</w:t>
              </w:r>
            </w:hyperlink>
            <w:r w:rsidRPr="23973CAF">
              <w:rPr>
                <w:color w:val="000000" w:themeColor="text1"/>
                <w:sz w:val="22"/>
                <w:szCs w:val="22"/>
              </w:rPr>
              <w:t xml:space="preserve"> </w:t>
            </w:r>
            <w:r w:rsidR="65C7D33F" w:rsidRPr="23973CAF">
              <w:rPr>
                <w:color w:val="000000" w:themeColor="text1"/>
                <w:sz w:val="22"/>
                <w:szCs w:val="22"/>
              </w:rPr>
              <w:t xml:space="preserve"> </w:t>
            </w:r>
            <w:r w:rsidR="56883032" w:rsidRPr="23973CAF">
              <w:rPr>
                <w:color w:val="000000" w:themeColor="text1"/>
                <w:sz w:val="22"/>
                <w:szCs w:val="22"/>
              </w:rPr>
              <w:t xml:space="preserve">или социальной сети </w:t>
            </w:r>
            <w:hyperlink r:id="rId13">
              <w:r w:rsidR="56883032" w:rsidRPr="23973CAF">
                <w:rPr>
                  <w:rStyle w:val="Hyperlink"/>
                  <w:sz w:val="22"/>
                  <w:szCs w:val="22"/>
                  <w:lang w:val="fr-FR"/>
                </w:rPr>
                <w:t>https</w:t>
              </w:r>
              <w:r w:rsidR="56883032" w:rsidRPr="23973CAF">
                <w:rPr>
                  <w:rStyle w:val="Hyperlink"/>
                  <w:sz w:val="22"/>
                  <w:szCs w:val="22"/>
                </w:rPr>
                <w:t>://</w:t>
              </w:r>
              <w:proofErr w:type="spellStart"/>
              <w:r w:rsidR="56883032" w:rsidRPr="23973CAF">
                <w:rPr>
                  <w:rStyle w:val="Hyperlink"/>
                  <w:sz w:val="22"/>
                  <w:szCs w:val="22"/>
                  <w:lang w:val="en-US"/>
                </w:rPr>
                <w:t>vk</w:t>
              </w:r>
              <w:proofErr w:type="spellEnd"/>
              <w:r w:rsidR="56883032" w:rsidRPr="23973CAF">
                <w:rPr>
                  <w:rStyle w:val="Hyperlink"/>
                  <w:sz w:val="22"/>
                  <w:szCs w:val="22"/>
                </w:rPr>
                <w:t>.</w:t>
              </w:r>
              <w:r w:rsidR="56883032" w:rsidRPr="23973CAF">
                <w:rPr>
                  <w:rStyle w:val="Hyperlink"/>
                  <w:sz w:val="22"/>
                  <w:szCs w:val="22"/>
                  <w:lang w:val="en-US"/>
                </w:rPr>
                <w:t>com</w:t>
              </w:r>
            </w:hyperlink>
            <w:r w:rsidR="56883032" w:rsidRPr="23973CA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310BFE0" w14:textId="77777777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310BFE1" w14:textId="77777777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8.1.1.2. Заполнить на Сайте Анкету в период, указанный в пункте 3.2.1., оставив ответы на вопросы Анкеты (далее – Анкета). Ответы должны содержать только личное мнение Участника.</w:t>
            </w:r>
          </w:p>
          <w:p w14:paraId="1310BFE2" w14:textId="77777777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310BFE3" w14:textId="77777777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8.1.1.3. Соответствовать следующим критериям:</w:t>
            </w:r>
          </w:p>
          <w:p w14:paraId="1310BFE4" w14:textId="77777777" w:rsidR="000A36DA" w:rsidRPr="00E47ECA" w:rsidRDefault="596A542A" w:rsidP="23973C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Возраст от 18 лет</w:t>
            </w:r>
          </w:p>
          <w:p w14:paraId="1310BFE5" w14:textId="77777777" w:rsidR="000A36DA" w:rsidRPr="00E47ECA" w:rsidRDefault="596A542A" w:rsidP="23973C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 xml:space="preserve">Проживание в городе с населением в двести тысяч и более человек. </w:t>
            </w:r>
          </w:p>
          <w:p w14:paraId="1310BFE6" w14:textId="77777777" w:rsidR="000A36DA" w:rsidRPr="00E47ECA" w:rsidRDefault="596A542A" w:rsidP="23973C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Корректно предоставленные контактные данные (адрес, телефон)</w:t>
            </w:r>
          </w:p>
          <w:p w14:paraId="2E9D0488" w14:textId="45F3C94C" w:rsidR="005F10FC" w:rsidRPr="005F10FC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 xml:space="preserve">Иметь публикации на сайте </w:t>
            </w:r>
            <w:proofErr w:type="spellStart"/>
            <w:r w:rsidRPr="23973CAF">
              <w:rPr>
                <w:color w:val="000000" w:themeColor="text1"/>
                <w:sz w:val="22"/>
                <w:szCs w:val="22"/>
              </w:rPr>
              <w:t>отзовике</w:t>
            </w:r>
            <w:proofErr w:type="spellEnd"/>
            <w:r w:rsidRPr="23973CAF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14">
              <w:r w:rsidR="56883032" w:rsidRPr="23973CAF">
                <w:rPr>
                  <w:rStyle w:val="Hyperlink"/>
                  <w:sz w:val="22"/>
                  <w:szCs w:val="22"/>
                </w:rPr>
                <w:t>https://</w:t>
              </w:r>
              <w:proofErr w:type="spellStart"/>
              <w:r w:rsidR="56883032" w:rsidRPr="23973CAF">
                <w:rPr>
                  <w:rStyle w:val="Hyperlink"/>
                  <w:sz w:val="22"/>
                  <w:szCs w:val="22"/>
                  <w:lang w:val="en-US"/>
                </w:rPr>
                <w:t>otzovik</w:t>
              </w:r>
              <w:proofErr w:type="spellEnd"/>
              <w:r w:rsidR="56883032" w:rsidRPr="23973CAF">
                <w:rPr>
                  <w:rStyle w:val="Hyperlink"/>
                  <w:sz w:val="22"/>
                  <w:szCs w:val="22"/>
                </w:rPr>
                <w:t>.</w:t>
              </w:r>
              <w:proofErr w:type="spellStart"/>
              <w:r w:rsidR="56883032" w:rsidRPr="23973CAF">
                <w:rPr>
                  <w:rStyle w:val="Hyperlink"/>
                  <w:sz w:val="22"/>
                  <w:szCs w:val="22"/>
                </w:rPr>
                <w:t>ru</w:t>
              </w:r>
              <w:proofErr w:type="spellEnd"/>
              <w:r w:rsidR="56883032" w:rsidRPr="23973CAF">
                <w:rPr>
                  <w:rStyle w:val="Hyperlink"/>
                  <w:sz w:val="22"/>
                  <w:szCs w:val="22"/>
                </w:rPr>
                <w:t>/</w:t>
              </w:r>
            </w:hyperlink>
            <w:r w:rsidR="56883032" w:rsidRPr="23973CAF">
              <w:rPr>
                <w:color w:val="000000" w:themeColor="text1"/>
                <w:sz w:val="22"/>
                <w:szCs w:val="22"/>
              </w:rPr>
              <w:t xml:space="preserve">  или </w:t>
            </w:r>
            <w:r w:rsidR="37F99691" w:rsidRPr="23973CAF">
              <w:rPr>
                <w:color w:val="000000" w:themeColor="text1"/>
                <w:sz w:val="22"/>
                <w:szCs w:val="22"/>
              </w:rPr>
              <w:t xml:space="preserve">личной странице </w:t>
            </w:r>
            <w:r w:rsidR="56883032" w:rsidRPr="23973CAF">
              <w:rPr>
                <w:color w:val="000000" w:themeColor="text1"/>
                <w:sz w:val="22"/>
                <w:szCs w:val="22"/>
              </w:rPr>
              <w:t xml:space="preserve">социальной сети </w:t>
            </w:r>
            <w:hyperlink r:id="rId15">
              <w:r w:rsidR="56883032" w:rsidRPr="23973CAF">
                <w:rPr>
                  <w:rStyle w:val="Hyperlink"/>
                  <w:sz w:val="22"/>
                  <w:szCs w:val="22"/>
                  <w:lang w:val="fr-FR"/>
                </w:rPr>
                <w:t>https</w:t>
              </w:r>
              <w:r w:rsidR="56883032" w:rsidRPr="23973CAF">
                <w:rPr>
                  <w:rStyle w:val="Hyperlink"/>
                  <w:sz w:val="22"/>
                  <w:szCs w:val="22"/>
                </w:rPr>
                <w:t>://</w:t>
              </w:r>
              <w:proofErr w:type="spellStart"/>
              <w:r w:rsidR="56883032" w:rsidRPr="23973CAF">
                <w:rPr>
                  <w:rStyle w:val="Hyperlink"/>
                  <w:sz w:val="22"/>
                  <w:szCs w:val="22"/>
                  <w:lang w:val="en-US"/>
                </w:rPr>
                <w:t>vk</w:t>
              </w:r>
              <w:proofErr w:type="spellEnd"/>
              <w:r w:rsidR="56883032" w:rsidRPr="23973CAF">
                <w:rPr>
                  <w:rStyle w:val="Hyperlink"/>
                  <w:sz w:val="22"/>
                  <w:szCs w:val="22"/>
                </w:rPr>
                <w:t>.</w:t>
              </w:r>
              <w:r w:rsidR="56883032" w:rsidRPr="23973CAF">
                <w:rPr>
                  <w:rStyle w:val="Hyperlink"/>
                  <w:sz w:val="22"/>
                  <w:szCs w:val="22"/>
                  <w:lang w:val="en-US"/>
                </w:rPr>
                <w:t>com</w:t>
              </w:r>
            </w:hyperlink>
            <w:r w:rsidR="56883032" w:rsidRPr="23973CA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310BFE7" w14:textId="58C3B23E" w:rsidR="000A36DA" w:rsidRPr="00E47ECA" w:rsidRDefault="000A36D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310BFE8" w14:textId="227A32C4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 xml:space="preserve">Среди всех Участников, заполнивших анкету первого этапа Конкурса, корректно выполнивших условия, указанные в п. 8.1. жюри в составе представителей Организатора Конкурса определяет </w:t>
            </w:r>
            <w:r w:rsidR="10944A19" w:rsidRPr="23973CAF">
              <w:rPr>
                <w:color w:val="000000" w:themeColor="text1"/>
                <w:sz w:val="22"/>
                <w:szCs w:val="22"/>
              </w:rPr>
              <w:t>1</w:t>
            </w:r>
            <w:r w:rsidR="37F99691" w:rsidRPr="23973CAF">
              <w:rPr>
                <w:color w:val="000000" w:themeColor="text1"/>
                <w:sz w:val="22"/>
                <w:szCs w:val="22"/>
              </w:rPr>
              <w:t>0</w:t>
            </w:r>
            <w:r w:rsidRPr="23973CAF">
              <w:rPr>
                <w:color w:val="000000" w:themeColor="text1"/>
                <w:sz w:val="22"/>
                <w:szCs w:val="22"/>
              </w:rPr>
              <w:t>0 (</w:t>
            </w:r>
            <w:r w:rsidR="10944A19" w:rsidRPr="23973CAF">
              <w:rPr>
                <w:color w:val="000000" w:themeColor="text1"/>
                <w:sz w:val="22"/>
                <w:szCs w:val="22"/>
              </w:rPr>
              <w:t>сто</w:t>
            </w:r>
            <w:r w:rsidRPr="23973CAF">
              <w:rPr>
                <w:color w:val="000000" w:themeColor="text1"/>
                <w:sz w:val="22"/>
                <w:szCs w:val="22"/>
              </w:rPr>
              <w:t xml:space="preserve">) Победителей. Данные Победители получают </w:t>
            </w:r>
            <w:r w:rsidRPr="23973CAF">
              <w:rPr>
                <w:b/>
                <w:bCs/>
                <w:color w:val="000000" w:themeColor="text1"/>
                <w:sz w:val="22"/>
                <w:szCs w:val="22"/>
              </w:rPr>
              <w:t>Приз №1</w:t>
            </w:r>
            <w:r w:rsidRPr="23973CAF">
              <w:rPr>
                <w:color w:val="000000" w:themeColor="text1"/>
                <w:sz w:val="22"/>
                <w:szCs w:val="22"/>
              </w:rPr>
              <w:t xml:space="preserve"> на тестирование. </w:t>
            </w:r>
          </w:p>
          <w:p w14:paraId="1310BFE9" w14:textId="77777777" w:rsidR="000A36DA" w:rsidRPr="00E47ECA" w:rsidRDefault="000A36DA">
            <w:pPr>
              <w:rPr>
                <w:sz w:val="22"/>
                <w:szCs w:val="22"/>
              </w:rPr>
            </w:pPr>
          </w:p>
          <w:p w14:paraId="1310BFEA" w14:textId="77777777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 xml:space="preserve">8.1.1.4. Получить </w:t>
            </w:r>
            <w:r w:rsidRPr="23973CAF">
              <w:rPr>
                <w:b/>
                <w:bCs/>
                <w:color w:val="000000" w:themeColor="text1"/>
                <w:sz w:val="22"/>
                <w:szCs w:val="22"/>
              </w:rPr>
              <w:t>Приз №1</w:t>
            </w:r>
            <w:r w:rsidRPr="23973CAF">
              <w:rPr>
                <w:color w:val="000000" w:themeColor="text1"/>
                <w:sz w:val="22"/>
                <w:szCs w:val="22"/>
              </w:rPr>
              <w:t>, указанный в п.7.1.1 настоящих правил.</w:t>
            </w:r>
          </w:p>
          <w:p w14:paraId="1310BFEB" w14:textId="77777777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 xml:space="preserve">8.1.1.5. Самостоятельно протестировать </w:t>
            </w:r>
            <w:r w:rsidRPr="23973CAF">
              <w:rPr>
                <w:b/>
                <w:bCs/>
                <w:color w:val="000000" w:themeColor="text1"/>
                <w:sz w:val="22"/>
                <w:szCs w:val="22"/>
              </w:rPr>
              <w:t>Приз №1</w:t>
            </w:r>
            <w:r w:rsidRPr="23973CA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310BFEC" w14:textId="77777777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 xml:space="preserve">8.1.1.6. Участник может принять участие в Конкурсе (заполнить Анкету) только один раз за все время проведения Конкурса. На один почтовый адрес может быть отправлен только один </w:t>
            </w:r>
            <w:r w:rsidRPr="23973CAF">
              <w:rPr>
                <w:b/>
                <w:bCs/>
                <w:color w:val="000000" w:themeColor="text1"/>
                <w:sz w:val="22"/>
                <w:szCs w:val="22"/>
              </w:rPr>
              <w:t>Приз №1</w:t>
            </w:r>
            <w:r w:rsidRPr="23973CAF">
              <w:rPr>
                <w:color w:val="000000" w:themeColor="text1"/>
                <w:sz w:val="22"/>
                <w:szCs w:val="22"/>
              </w:rPr>
              <w:t xml:space="preserve">. В случае, если по одному адресу зарегистрированы 2 (два) и более Участников, то приз </w:t>
            </w:r>
            <w:r w:rsidRPr="23973CAF">
              <w:rPr>
                <w:color w:val="000000" w:themeColor="text1"/>
                <w:sz w:val="22"/>
                <w:szCs w:val="22"/>
              </w:rPr>
              <w:lastRenderedPageBreak/>
              <w:t>высылается тому Участнику, который прошел регистрацию (заполнил Анкету) первым.</w:t>
            </w:r>
          </w:p>
          <w:p w14:paraId="1310BFED" w14:textId="77777777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310BFEE" w14:textId="77777777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8.1.2. На Втором этапе Конкурса:</w:t>
            </w:r>
          </w:p>
          <w:p w14:paraId="1310BFEF" w14:textId="18624D5E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 xml:space="preserve">8.1.2.1. Разместить Отзыв об использовании </w:t>
            </w:r>
            <w:r w:rsidRPr="23973CAF">
              <w:rPr>
                <w:b/>
                <w:bCs/>
                <w:color w:val="000000" w:themeColor="text1"/>
                <w:sz w:val="22"/>
                <w:szCs w:val="22"/>
              </w:rPr>
              <w:t>Приза №1</w:t>
            </w:r>
            <w:r w:rsidRPr="23973CAF">
              <w:rPr>
                <w:color w:val="000000" w:themeColor="text1"/>
                <w:sz w:val="22"/>
                <w:szCs w:val="22"/>
              </w:rPr>
              <w:t xml:space="preserve"> на сайте-</w:t>
            </w:r>
            <w:proofErr w:type="spellStart"/>
            <w:r w:rsidRPr="23973CAF">
              <w:rPr>
                <w:color w:val="000000" w:themeColor="text1"/>
                <w:sz w:val="22"/>
                <w:szCs w:val="22"/>
              </w:rPr>
              <w:t>отзовике</w:t>
            </w:r>
            <w:proofErr w:type="spellEnd"/>
            <w:r w:rsidR="37F99691" w:rsidRPr="23973CAF">
              <w:rPr>
                <w:color w:val="000000" w:themeColor="text1"/>
                <w:sz w:val="22"/>
                <w:szCs w:val="22"/>
              </w:rPr>
              <w:t xml:space="preserve"> или социальной сети, </w:t>
            </w:r>
            <w:r w:rsidRPr="23973CAF">
              <w:rPr>
                <w:color w:val="000000" w:themeColor="text1"/>
                <w:sz w:val="22"/>
                <w:szCs w:val="22"/>
              </w:rPr>
              <w:t>указанн</w:t>
            </w:r>
            <w:r w:rsidR="37F99691" w:rsidRPr="23973CAF">
              <w:rPr>
                <w:color w:val="000000" w:themeColor="text1"/>
                <w:sz w:val="22"/>
                <w:szCs w:val="22"/>
              </w:rPr>
              <w:t>ых</w:t>
            </w:r>
            <w:r w:rsidRPr="23973CAF">
              <w:rPr>
                <w:color w:val="000000" w:themeColor="text1"/>
                <w:sz w:val="22"/>
                <w:szCs w:val="22"/>
              </w:rPr>
              <w:t xml:space="preserve"> в п. 8.1.1.</w:t>
            </w:r>
          </w:p>
          <w:p w14:paraId="1310BFF0" w14:textId="77777777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Отзыв должен содержать личное мнение участника о протестированном продукте. Отзыв не должен содержать материалы, запрещенные законодательством РФ, а также нарушающие авторские права третьих лиц.</w:t>
            </w:r>
          </w:p>
          <w:p w14:paraId="1310BFF1" w14:textId="77777777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К участию в Конкурсе не допускаются Отзывы оскорбительного характера.</w:t>
            </w:r>
          </w:p>
          <w:p w14:paraId="1310BFF2" w14:textId="77777777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Не допускаются отзывы, в которых присутствуют элементы насилия, расовой или религиозной непримиримости.</w:t>
            </w:r>
          </w:p>
          <w:p w14:paraId="1310BFF3" w14:textId="32E3602A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В содержании Отзыва не должны присутствовать любые другие бренды, кроме бренда «</w:t>
            </w:r>
            <w:r w:rsidR="10944A19" w:rsidRPr="23973CAF">
              <w:rPr>
                <w:color w:val="000000" w:themeColor="text1"/>
                <w:sz w:val="22"/>
                <w:szCs w:val="22"/>
                <w:lang w:val="en-US"/>
              </w:rPr>
              <w:t>La</w:t>
            </w:r>
            <w:r w:rsidR="10944A19" w:rsidRPr="23973CAF">
              <w:rPr>
                <w:color w:val="000000" w:themeColor="text1"/>
                <w:sz w:val="22"/>
                <w:szCs w:val="22"/>
              </w:rPr>
              <w:t xml:space="preserve"> </w:t>
            </w:r>
            <w:r w:rsidR="10944A19" w:rsidRPr="23973CAF">
              <w:rPr>
                <w:color w:val="000000" w:themeColor="text1"/>
                <w:sz w:val="22"/>
                <w:szCs w:val="22"/>
                <w:lang w:val="fr-FR"/>
              </w:rPr>
              <w:t>Roche</w:t>
            </w:r>
            <w:r w:rsidR="10944A19" w:rsidRPr="23973CAF">
              <w:rPr>
                <w:color w:val="000000" w:themeColor="text1"/>
                <w:sz w:val="22"/>
                <w:szCs w:val="22"/>
              </w:rPr>
              <w:t>-</w:t>
            </w:r>
            <w:proofErr w:type="spellStart"/>
            <w:r w:rsidR="10944A19" w:rsidRPr="23973CAF">
              <w:rPr>
                <w:color w:val="000000" w:themeColor="text1"/>
                <w:sz w:val="22"/>
                <w:szCs w:val="22"/>
                <w:lang w:val="en-US"/>
              </w:rPr>
              <w:t>Posay</w:t>
            </w:r>
            <w:proofErr w:type="spellEnd"/>
            <w:r w:rsidRPr="23973CAF">
              <w:rPr>
                <w:color w:val="000000" w:themeColor="text1"/>
                <w:sz w:val="22"/>
                <w:szCs w:val="22"/>
              </w:rPr>
              <w:t>».</w:t>
            </w:r>
          </w:p>
          <w:p w14:paraId="1310BFF4" w14:textId="77777777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</w:t>
            </w:r>
          </w:p>
          <w:p w14:paraId="1310BFF5" w14:textId="77777777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310BFF6" w14:textId="79E172C4" w:rsidR="000A36DA" w:rsidRPr="00E47ECA" w:rsidRDefault="596A542A" w:rsidP="23973CAF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8.1.2.2. Среди всех Участников второго этапа Конкурса, корректно выполнивших условия, указанные в п. 8.1.2.1, жюри в составе представителей Организатора Конкурса определяет </w:t>
            </w:r>
            <w:r w:rsidR="10944A19" w:rsidRPr="23973CAF">
              <w:rPr>
                <w:sz w:val="22"/>
                <w:szCs w:val="22"/>
              </w:rPr>
              <w:t>10</w:t>
            </w:r>
            <w:r w:rsidRPr="23973CAF">
              <w:rPr>
                <w:sz w:val="22"/>
                <w:szCs w:val="22"/>
              </w:rPr>
              <w:t xml:space="preserve"> (</w:t>
            </w:r>
            <w:r w:rsidR="10944A19" w:rsidRPr="23973CAF">
              <w:rPr>
                <w:sz w:val="22"/>
                <w:szCs w:val="22"/>
              </w:rPr>
              <w:t>десять</w:t>
            </w:r>
            <w:r w:rsidRPr="23973CAF">
              <w:rPr>
                <w:sz w:val="22"/>
                <w:szCs w:val="22"/>
              </w:rPr>
              <w:t xml:space="preserve">) Победителей который получат </w:t>
            </w:r>
            <w:r w:rsidRPr="23973CAF">
              <w:rPr>
                <w:b/>
                <w:bCs/>
                <w:sz w:val="22"/>
                <w:szCs w:val="22"/>
              </w:rPr>
              <w:t>приз №2</w:t>
            </w:r>
            <w:r w:rsidRPr="23973CAF">
              <w:rPr>
                <w:sz w:val="22"/>
                <w:szCs w:val="22"/>
              </w:rPr>
              <w:t>.</w:t>
            </w:r>
          </w:p>
        </w:tc>
      </w:tr>
      <w:tr w:rsidR="000A36DA" w14:paraId="1310BFFE" w14:textId="77777777" w:rsidTr="23973CAF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F8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lastRenderedPageBreak/>
              <w:t>9. Определение Победителей Конкурса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F9" w14:textId="77777777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9.1. Определение победителей Конкурса происходит следующим образом:</w:t>
            </w:r>
          </w:p>
          <w:p w14:paraId="1310BFFA" w14:textId="5BC267F1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 xml:space="preserve">9.1.1. На Первом этапе Конкурса: </w:t>
            </w:r>
            <w:r w:rsidR="10944A19" w:rsidRPr="23973CAF">
              <w:rPr>
                <w:color w:val="000000" w:themeColor="text1"/>
                <w:sz w:val="22"/>
                <w:szCs w:val="22"/>
              </w:rPr>
              <w:t>1</w:t>
            </w:r>
            <w:r w:rsidR="56883032" w:rsidRPr="23973CAF">
              <w:rPr>
                <w:color w:val="000000" w:themeColor="text1"/>
                <w:sz w:val="22"/>
                <w:szCs w:val="22"/>
              </w:rPr>
              <w:t>0</w:t>
            </w:r>
            <w:r w:rsidR="33BE7A24" w:rsidRPr="23973CAF">
              <w:rPr>
                <w:color w:val="000000" w:themeColor="text1"/>
                <w:sz w:val="22"/>
                <w:szCs w:val="22"/>
              </w:rPr>
              <w:t>0</w:t>
            </w:r>
            <w:r w:rsidRPr="23973CAF">
              <w:rPr>
                <w:color w:val="000000" w:themeColor="text1"/>
                <w:sz w:val="22"/>
                <w:szCs w:val="22"/>
              </w:rPr>
              <w:t xml:space="preserve"> (</w:t>
            </w:r>
            <w:r w:rsidR="10944A19" w:rsidRPr="23973CAF">
              <w:rPr>
                <w:color w:val="000000" w:themeColor="text1"/>
                <w:sz w:val="22"/>
                <w:szCs w:val="22"/>
              </w:rPr>
              <w:t>сто</w:t>
            </w:r>
            <w:r w:rsidRPr="23973CAF">
              <w:rPr>
                <w:color w:val="000000" w:themeColor="text1"/>
                <w:sz w:val="22"/>
                <w:szCs w:val="22"/>
              </w:rPr>
              <w:t>) Участников, заполнившие анкету в соответствии с Условиями Конкурса, выбранные Жюри в составе представителей Организатора Конкурса.</w:t>
            </w:r>
          </w:p>
          <w:p w14:paraId="1310BFFB" w14:textId="3CBB4808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 xml:space="preserve">9.1.2. </w:t>
            </w:r>
            <w:r w:rsidR="10944A19" w:rsidRPr="23973CAF">
              <w:rPr>
                <w:color w:val="000000" w:themeColor="text1"/>
                <w:sz w:val="22"/>
                <w:szCs w:val="22"/>
              </w:rPr>
              <w:t>10</w:t>
            </w:r>
            <w:r w:rsidRPr="23973CAF">
              <w:rPr>
                <w:color w:val="000000" w:themeColor="text1"/>
                <w:sz w:val="22"/>
                <w:szCs w:val="22"/>
              </w:rPr>
              <w:t xml:space="preserve"> (</w:t>
            </w:r>
            <w:r w:rsidR="10944A19" w:rsidRPr="23973CAF">
              <w:rPr>
                <w:color w:val="000000" w:themeColor="text1"/>
                <w:sz w:val="22"/>
                <w:szCs w:val="22"/>
              </w:rPr>
              <w:t>десять</w:t>
            </w:r>
            <w:r w:rsidRPr="23973CAF">
              <w:rPr>
                <w:color w:val="000000" w:themeColor="text1"/>
                <w:sz w:val="22"/>
                <w:szCs w:val="22"/>
              </w:rPr>
              <w:t xml:space="preserve">) Участников второго этапа Конкурса, выбранные членами Жюри в качестве победителей, согласно п. 8.1.2.2. Правил, получают </w:t>
            </w:r>
            <w:r w:rsidRPr="23973CAF">
              <w:rPr>
                <w:b/>
                <w:bCs/>
                <w:color w:val="000000" w:themeColor="text1"/>
                <w:sz w:val="22"/>
                <w:szCs w:val="22"/>
              </w:rPr>
              <w:t xml:space="preserve">Приз №2 </w:t>
            </w:r>
          </w:p>
          <w:p w14:paraId="1310BFFC" w14:textId="77777777" w:rsidR="000A36DA" w:rsidRPr="00E47EC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9.2. Участникам направляются уведомления о том, что они стали Победителями Конкурса на электронный адрес, оставленный при регистрации на Сайте.</w:t>
            </w:r>
          </w:p>
          <w:p w14:paraId="1310BFFD" w14:textId="77777777" w:rsidR="000A36DA" w:rsidRPr="00E47EC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 </w:t>
            </w:r>
          </w:p>
        </w:tc>
      </w:tr>
      <w:tr w:rsidR="000A36DA" w14:paraId="1310C009" w14:textId="77777777" w:rsidTr="23973CAF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FF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10. Права Участника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00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Участник имеет право:</w:t>
            </w:r>
          </w:p>
          <w:p w14:paraId="1310C001" w14:textId="77777777" w:rsidR="000A36DA" w:rsidRDefault="000A36D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310C002" w14:textId="77777777" w:rsidR="000A36D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10.1. Принимать участие в Конкурсе в порядке, определенном настоящими Правилами.</w:t>
            </w:r>
          </w:p>
          <w:p w14:paraId="1310C003" w14:textId="77777777" w:rsidR="000A36D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310C004" w14:textId="77777777" w:rsidR="000A36D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10.2. В случае выполнения всех условий Конкурса и признания участника Победителем требовать у Организатора выдачи Приза.</w:t>
            </w:r>
          </w:p>
          <w:p w14:paraId="1310C005" w14:textId="77777777" w:rsidR="000A36D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310C006" w14:textId="77777777" w:rsidR="000A36D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10.3. Участник имеет право публиковать в сети Интернет и в Социальных сетях, указанных в п. 8.1.1., ссылки на свои Отзывы, размещенные на Сайтах, и участвовать в обсуждениях Конкурса и Отзывов по ним.</w:t>
            </w:r>
          </w:p>
          <w:p w14:paraId="1310C007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 </w:t>
            </w:r>
          </w:p>
          <w:p w14:paraId="1310C008" w14:textId="77777777" w:rsidR="000A36DA" w:rsidRDefault="000A36D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A36DA" w14:paraId="1310C012" w14:textId="77777777" w:rsidTr="23973CAF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0A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0B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11. Обязанности Участника-Победителя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0C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Участник обязуется:</w:t>
            </w:r>
          </w:p>
          <w:p w14:paraId="1310C00D" w14:textId="77777777" w:rsidR="000A36DA" w:rsidRDefault="000A36D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310C00E" w14:textId="77777777" w:rsidR="000A36D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11.1. Самостоятельно протестировать Продукцию, полученную в качестве Приза;</w:t>
            </w:r>
          </w:p>
          <w:p w14:paraId="1310C00F" w14:textId="77777777" w:rsidR="000A36D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11.2. Разместить Отзыв об использовании Продукции в одной или нескольких социальных сетях, указанных в п.8.1.1.</w:t>
            </w:r>
          </w:p>
          <w:p w14:paraId="1310C010" w14:textId="77777777" w:rsidR="000A36D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 xml:space="preserve">11.3. Принимая участие в Конкурсе, Участник, заполняя Анкету, дает свое согласие на обработку его персональных данных при условии, что вся личная информация, в том числе фамилия, имя, возраст, номер контактного телефона Участника, будут использоваться только Организатором </w:t>
            </w:r>
            <w:r w:rsidRPr="23973CAF">
              <w:rPr>
                <w:color w:val="000000" w:themeColor="text1"/>
                <w:sz w:val="22"/>
                <w:szCs w:val="22"/>
              </w:rPr>
              <w:lastRenderedPageBreak/>
              <w:t>Конкурса или лицами, действующими на основе соглашений (подписанных с  Организатором) 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 w14:paraId="1310C011" w14:textId="77777777" w:rsidR="000A36D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/>
              <w:jc w:val="both"/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A36DA" w14:paraId="1310C028" w14:textId="77777777" w:rsidTr="23973CAF">
        <w:trPr>
          <w:trHeight w:val="530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13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lastRenderedPageBreak/>
              <w:t xml:space="preserve">12. Права Организатора Конкурса 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14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Организатор вправе:</w:t>
            </w:r>
          </w:p>
          <w:p w14:paraId="1310C015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12.1. Отказать в выдаче Приза всем Участникам, не выполнившим требования настоящих Правил.</w:t>
            </w:r>
          </w:p>
          <w:p w14:paraId="1310C016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17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12.2. Изменять Правила или отменять Конкурс,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14:paraId="1310C018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19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12.3.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Конкурса, или нарушил любые из положений настоящих Правил.</w:t>
            </w:r>
          </w:p>
          <w:p w14:paraId="1310C01A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1310C01B" w14:textId="77777777" w:rsidR="000A36D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 xml:space="preserve">12.4.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или на электронную почту с уведомлением о том, что Организатор предпринял попытку связаться с Победителем, и что попытка оказалась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14:paraId="1310C01C" w14:textId="77777777" w:rsidR="000A36DA" w:rsidRDefault="000A36D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1D" w14:textId="77777777" w:rsidR="000A36D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им адресу.</w:t>
            </w:r>
          </w:p>
          <w:p w14:paraId="1310C01E" w14:textId="77777777" w:rsidR="000A36DA" w:rsidRDefault="000A36D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1F" w14:textId="77777777" w:rsidR="000A36D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12.6. Отправка Призов осуществляется только на территории Российской Федерации.</w:t>
            </w:r>
          </w:p>
          <w:p w14:paraId="1310C020" w14:textId="77777777" w:rsidR="000A36DA" w:rsidRDefault="000A36D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21" w14:textId="77777777" w:rsidR="000A36D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14:paraId="1310C022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23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12.8. Использовать невостребованные призы по своему усмотрению.</w:t>
            </w:r>
          </w:p>
          <w:p w14:paraId="1310C024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25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14:paraId="1310C026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27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12.10. Целостность и функциональная пригодность Призов Акции должна проверяться Участником непосредственно при его получении. Внешний вид Главного приза и иных призов Акции может отличаться от их </w:t>
            </w:r>
            <w:r w:rsidRPr="23973CAF">
              <w:rPr>
                <w:sz w:val="22"/>
                <w:szCs w:val="22"/>
              </w:rPr>
              <w:lastRenderedPageBreak/>
              <w:t>изображения в рекламных материалах и не совпадать с ожиданиями Участников /Победителей Акции.</w:t>
            </w:r>
          </w:p>
        </w:tc>
      </w:tr>
      <w:tr w:rsidR="000A36DA" w14:paraId="1310C031" w14:textId="77777777" w:rsidTr="23973CAF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29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2A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13. Обязанности Организатора Конкурса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2B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Организатор обязуется:</w:t>
            </w:r>
          </w:p>
          <w:p w14:paraId="1310C02C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2D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13.1. Провести Конкурс в порядке, определенном настоящими Правилами.</w:t>
            </w:r>
          </w:p>
          <w:p w14:paraId="1310C02E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2F" w14:textId="77777777" w:rsidR="000A36DA" w:rsidRDefault="596A542A">
            <w:pPr>
              <w:spacing w:after="200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13.2. Выдать Призы Победителям Конкурса в срок, указанный в разделе 3 настоящих Правил. </w:t>
            </w:r>
          </w:p>
          <w:p w14:paraId="1310C030" w14:textId="77777777" w:rsidR="000A36DA" w:rsidRDefault="000A36DA">
            <w:pPr>
              <w:spacing w:after="200"/>
              <w:rPr>
                <w:sz w:val="22"/>
                <w:szCs w:val="22"/>
              </w:rPr>
            </w:pPr>
          </w:p>
        </w:tc>
      </w:tr>
      <w:tr w:rsidR="000A36DA" w14:paraId="1310C046" w14:textId="77777777" w:rsidTr="23973CAF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32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33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14. Порядок и сроки получения приза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34" w14:textId="77777777" w:rsidR="000A36DA" w:rsidRDefault="000A36D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35" w14:textId="77777777" w:rsidR="000A36D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 xml:space="preserve">14.1. Призы для Победителей Конкурса, имеющие материальное выражение, будут отправлены в сроки, указанные в п.3.1. настоящих Правил. Доставка Призов осуществляется Организатором с привлечением курьерских компаний и ФГУП «Почта России» на основании данных, предоставленных Участниками. Расходы на доставку приза несет Организатор Конкурса. </w:t>
            </w:r>
          </w:p>
          <w:p w14:paraId="1310C036" w14:textId="77777777" w:rsidR="000A36D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 xml:space="preserve">Риск случайной гибели и случайного повреждения Приза переходят к обладателю приза в момент передачи Организатором приза в организацию связи/перевозчику для отправки обладателю приза. </w:t>
            </w:r>
          </w:p>
          <w:p w14:paraId="1310C037" w14:textId="77777777" w:rsidR="000A36D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В случае если Участник оставил неполные контактные данные, при этом Организатор не может связаться с Участником по указанным им контактным данным не менее чем в течение 5 дней после определения Победителей, Участник теряет право на получение Приза.</w:t>
            </w:r>
          </w:p>
          <w:p w14:paraId="1310C038" w14:textId="77777777" w:rsidR="000A36DA" w:rsidRDefault="000A36D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39" w14:textId="77777777" w:rsidR="000A36D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14:paraId="1310C03A" w14:textId="77777777" w:rsidR="000A36DA" w:rsidRDefault="000A36D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3B" w14:textId="77777777" w:rsidR="000A36DA" w:rsidRDefault="596A542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14.3. В случае если Приз вернется Организатору из-за неполучения его адресатом, при отсутствии вины в этом Организатора, Организатор не производит его повторную отправку тому же Победителю.</w:t>
            </w:r>
          </w:p>
          <w:p w14:paraId="1310C03C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1310C03D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14.4. Приз, имеющий материальное выражение, выдается Победителю только по предъявлении паспорта или иного документа, удостоверяющего личность Победителя в соответствии с действующим законодательством РФ.</w:t>
            </w:r>
          </w:p>
          <w:p w14:paraId="1310C03E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3F" w14:textId="77777777" w:rsidR="000A36DA" w:rsidRDefault="596A542A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14.5. Призы в электронном формате (</w:t>
            </w:r>
            <w:proofErr w:type="spellStart"/>
            <w:r w:rsidRPr="23973CAF">
              <w:rPr>
                <w:sz w:val="22"/>
                <w:szCs w:val="22"/>
              </w:rPr>
              <w:t>промокод</w:t>
            </w:r>
            <w:proofErr w:type="spellEnd"/>
            <w:r w:rsidRPr="23973CAF">
              <w:rPr>
                <w:sz w:val="22"/>
                <w:szCs w:val="22"/>
              </w:rPr>
              <w:t xml:space="preserve">, электронный сертификат и т.п.) отправляются на адрес электронной почты Победителя или посредством отправки личного сообщения через социальную сеть. </w:t>
            </w:r>
          </w:p>
          <w:p w14:paraId="1310C040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41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14.6. Приз проверяется Победителем непосредственно при его получении. После получения Приза претензии не принимаются.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14:paraId="1310C042" w14:textId="77777777" w:rsidR="000A36DA" w:rsidRDefault="000A36DA">
            <w:pPr>
              <w:keepNext/>
              <w:tabs>
                <w:tab w:val="left" w:pos="142"/>
                <w:tab w:val="left" w:pos="900"/>
                <w:tab w:val="left" w:pos="1134"/>
              </w:tabs>
              <w:ind w:left="540" w:right="96"/>
              <w:jc w:val="both"/>
              <w:rPr>
                <w:sz w:val="22"/>
                <w:szCs w:val="22"/>
              </w:rPr>
            </w:pPr>
          </w:p>
          <w:p w14:paraId="1310C043" w14:textId="77777777" w:rsidR="000A36DA" w:rsidRDefault="596A542A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14.7. Правилами Конкурса не предусмотрено хранение невостребованных Призов и выдача их после окончания сроков проведения Конкурса, указанных в п. 3. настоящих правил.</w:t>
            </w:r>
          </w:p>
          <w:p w14:paraId="1310C044" w14:textId="77777777" w:rsidR="000A36DA" w:rsidRDefault="000A36DA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</w:p>
          <w:p w14:paraId="1310C045" w14:textId="77777777" w:rsidR="000A36DA" w:rsidRDefault="000A36D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A36DA" w14:paraId="1310C061" w14:textId="77777777" w:rsidTr="23973CAF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47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15. Дополнительные условия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48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15.1. В Конкурсе могут принимать участие дееспособные граждане Российской Федерации, постоянно проживающие на территории Российской Федерации, и достигшие возраста 18 (восемнадцати) лет, и </w:t>
            </w:r>
            <w:r w:rsidRPr="23973CAF">
              <w:rPr>
                <w:sz w:val="22"/>
                <w:szCs w:val="22"/>
              </w:rPr>
              <w:lastRenderedPageBreak/>
              <w:t>выполнившие все требования, предусмотренные настоящими Правилами.</w:t>
            </w:r>
          </w:p>
          <w:p w14:paraId="1310C049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1310C04A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14:paraId="1310C04B" w14:textId="6D62967F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Принимая участие в Конкурсе, лицо может предоставить своё согласие на получение по адресу электронной почты рекламно-информационной рассылки в отношении </w:t>
            </w:r>
            <w:r w:rsidR="274358C1" w:rsidRPr="23973CAF">
              <w:rPr>
                <w:sz w:val="22"/>
                <w:szCs w:val="22"/>
              </w:rPr>
              <w:t>товаров бренда</w:t>
            </w:r>
            <w:r w:rsidRPr="23973CAF">
              <w:rPr>
                <w:sz w:val="22"/>
                <w:szCs w:val="22"/>
              </w:rPr>
              <w:t xml:space="preserve"> </w:t>
            </w:r>
            <w:r w:rsidR="08C219CD" w:rsidRPr="23973CAF">
              <w:rPr>
                <w:sz w:val="22"/>
                <w:szCs w:val="22"/>
                <w:lang w:val="en-US"/>
              </w:rPr>
              <w:t>La</w:t>
            </w:r>
            <w:r w:rsidR="08C219CD" w:rsidRPr="23973CAF">
              <w:rPr>
                <w:sz w:val="22"/>
                <w:szCs w:val="22"/>
              </w:rPr>
              <w:t xml:space="preserve"> </w:t>
            </w:r>
            <w:r w:rsidR="08C219CD" w:rsidRPr="23973CAF">
              <w:rPr>
                <w:sz w:val="22"/>
                <w:szCs w:val="22"/>
                <w:lang w:val="en-US"/>
              </w:rPr>
              <w:t>Roche</w:t>
            </w:r>
            <w:r w:rsidR="08C219CD" w:rsidRPr="23973CAF">
              <w:rPr>
                <w:sz w:val="22"/>
                <w:szCs w:val="22"/>
              </w:rPr>
              <w:t>-</w:t>
            </w:r>
            <w:proofErr w:type="spellStart"/>
            <w:r w:rsidR="08C219CD" w:rsidRPr="23973CAF">
              <w:rPr>
                <w:sz w:val="22"/>
                <w:szCs w:val="22"/>
                <w:lang w:val="en-US"/>
              </w:rPr>
              <w:t>Posay</w:t>
            </w:r>
            <w:proofErr w:type="spellEnd"/>
            <w:r w:rsidRPr="23973CAF">
              <w:rPr>
                <w:sz w:val="22"/>
                <w:szCs w:val="22"/>
              </w:rPr>
              <w:t xml:space="preserve"> путем проставления отметки в соответствующем чек-боксе. Указанное согласие предоставляется без ограничения срока действия и может быть отозвано путём перехода по ссылке, указанной в направляемой рассылке.</w:t>
            </w:r>
          </w:p>
          <w:p w14:paraId="1310C04C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4D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15.3. Участвуя в Конкурсе, Участник дает свое согласие путем проставления отметки в соответствующем чек-боксе на обработку его персональных данных, (перечень которых указан в тексте согласия) Организатором, а также на передачу его персональных данных третьим лицам, с которыми Организатором заключен соответствующий договор. </w:t>
            </w:r>
          </w:p>
          <w:p w14:paraId="1310C04E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Персональные данные, предоставляемые Участником, используются Организатором в соответствии с целями проведения Конкурса, а также для определения победителей, выдачи призов.</w:t>
            </w:r>
          </w:p>
          <w:p w14:paraId="1310C04F" w14:textId="77777777" w:rsidR="000A36DA" w:rsidRDefault="596A542A" w:rsidP="2397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color w:val="000000"/>
                <w:sz w:val="22"/>
                <w:szCs w:val="22"/>
              </w:rPr>
            </w:pPr>
            <w:r w:rsidRPr="23973CAF">
              <w:rPr>
                <w:color w:val="000000" w:themeColor="text1"/>
                <w:sz w:val="22"/>
                <w:szCs w:val="22"/>
              </w:rPr>
              <w:t xml:space="preserve">15.4. Участвуя в  Конкурсе, Участник тем самым подтверждает, что он ознакомлен с правами, касающимися его персональных данных, в том числе с тем, что он может отозвать свое согласие на обработку персональных данных, обратившись к Организатору путем направления письменного уведомления на адрес: 119180, г. Москва 4-й </w:t>
            </w:r>
            <w:proofErr w:type="spellStart"/>
            <w:r w:rsidRPr="23973CAF">
              <w:rPr>
                <w:color w:val="000000" w:themeColor="text1"/>
                <w:sz w:val="22"/>
                <w:szCs w:val="22"/>
              </w:rPr>
              <w:t>Голутвинский</w:t>
            </w:r>
            <w:proofErr w:type="spellEnd"/>
            <w:r w:rsidRPr="23973CAF">
              <w:rPr>
                <w:color w:val="000000" w:themeColor="text1"/>
                <w:sz w:val="22"/>
                <w:szCs w:val="22"/>
              </w:rPr>
              <w:t xml:space="preserve"> пер-к, дом 1/8, стр. 1-2 или на электронный адрес CORPRU.Personaldata@loreal.com.</w:t>
            </w:r>
          </w:p>
          <w:p w14:paraId="1310C050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В случае отказа согласия на обработку персональных данных Участник не допускается к дальнейшему участию в Конкурсе.</w:t>
            </w:r>
          </w:p>
          <w:p w14:paraId="1310C051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52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14:paraId="1310C053" w14:textId="77777777" w:rsidR="000A36DA" w:rsidRDefault="596A542A">
            <w:pPr>
              <w:spacing w:before="240"/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15.6. К участию в Конкурсе и не допускаются сотрудники Организатора и аффилированные с ним лица (сотрудники аффилированных с ним лиц), сотрудники организаций, участвующих в подготовке и проведении Конкурса, а также члены семей всех упомянутых лиц.</w:t>
            </w:r>
          </w:p>
          <w:p w14:paraId="1310C054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55" w14:textId="4225D940" w:rsidR="000A36DA" w:rsidRDefault="596A542A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15.7. Участвуя в Конкурсе, Участник тем самым подтверждает свое согласие на использование Организатором  любых результатов интеллектуальной деятельности, предоставленных Участником для участия в Конкурсе, в целях рекламирования/анонсирования Конкурса без выплаты вознаграждения Участнику, а также Участник передает Организатору 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товарного знака «</w:t>
            </w:r>
            <w:r w:rsidR="3952089C" w:rsidRPr="23973CAF">
              <w:rPr>
                <w:sz w:val="22"/>
                <w:szCs w:val="22"/>
                <w:lang w:val="en-US"/>
              </w:rPr>
              <w:t>La</w:t>
            </w:r>
            <w:r w:rsidR="3952089C" w:rsidRPr="23973CAF">
              <w:rPr>
                <w:sz w:val="22"/>
                <w:szCs w:val="22"/>
              </w:rPr>
              <w:t xml:space="preserve"> </w:t>
            </w:r>
            <w:r w:rsidR="3952089C" w:rsidRPr="23973CAF">
              <w:rPr>
                <w:sz w:val="22"/>
                <w:szCs w:val="22"/>
                <w:lang w:val="en-US"/>
              </w:rPr>
              <w:t>Roche</w:t>
            </w:r>
            <w:r w:rsidR="3952089C" w:rsidRPr="23973CAF">
              <w:rPr>
                <w:sz w:val="22"/>
                <w:szCs w:val="22"/>
              </w:rPr>
              <w:t>-</w:t>
            </w:r>
            <w:proofErr w:type="spellStart"/>
            <w:r w:rsidR="3952089C" w:rsidRPr="23973CAF">
              <w:rPr>
                <w:sz w:val="22"/>
                <w:szCs w:val="22"/>
                <w:lang w:val="en-US"/>
              </w:rPr>
              <w:t>Posay</w:t>
            </w:r>
            <w:proofErr w:type="spellEnd"/>
            <w:r w:rsidRPr="23973CAF">
              <w:rPr>
                <w:sz w:val="22"/>
                <w:szCs w:val="22"/>
              </w:rPr>
              <w:t>».</w:t>
            </w:r>
          </w:p>
          <w:p w14:paraId="1310C056" w14:textId="77777777" w:rsidR="000A36DA" w:rsidRDefault="000A36DA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1310C057" w14:textId="77777777" w:rsidR="000A36DA" w:rsidRDefault="596A542A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 xml:space="preserve">15.8. Каждый Участник гарантирует, что является автором результатов интеллектуальной деятельности (отзыва, фото, видео и др.), которые он предоставил для участия в Конкурсе,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их использование Организатором 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</w:t>
            </w:r>
            <w:r w:rsidRPr="23973CAF">
              <w:rPr>
                <w:sz w:val="22"/>
                <w:szCs w:val="22"/>
              </w:rPr>
              <w:lastRenderedPageBreak/>
              <w:t xml:space="preserve">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</w:t>
            </w:r>
          </w:p>
          <w:p w14:paraId="1310C058" w14:textId="77777777" w:rsidR="000A36DA" w:rsidRDefault="000A36DA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  <w:p w14:paraId="1310C059" w14:textId="16D80B83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15.9. Организатор оставляет за собой право вносить любые изменения в предоставленные участником результаты интеллектуальной деятельности, редактировать их, уменьшать размер, изменять эффекты без предварительного согласования с автором.</w:t>
            </w:r>
          </w:p>
          <w:p w14:paraId="1310C05A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5B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14:paraId="1310C05C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5D" w14:textId="4DF988C0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15.11. Организатор Конкурса не несет ответственности за технические неполадки на Сайте и соответствующие сбои в рамках проведения Конкурса в случае, если они возникли не по вине Организатора Конкурса.</w:t>
            </w:r>
          </w:p>
          <w:p w14:paraId="1310C05E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Организатор может на свое единоличное усмотрение аннулировать, прекратить, изменить или временно прекратить проведение Конкурса.</w:t>
            </w:r>
          </w:p>
          <w:p w14:paraId="1310C05F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60" w14:textId="77777777" w:rsidR="000A36DA" w:rsidRDefault="596A542A">
            <w:pPr>
              <w:jc w:val="both"/>
              <w:rPr>
                <w:sz w:val="22"/>
                <w:szCs w:val="22"/>
              </w:rPr>
            </w:pPr>
            <w:r w:rsidRPr="23973CAF">
              <w:rPr>
                <w:sz w:val="22"/>
                <w:szCs w:val="22"/>
              </w:rPr>
              <w:t>15.12. Все спорные вопросы, касающиеся настоящего Конкурса, регулируются на основе действующего законодательства РФ.</w:t>
            </w:r>
          </w:p>
        </w:tc>
      </w:tr>
    </w:tbl>
    <w:p w14:paraId="1310C062" w14:textId="77777777" w:rsidR="000A36DA" w:rsidRDefault="000A36DA">
      <w:pPr>
        <w:rPr>
          <w:sz w:val="22"/>
          <w:szCs w:val="22"/>
        </w:rPr>
      </w:pPr>
    </w:p>
    <w:sectPr w:rsidR="000A36DA">
      <w:footerReference w:type="default" r:id="rId16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0B334BB2"/>
  <w15:commentEx w15:done="0" w15:paraId="33CF1E0A"/>
  <w15:commentEx w15:done="0" w15:paraId="33A9D11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64E5EA" w16cex:dateUtc="2023-07-21T08:09:00Z"/>
  <w16cex:commentExtensible w16cex:durableId="2864E609" w16cex:dateUtc="2023-07-21T08:10:00Z"/>
  <w16cex:commentExtensible w16cex:durableId="2864E613" w16cex:dateUtc="2023-07-21T08:10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334BB2" w16cid:durableId="2864E5EA"/>
  <w16cid:commentId w16cid:paraId="33CF1E0A" w16cid:durableId="2864E609"/>
  <w16cid:commentId w16cid:paraId="33A9D111" w16cid:durableId="2864E61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B05E7" w14:textId="77777777" w:rsidR="00A16AD2" w:rsidRDefault="00A16AD2">
      <w:r>
        <w:separator/>
      </w:r>
    </w:p>
  </w:endnote>
  <w:endnote w:type="continuationSeparator" w:id="0">
    <w:p w14:paraId="7B3B00A7" w14:textId="77777777" w:rsidR="00A16AD2" w:rsidRDefault="00A1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C063" w14:textId="35B0A34E" w:rsidR="000A36DA" w:rsidRDefault="002424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75A6B9" wp14:editId="54E60B6F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1" name="MSIPCM482a490590395a4f4b5c7bb8" descr="{&quot;HashCode&quot;:-73742214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87262E" w14:textId="4787E4DC" w:rsidR="002424FE" w:rsidRPr="002424FE" w:rsidRDefault="002424FE" w:rsidP="002424F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2424F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C1 - </w:t>
                          </w:r>
                          <w:proofErr w:type="spellStart"/>
                          <w:r w:rsidRPr="002424F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2424F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2424F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5475A6B9">
              <v:stroke joinstyle="miter"/>
              <v:path gradientshapeok="t" o:connecttype="rect"/>
            </v:shapetype>
            <v:shape id="MSIPCM482a490590395a4f4b5c7bb8" style="position:absolute;margin-left:0;margin-top:807.1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737422140,&quot;Height&quot;:842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">
              <v:textbox inset=",0,,0">
                <w:txbxContent>
                  <w:p w:rsidRPr="002424FE" w:rsidR="002424FE" w:rsidP="002424FE" w:rsidRDefault="002424FE" w14:paraId="4587262E" w14:textId="4787E4DC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2424FE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C9668" w14:textId="77777777" w:rsidR="00A16AD2" w:rsidRDefault="00A16AD2">
      <w:r>
        <w:separator/>
      </w:r>
    </w:p>
  </w:footnote>
  <w:footnote w:type="continuationSeparator" w:id="0">
    <w:p w14:paraId="61CBF561" w14:textId="77777777" w:rsidR="00A16AD2" w:rsidRDefault="00A16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879"/>
    <w:multiLevelType w:val="multilevel"/>
    <w:tmpl w:val="271A652A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pStyle w:val="Heading4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pStyle w:val="Heading5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AB5FF72"/>
    <w:multiLevelType w:val="hybridMultilevel"/>
    <w:tmpl w:val="2DF44272"/>
    <w:lvl w:ilvl="0" w:tplc="9C029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40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21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63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E7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CA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C8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29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C1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LUKHTA Olga">
    <w15:presenceInfo w15:providerId="AD" w15:userId="S::olga.balukhta@loreal.com::fe48d5e8-5a1d-41d7-ada7-4412491f4d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DA"/>
    <w:rsid w:val="0000206D"/>
    <w:rsid w:val="0000516E"/>
    <w:rsid w:val="00014DF5"/>
    <w:rsid w:val="00031BEB"/>
    <w:rsid w:val="000661CB"/>
    <w:rsid w:val="000A36DA"/>
    <w:rsid w:val="000E54AA"/>
    <w:rsid w:val="00107973"/>
    <w:rsid w:val="00112199"/>
    <w:rsid w:val="001142C2"/>
    <w:rsid w:val="001239C3"/>
    <w:rsid w:val="001378DA"/>
    <w:rsid w:val="00143215"/>
    <w:rsid w:val="00156D04"/>
    <w:rsid w:val="00187643"/>
    <w:rsid w:val="001C659D"/>
    <w:rsid w:val="0020499B"/>
    <w:rsid w:val="00220300"/>
    <w:rsid w:val="002424FE"/>
    <w:rsid w:val="00276292"/>
    <w:rsid w:val="002F2DA8"/>
    <w:rsid w:val="00300811"/>
    <w:rsid w:val="003025DC"/>
    <w:rsid w:val="003751EC"/>
    <w:rsid w:val="003E72C1"/>
    <w:rsid w:val="003F3148"/>
    <w:rsid w:val="00411D0F"/>
    <w:rsid w:val="00430BED"/>
    <w:rsid w:val="0046294D"/>
    <w:rsid w:val="0048305A"/>
    <w:rsid w:val="00493206"/>
    <w:rsid w:val="004C28AE"/>
    <w:rsid w:val="005057B8"/>
    <w:rsid w:val="005138FF"/>
    <w:rsid w:val="00580BAA"/>
    <w:rsid w:val="005A1F6F"/>
    <w:rsid w:val="005E7D8C"/>
    <w:rsid w:val="005F10FC"/>
    <w:rsid w:val="006A01D1"/>
    <w:rsid w:val="006A6BAD"/>
    <w:rsid w:val="006E1605"/>
    <w:rsid w:val="0072638B"/>
    <w:rsid w:val="0073194F"/>
    <w:rsid w:val="00771A39"/>
    <w:rsid w:val="007C6D06"/>
    <w:rsid w:val="007E1790"/>
    <w:rsid w:val="00835A39"/>
    <w:rsid w:val="008921F1"/>
    <w:rsid w:val="008B26F1"/>
    <w:rsid w:val="008D117F"/>
    <w:rsid w:val="008D24AC"/>
    <w:rsid w:val="008E7512"/>
    <w:rsid w:val="00903545"/>
    <w:rsid w:val="00942F49"/>
    <w:rsid w:val="00956E1F"/>
    <w:rsid w:val="00A16AD2"/>
    <w:rsid w:val="00A364BA"/>
    <w:rsid w:val="00A43B5C"/>
    <w:rsid w:val="00A74D0D"/>
    <w:rsid w:val="00AE2AAC"/>
    <w:rsid w:val="00B014B7"/>
    <w:rsid w:val="00BB3315"/>
    <w:rsid w:val="00BE53B1"/>
    <w:rsid w:val="00C21039"/>
    <w:rsid w:val="00C415FE"/>
    <w:rsid w:val="00CA6021"/>
    <w:rsid w:val="00CD0087"/>
    <w:rsid w:val="00D02438"/>
    <w:rsid w:val="00D02E21"/>
    <w:rsid w:val="00D37EB4"/>
    <w:rsid w:val="00D53C2D"/>
    <w:rsid w:val="00D82668"/>
    <w:rsid w:val="00DA5376"/>
    <w:rsid w:val="00DC5662"/>
    <w:rsid w:val="00DD4AB4"/>
    <w:rsid w:val="00DE0E9C"/>
    <w:rsid w:val="00E053FD"/>
    <w:rsid w:val="00E12016"/>
    <w:rsid w:val="00E14E4D"/>
    <w:rsid w:val="00E27EB7"/>
    <w:rsid w:val="00E46013"/>
    <w:rsid w:val="00E47ECA"/>
    <w:rsid w:val="00E8305C"/>
    <w:rsid w:val="00EEF605"/>
    <w:rsid w:val="00F10884"/>
    <w:rsid w:val="00F96B2E"/>
    <w:rsid w:val="00FC5D2D"/>
    <w:rsid w:val="00FE1312"/>
    <w:rsid w:val="00FF2445"/>
    <w:rsid w:val="01A62BC4"/>
    <w:rsid w:val="042329DD"/>
    <w:rsid w:val="05C7FB47"/>
    <w:rsid w:val="0763CBA8"/>
    <w:rsid w:val="0774DB9F"/>
    <w:rsid w:val="08C219CD"/>
    <w:rsid w:val="08FF9C09"/>
    <w:rsid w:val="0A7A60FA"/>
    <w:rsid w:val="0CA471FE"/>
    <w:rsid w:val="0DB201BC"/>
    <w:rsid w:val="0E590C06"/>
    <w:rsid w:val="10944A19"/>
    <w:rsid w:val="112BA134"/>
    <w:rsid w:val="1240F778"/>
    <w:rsid w:val="129CEE61"/>
    <w:rsid w:val="12C46215"/>
    <w:rsid w:val="1457CFD9"/>
    <w:rsid w:val="150B4596"/>
    <w:rsid w:val="173FBBA5"/>
    <w:rsid w:val="17754B7A"/>
    <w:rsid w:val="1778DBEF"/>
    <w:rsid w:val="1D1512BB"/>
    <w:rsid w:val="1D27FB2B"/>
    <w:rsid w:val="203D894E"/>
    <w:rsid w:val="20D9469A"/>
    <w:rsid w:val="2130747F"/>
    <w:rsid w:val="23973CAF"/>
    <w:rsid w:val="24A125CB"/>
    <w:rsid w:val="2613B4FD"/>
    <w:rsid w:val="26869147"/>
    <w:rsid w:val="274358C1"/>
    <w:rsid w:val="289FAE32"/>
    <w:rsid w:val="28F89627"/>
    <w:rsid w:val="295C0F67"/>
    <w:rsid w:val="29C14D9E"/>
    <w:rsid w:val="2A7222B0"/>
    <w:rsid w:val="2A946688"/>
    <w:rsid w:val="2B5349A0"/>
    <w:rsid w:val="2E165BC4"/>
    <w:rsid w:val="2F3105F0"/>
    <w:rsid w:val="2F5E71B7"/>
    <w:rsid w:val="31D92E9B"/>
    <w:rsid w:val="320A533D"/>
    <w:rsid w:val="32E3CD74"/>
    <w:rsid w:val="33BE7A24"/>
    <w:rsid w:val="346433A6"/>
    <w:rsid w:val="3516EA93"/>
    <w:rsid w:val="355E3074"/>
    <w:rsid w:val="35898F62"/>
    <w:rsid w:val="37F99691"/>
    <w:rsid w:val="384E8B55"/>
    <w:rsid w:val="3952089C"/>
    <w:rsid w:val="3A5BE070"/>
    <w:rsid w:val="3AEC7617"/>
    <w:rsid w:val="3D21FC78"/>
    <w:rsid w:val="3E50C543"/>
    <w:rsid w:val="3EBDCCD9"/>
    <w:rsid w:val="3EC765E4"/>
    <w:rsid w:val="40599D3A"/>
    <w:rsid w:val="41F56D9B"/>
    <w:rsid w:val="4271287C"/>
    <w:rsid w:val="434F000E"/>
    <w:rsid w:val="4736F837"/>
    <w:rsid w:val="49C9F6CC"/>
    <w:rsid w:val="49FFDB12"/>
    <w:rsid w:val="4B9BAB73"/>
    <w:rsid w:val="4FD08665"/>
    <w:rsid w:val="529802B0"/>
    <w:rsid w:val="532D2D1D"/>
    <w:rsid w:val="5481FC5C"/>
    <w:rsid w:val="553CF19F"/>
    <w:rsid w:val="56883032"/>
    <w:rsid w:val="5715D35A"/>
    <w:rsid w:val="58692044"/>
    <w:rsid w:val="5897F6B0"/>
    <w:rsid w:val="5946EBDD"/>
    <w:rsid w:val="59634B6E"/>
    <w:rsid w:val="596A542A"/>
    <w:rsid w:val="5B8ECCB6"/>
    <w:rsid w:val="5BFD217A"/>
    <w:rsid w:val="5E55EABD"/>
    <w:rsid w:val="5ECFB6A8"/>
    <w:rsid w:val="5F0EA834"/>
    <w:rsid w:val="6071581B"/>
    <w:rsid w:val="61607F64"/>
    <w:rsid w:val="62D00CE1"/>
    <w:rsid w:val="62DEA48A"/>
    <w:rsid w:val="64116C0C"/>
    <w:rsid w:val="6465D291"/>
    <w:rsid w:val="6521E118"/>
    <w:rsid w:val="65C0528B"/>
    <w:rsid w:val="65C7D33F"/>
    <w:rsid w:val="671B09F5"/>
    <w:rsid w:val="6BF0857A"/>
    <w:rsid w:val="6C11E5D3"/>
    <w:rsid w:val="6DAB7E9E"/>
    <w:rsid w:val="6FD32D89"/>
    <w:rsid w:val="702B1863"/>
    <w:rsid w:val="707A11D9"/>
    <w:rsid w:val="707E13CC"/>
    <w:rsid w:val="710CBF2E"/>
    <w:rsid w:val="7194B22B"/>
    <w:rsid w:val="71E152AE"/>
    <w:rsid w:val="721FF08A"/>
    <w:rsid w:val="7220B465"/>
    <w:rsid w:val="72AE5C1E"/>
    <w:rsid w:val="74E4FDF3"/>
    <w:rsid w:val="76E7149D"/>
    <w:rsid w:val="79D2EC4D"/>
    <w:rsid w:val="7B47D940"/>
    <w:rsid w:val="7D365BA1"/>
    <w:rsid w:val="7D90B05D"/>
    <w:rsid w:val="7D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310B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57"/>
  </w:style>
  <w:style w:type="paragraph" w:styleId="Heading1">
    <w:name w:val="heading 1"/>
    <w:basedOn w:val="Normal"/>
    <w:next w:val="Normal"/>
    <w:link w:val="Heading1Char"/>
    <w:uiPriority w:val="9"/>
    <w:qFormat/>
    <w:rsid w:val="00152657"/>
    <w:pPr>
      <w:keepNext/>
      <w:numPr>
        <w:numId w:val="2"/>
      </w:num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657"/>
    <w:pPr>
      <w:keepNext/>
      <w:numPr>
        <w:ilvl w:val="1"/>
        <w:numId w:val="2"/>
      </w:numPr>
      <w:tabs>
        <w:tab w:val="left" w:pos="360"/>
      </w:tabs>
      <w:spacing w:line="240" w:lineRule="atLeast"/>
      <w:jc w:val="both"/>
      <w:outlineLvl w:val="1"/>
    </w:pPr>
    <w:rPr>
      <w:sz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657"/>
    <w:pPr>
      <w:keepNext/>
      <w:numPr>
        <w:ilvl w:val="2"/>
        <w:numId w:val="2"/>
      </w:numPr>
      <w:tabs>
        <w:tab w:val="left" w:pos="142"/>
        <w:tab w:val="num" w:pos="720"/>
        <w:tab w:val="left" w:pos="1134"/>
      </w:tabs>
      <w:spacing w:line="240" w:lineRule="atLeast"/>
      <w:ind w:left="720"/>
      <w:outlineLvl w:val="2"/>
    </w:pPr>
    <w:rPr>
      <w:b/>
      <w:sz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657"/>
    <w:pPr>
      <w:keepNext/>
      <w:numPr>
        <w:ilvl w:val="3"/>
        <w:numId w:val="2"/>
      </w:numPr>
      <w:tabs>
        <w:tab w:val="left" w:pos="142"/>
        <w:tab w:val="left" w:pos="1134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3"/>
    </w:pPr>
    <w:rPr>
      <w:color w:val="00000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657"/>
    <w:pPr>
      <w:keepNext/>
      <w:numPr>
        <w:ilvl w:val="4"/>
        <w:numId w:val="2"/>
      </w:numPr>
      <w:outlineLvl w:val="4"/>
    </w:pPr>
    <w:rPr>
      <w:b/>
      <w:bCs/>
      <w:sz w:val="20"/>
      <w:u w:val="single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657"/>
    <w:pPr>
      <w:keepNext/>
      <w:numPr>
        <w:ilvl w:val="5"/>
        <w:numId w:val="2"/>
      </w:numPr>
      <w:jc w:val="center"/>
      <w:outlineLvl w:val="5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15265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52657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52657"/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52657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52657"/>
    <w:rPr>
      <w:rFonts w:ascii="Times New Roman" w:eastAsia="Times New Roman" w:hAnsi="Times New Roman" w:cs="Times New Roman"/>
      <w:b/>
      <w:bCs/>
      <w:sz w:val="20"/>
      <w:szCs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15265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52657"/>
    <w:pPr>
      <w:ind w:left="360"/>
      <w:jc w:val="both"/>
    </w:pPr>
    <w:rPr>
      <w:bCs/>
      <w:sz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52657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character" w:styleId="Hyperlink">
    <w:name w:val="Hyperlink"/>
    <w:rsid w:val="0015265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152657"/>
    <w:rPr>
      <w:rFonts w:ascii="Calibri" w:eastAsia="Calibri" w:hAnsi="Calibri"/>
      <w:lang w:val="uk-UA"/>
    </w:rPr>
  </w:style>
  <w:style w:type="paragraph" w:styleId="BodyText">
    <w:name w:val="Body Text"/>
    <w:basedOn w:val="Normal"/>
    <w:link w:val="BodyTextChar"/>
    <w:rsid w:val="00152657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526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spacing0">
    <w:name w:val="msonospacing"/>
    <w:basedOn w:val="Normal"/>
    <w:rsid w:val="00152657"/>
    <w:rPr>
      <w:rFonts w:ascii="Calibri" w:hAnsi="Calibri"/>
      <w:sz w:val="22"/>
      <w:szCs w:val="22"/>
    </w:rPr>
  </w:style>
  <w:style w:type="paragraph" w:styleId="List">
    <w:name w:val="List"/>
    <w:basedOn w:val="Normal"/>
    <w:rsid w:val="00152657"/>
    <w:pPr>
      <w:ind w:left="283" w:hanging="283"/>
    </w:pPr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265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52657"/>
    <w:pPr>
      <w:ind w:left="720"/>
      <w:contextualSpacing/>
    </w:pPr>
    <w:rPr>
      <w:lang w:val="en-US" w:eastAsia="en-US"/>
    </w:rPr>
  </w:style>
  <w:style w:type="paragraph" w:customStyle="1" w:styleId="1">
    <w:name w:val="Без интервала1"/>
    <w:uiPriority w:val="1"/>
    <w:qFormat/>
    <w:rsid w:val="00152657"/>
    <w:rPr>
      <w:rFonts w:ascii="Calibri" w:eastAsia="Calibri" w:hAnsi="Calibri"/>
      <w:lang w:val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152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65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57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939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9D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939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9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11B1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1011B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921F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94D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57"/>
  </w:style>
  <w:style w:type="paragraph" w:styleId="Heading1">
    <w:name w:val="heading 1"/>
    <w:basedOn w:val="Normal"/>
    <w:next w:val="Normal"/>
    <w:link w:val="Heading1Char"/>
    <w:uiPriority w:val="9"/>
    <w:qFormat/>
    <w:rsid w:val="00152657"/>
    <w:pPr>
      <w:keepNext/>
      <w:numPr>
        <w:numId w:val="2"/>
      </w:num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657"/>
    <w:pPr>
      <w:keepNext/>
      <w:numPr>
        <w:ilvl w:val="1"/>
        <w:numId w:val="2"/>
      </w:numPr>
      <w:tabs>
        <w:tab w:val="left" w:pos="360"/>
      </w:tabs>
      <w:spacing w:line="240" w:lineRule="atLeast"/>
      <w:jc w:val="both"/>
      <w:outlineLvl w:val="1"/>
    </w:pPr>
    <w:rPr>
      <w:sz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657"/>
    <w:pPr>
      <w:keepNext/>
      <w:numPr>
        <w:ilvl w:val="2"/>
        <w:numId w:val="2"/>
      </w:numPr>
      <w:tabs>
        <w:tab w:val="left" w:pos="142"/>
        <w:tab w:val="num" w:pos="720"/>
        <w:tab w:val="left" w:pos="1134"/>
      </w:tabs>
      <w:spacing w:line="240" w:lineRule="atLeast"/>
      <w:ind w:left="720"/>
      <w:outlineLvl w:val="2"/>
    </w:pPr>
    <w:rPr>
      <w:b/>
      <w:sz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657"/>
    <w:pPr>
      <w:keepNext/>
      <w:numPr>
        <w:ilvl w:val="3"/>
        <w:numId w:val="2"/>
      </w:numPr>
      <w:tabs>
        <w:tab w:val="left" w:pos="142"/>
        <w:tab w:val="left" w:pos="1134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3"/>
    </w:pPr>
    <w:rPr>
      <w:color w:val="00000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657"/>
    <w:pPr>
      <w:keepNext/>
      <w:numPr>
        <w:ilvl w:val="4"/>
        <w:numId w:val="2"/>
      </w:numPr>
      <w:outlineLvl w:val="4"/>
    </w:pPr>
    <w:rPr>
      <w:b/>
      <w:bCs/>
      <w:sz w:val="20"/>
      <w:u w:val="single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657"/>
    <w:pPr>
      <w:keepNext/>
      <w:numPr>
        <w:ilvl w:val="5"/>
        <w:numId w:val="2"/>
      </w:numPr>
      <w:jc w:val="center"/>
      <w:outlineLvl w:val="5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15265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52657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52657"/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52657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52657"/>
    <w:rPr>
      <w:rFonts w:ascii="Times New Roman" w:eastAsia="Times New Roman" w:hAnsi="Times New Roman" w:cs="Times New Roman"/>
      <w:b/>
      <w:bCs/>
      <w:sz w:val="20"/>
      <w:szCs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15265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52657"/>
    <w:pPr>
      <w:ind w:left="360"/>
      <w:jc w:val="both"/>
    </w:pPr>
    <w:rPr>
      <w:bCs/>
      <w:sz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52657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character" w:styleId="Hyperlink">
    <w:name w:val="Hyperlink"/>
    <w:rsid w:val="0015265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152657"/>
    <w:rPr>
      <w:rFonts w:ascii="Calibri" w:eastAsia="Calibri" w:hAnsi="Calibri"/>
      <w:lang w:val="uk-UA"/>
    </w:rPr>
  </w:style>
  <w:style w:type="paragraph" w:styleId="BodyText">
    <w:name w:val="Body Text"/>
    <w:basedOn w:val="Normal"/>
    <w:link w:val="BodyTextChar"/>
    <w:rsid w:val="00152657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526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spacing0">
    <w:name w:val="msonospacing"/>
    <w:basedOn w:val="Normal"/>
    <w:rsid w:val="00152657"/>
    <w:rPr>
      <w:rFonts w:ascii="Calibri" w:hAnsi="Calibri"/>
      <w:sz w:val="22"/>
      <w:szCs w:val="22"/>
    </w:rPr>
  </w:style>
  <w:style w:type="paragraph" w:styleId="List">
    <w:name w:val="List"/>
    <w:basedOn w:val="Normal"/>
    <w:rsid w:val="00152657"/>
    <w:pPr>
      <w:ind w:left="283" w:hanging="283"/>
    </w:pPr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265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52657"/>
    <w:pPr>
      <w:ind w:left="720"/>
      <w:contextualSpacing/>
    </w:pPr>
    <w:rPr>
      <w:lang w:val="en-US" w:eastAsia="en-US"/>
    </w:rPr>
  </w:style>
  <w:style w:type="paragraph" w:customStyle="1" w:styleId="1">
    <w:name w:val="Без интервала1"/>
    <w:uiPriority w:val="1"/>
    <w:qFormat/>
    <w:rsid w:val="00152657"/>
    <w:rPr>
      <w:rFonts w:ascii="Calibri" w:eastAsia="Calibri" w:hAnsi="Calibri"/>
      <w:lang w:val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152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65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57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939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9D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939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9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11B1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1011B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921F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94D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kin.ru/" TargetMode="External"/><Relationship Id="rId20" Type="http://schemas.microsoft.com/office/2018/08/relationships/commentsExtensible" Target="commentsExtensible.xml"/><Relationship Id="rId21" Type="http://schemas.microsoft.com/office/2011/relationships/people" Target="people.xml"/><Relationship Id="rId22" Type="http://schemas.microsoft.com/office/2011/relationships/commentsExtended" Target="commentsExtended.xml"/><Relationship Id="rId10" Type="http://schemas.openxmlformats.org/officeDocument/2006/relationships/hyperlink" Target="https://skin.ru/article/zeljonyj-svet-test-drajv-dolgozhdannogo-korrektirujushhego-uhoda-toleriane-rosaliac-ar/" TargetMode="External"/><Relationship Id="rId11" Type="http://schemas.openxmlformats.org/officeDocument/2006/relationships/hyperlink" Target="https://skin.ru/article/zeljonyj-svet-test-drajv-dolgozhdannogo-korrektirujushhego-uhoda-toleriane-rosaliac-ar/" TargetMode="External"/><Relationship Id="rId12" Type="http://schemas.openxmlformats.org/officeDocument/2006/relationships/hyperlink" Target="https://otzovik.ru/" TargetMode="External"/><Relationship Id="rId13" Type="http://schemas.openxmlformats.org/officeDocument/2006/relationships/hyperlink" Target="https://vk.com" TargetMode="External"/><Relationship Id="rId14" Type="http://schemas.openxmlformats.org/officeDocument/2006/relationships/hyperlink" Target="https://otzovik.ru/" TargetMode="External"/><Relationship Id="rId15" Type="http://schemas.openxmlformats.org/officeDocument/2006/relationships/hyperlink" Target="https://vk.com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5dxlwVvD7zYdLLdcO9d6PUkXA==">AMUW2mUx6AsZ1KPC39uYjJNboFrZ2Md2MLn/5H1XmGfJd7aj72qsXMCfcohijDGPZ3CIBidcwsdlztUgksyVuCT+IVdGUk4xNkB5FnJguWIz2VFzQgCIJuk=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2698</Words>
  <Characters>15383</Characters>
  <Application>Microsoft Macintosh Word</Application>
  <DocSecurity>0</DocSecurity>
  <Lines>128</Lines>
  <Paragraphs>36</Paragraphs>
  <ScaleCrop>false</ScaleCrop>
  <Company/>
  <LinksUpToDate>false</LinksUpToDate>
  <CharactersWithSpaces>18045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LEGUSHA Denis</dc:creator>
  <cp:lastModifiedBy>Olga Matveyeva</cp:lastModifiedBy>
  <cp:revision>2</cp:revision>
  <dcterms:created xsi:type="dcterms:W3CDTF">2023-10-02T08:17:00Z</dcterms:created>
  <dcterms:modified xsi:type="dcterms:W3CDTF">2023-10-02T08:17:00Z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2023-07-18T10:41:29Z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6525e3f9-f0d1-4409-88d2-41d594680ccc</vt:lpwstr>
  </property>
  <property fmtid="{D5CDD505-2E9C-101B-9397-08002B2CF9AE}" pid="8" name="MSIP_Label_f43b7177-c66c-4b22-a350-7ee86f9a1e74_ContentBits">
    <vt:lpwstr>2</vt:lpwstr>
  </property>
</Properties>
</file>